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C2" w:rsidRPr="006B78A6" w:rsidRDefault="006B78A6" w:rsidP="006B78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B78A6" w:rsidRDefault="006B78A6" w:rsidP="006B78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 и литературы </w:t>
      </w:r>
    </w:p>
    <w:p w:rsidR="006B78A6" w:rsidRDefault="006B78A6" w:rsidP="006B78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« СОШ с</w:t>
      </w:r>
      <w:r w:rsidRPr="006B78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Красный Яр»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B78A6" w:rsidRPr="00B130C2" w:rsidRDefault="006B78A6" w:rsidP="006B78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B78A6" w:rsidRDefault="006B78A6" w:rsidP="00B130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B130C2" w:rsidRPr="00B130C2" w:rsidRDefault="00B130C2" w:rsidP="00B130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30C2"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!</w:t>
      </w:r>
    </w:p>
    <w:p w:rsidR="00B130C2" w:rsidRPr="00B130C2" w:rsidRDefault="00B130C2" w:rsidP="00B13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>…моя детская комната – большой мир, в четырех углах обычной квартиры… Мне 8 лет. Воображаемые ученики за воображаемыми партами. Я проверяю дневники и тетради, размашисто, совсем не по-детски «вершу судьбы» красной ручкой, выставляя отметки своим куклам. Кажется, даже говорю, как моя первая учительница, неторопливо и серьезно, насколько это возможно в моем возрасте, объясняю что-то, мои молчаливые «ученики» внимательно меня слушают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а окном энергично барабанит дождь, где-то во дворе радостно шлепают по лужам мои подруги, но у меня учебный процесс в самом разгаре, и прерывать его я не собираюсь. Для меня звоно</w:t>
      </w:r>
      <w:r>
        <w:rPr>
          <w:rFonts w:ascii="Times New Roman" w:hAnsi="Times New Roman" w:cs="Times New Roman"/>
          <w:sz w:val="28"/>
          <w:szCs w:val="28"/>
        </w:rPr>
        <w:t>к на перемену еще не прозвучал.</w:t>
      </w:r>
    </w:p>
    <w:p w:rsidR="00B130C2" w:rsidRPr="00B130C2" w:rsidRDefault="00B130C2" w:rsidP="00B130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>Сейчас слышу этот звонок часто, он задает ритм моей жизни. День измеряется стандартными интервалами школьного времени: урок – перемена – урок – перемена. Такой вот педагогический марафон – с первого, проведенного мной урока и до настоящего момента. И вдруг я ловлю себя на мысли, что деятельность  учителя сравнима с деятельностью марафонца. У вас возник вопрос, почему для сравнения я выбрала именно спорт, а не театр, что мне как литератору ближе, не космонавтику, хотя  Константин Кушнер сравнивал иную педагогическую нагрузку с космическими перегрузками.</w:t>
      </w:r>
    </w:p>
    <w:p w:rsidR="00B130C2" w:rsidRPr="00B130C2" w:rsidRDefault="00B130C2" w:rsidP="00B13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 xml:space="preserve"> Стала искать параллели, чтобы быть убед</w:t>
      </w:r>
      <w:r>
        <w:rPr>
          <w:rFonts w:ascii="Times New Roman" w:hAnsi="Times New Roman" w:cs="Times New Roman"/>
          <w:sz w:val="28"/>
          <w:szCs w:val="28"/>
        </w:rPr>
        <w:t xml:space="preserve">ительней, и вот что обнаружила. </w:t>
      </w:r>
      <w:r w:rsidRPr="00B130C2">
        <w:rPr>
          <w:rFonts w:ascii="Times New Roman" w:hAnsi="Times New Roman" w:cs="Times New Roman"/>
          <w:sz w:val="28"/>
          <w:szCs w:val="28"/>
        </w:rPr>
        <w:t>Любого спортсмена кто-то приводит в спорт. Меня педагогика тоже влекла с детства, быть может, потому, что в династии педагогов я седьмая.  Мой дедушка, Шевченко Михаил Алексеевич, педагог с сорокалетним стажем, оставил мне в наследство бесценный рецепт учительского успеха, именно он  был первым  моим наставником и останется им навсегда. «Будь справедливым учителем, внучка, будь честной, детей нельзя обмануть, они тебя - могут, ты их - нет, такая вот у нас с тобой  профессия», - слышу я голос деда. Война застала его в педагогическом училище. Но в ясный летний день «черной тучей мир накрыла тень, зачеркнув мечты, любовь  и счастье». Сталинград… Ранение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 в 20 лет - инвалид 2 группы. После войны он учительствовал в Казахстане. Каждый день с палочкой, хромая, он отправлялся за 5 километров в сельскую школу, чтобы обучать и воспитывать детей. «Идешь, бывало, с работы, - рассказывал мне дедушка, - родители учеников встречают меня на дороге да шапки снимают, а на улице сорокаградусный мороз, ругаю их, а они в ответ: «Вы же учитель, уважаемый человек!» Таких историй он поведал мне </w:t>
      </w:r>
      <w:r w:rsidRPr="00B130C2">
        <w:rPr>
          <w:rFonts w:ascii="Times New Roman" w:hAnsi="Times New Roman" w:cs="Times New Roman"/>
          <w:sz w:val="28"/>
          <w:szCs w:val="28"/>
        </w:rPr>
        <w:lastRenderedPageBreak/>
        <w:t>много. Навсегда запомню его слова: «Если учитель ставит ученику «двойку», то он ставит ее себе». Порою его слова - завещание останавливают меня от желания «осквернить» классный журнал этой отметкой. Занесешь руку над журналом да вспомнишь  дедовы слова. Значит, не нашла ключик к сердцу ученика, а должна, обязательно должна найти, пусть даже замочек не поддается. Ищи но</w:t>
      </w:r>
      <w:r>
        <w:rPr>
          <w:rFonts w:ascii="Times New Roman" w:hAnsi="Times New Roman" w:cs="Times New Roman"/>
          <w:sz w:val="28"/>
          <w:szCs w:val="28"/>
        </w:rPr>
        <w:t>вые отмычки! Не останавливайся!</w:t>
      </w:r>
    </w:p>
    <w:p w:rsidR="00B130C2" w:rsidRPr="00B130C2" w:rsidRDefault="00B130C2" w:rsidP="00B130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>Старт моего педагогического марафона был определен еще на школьной скамье… Я в 10 классе… Октябрь… Сегодня в школе День дублера. Я буду учителем! Пусть на один урок! Пусть я дублер! Первая «проба» профессии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 смогу ли я увлечь класс? Удержу ли дисциплину? Не распрощаюсь ли завтра со своей мечтой стать учителем? Эмоции, сомнения, вопросы, мысли  роились в моей голове, но для меня важно было понять, правильно ли я выбираю дорогу, по которой хочу идти всю жизнь, дорогу каждодневных открытий и в ученике, и в себе чего-то нового, неизведанного. Именно в тот день я поняла, что хочу слушать трель школьного звонка всю жизнь, я действительно хочу связать свою жизнь с миром постоянного обновления - со школой.</w:t>
      </w:r>
    </w:p>
    <w:p w:rsidR="00B130C2" w:rsidRPr="00B130C2" w:rsidRDefault="00B130C2" w:rsidP="00B130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 xml:space="preserve">А индивидуальная гонка моего педагогического марафона началась в педучилище, а затем продолжилась в пединституте. Дистанция не была легкой, но я ощутила радость первых побед над собой, выработала свой стиль, именно здесь я уже пыталась найти свой путь, свою «трассу». Тогда мне казалось, что это АПОГЕЙ моего образования, и с этой вершины я могу свысока смотреть на своих учеников. 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, со временем я поняла, что порою необходимо вновь «опускаться» в глубины педагогики и психологии, методики и словесности, я уяснила, что к вершине образования учитель идет всю жизнь как вечный ученик, недаром слова «УЧИТЕЛЬ» и «УЧЕНИК» имеют общий корень. Обращаясь к педагогическому сообществу</w:t>
      </w:r>
      <w:r>
        <w:rPr>
          <w:rFonts w:ascii="Times New Roman" w:hAnsi="Times New Roman" w:cs="Times New Roman"/>
          <w:sz w:val="28"/>
          <w:szCs w:val="28"/>
        </w:rPr>
        <w:t xml:space="preserve"> 20-х годов прошлого столетия, </w:t>
      </w:r>
      <w:r w:rsidRPr="00B130C2">
        <w:rPr>
          <w:rFonts w:ascii="Times New Roman" w:hAnsi="Times New Roman" w:cs="Times New Roman"/>
          <w:sz w:val="28"/>
          <w:szCs w:val="28"/>
        </w:rPr>
        <w:t>А. Луначарский писал в первом номере «Учительской газеты»: «Учитель, учись!» Устарело? Нет! Как никогда актуально. А ведь кто-то может сказать, что это парадоксально звучит: «Учиться учителю, да он же сам должен отдавать знания». Но школа - это вечная молодость, здесь все всегда сначала не только для ученика, но и для учителя.</w:t>
      </w:r>
    </w:p>
    <w:p w:rsidR="00B130C2" w:rsidRPr="00B130C2" w:rsidRDefault="00B130C2" w:rsidP="00B130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>Закончился учебный го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 вот я и пробежала еще одну дистанцию педагогического марафона. А таких дистанций уже двадцать четыре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споминаю свой первый в жизни урок, уже не кукольный, не дублерский, а самый настоящий. Звонок в тот день звенел совсем по-иному, такой волнительный и в то же время долгожданный. Вхожу, нет, влетаю в класс, а у самой дрожит голос. «Сорок душ и восемьдесят глаз» ждут от меня чуда, литературного открытия. И вот уже много лет с того первого дня я отправляюсь вместе с учениками по неведомым дорожкам, где Лира с Музою живут. Да, да, мы идем вместе, я учу их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 они учат меня.</w:t>
      </w:r>
    </w:p>
    <w:p w:rsidR="00B130C2" w:rsidRPr="00B130C2" w:rsidRDefault="00B130C2" w:rsidP="006B78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lastRenderedPageBreak/>
        <w:t>…И вновь за окном барабанит дождь, он почему-то мой попутчик. Сегодня пятиклашки пишут сочинение. Лена старательно выводит каждую букву, даже сопит носиком. Вика надувает губки, помогая ими найти нужное слово, которого нет. Вот нашла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ишет… Ух, успокоилась и она, и я. Ваня сочинять не любит, но сегодня что-то творит, водит ручкой, не подхожу, знаю, будет нервничать, может даже бросить писать, боюсь спугнуть Музу, которая посетила его сегодня. Дома тороплюсь открыть его тетрадь первой. И что же? На трех листах четким почерком написано: «Не буду, не буду, не буду….» Сначала был просто стопор. Протест?… Что делать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Ставить «два»?… Вспомнила дедовы 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слова-завещание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, не «осквернила» тетрадь «двойкой». Написала внизу: «Надо, надо, надо!» Вырос он, Ванька, стал уважаемым человеком, звонит часто и вспоминает мои слова: «Надо, надо, надо!» Да я и сама их часто повторяю себе: «Надо! Надо! Надо!» Надо, чтобы ученики шли в ногу со временем, а для этого им нужен современный, технически грамотный, «модернизированный», можно сказать, «мобильный» учитель. «Серые мышки-учителя» уже не интересны поколению </w:t>
      </w:r>
      <w:proofErr w:type="spellStart"/>
      <w:r w:rsidRPr="00B130C2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B130C2">
        <w:rPr>
          <w:rFonts w:ascii="Times New Roman" w:hAnsi="Times New Roman" w:cs="Times New Roman"/>
          <w:sz w:val="28"/>
          <w:szCs w:val="28"/>
        </w:rPr>
        <w:t>, наши дети чаще смотрят Интернет и молодежные журналы, чем открывают книги. На уроках литературы уже никого не удивишь чтением статьи в учебнике: заскучают. Сегодня учитель должен владеть инновационными педагогическими технологиями, разбираться в политике, слушать «их» музыку, то есть не отставать от времени, он должен постоянно находиться в состоянии конкуренции между собой вчерашним, сегодняшним и завтрашним, оценивая, подвергая критике свою деятельность, только так педагог будет развиваться.</w:t>
      </w:r>
    </w:p>
    <w:p w:rsidR="00B130C2" w:rsidRPr="00B130C2" w:rsidRDefault="00B130C2" w:rsidP="006B78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>Я –  учитель русского языка и литературы. У меня особая роль. Важно посредством художественной литературы пробудить в детях самые тонкие струны души, сформировать универсальные критерии отличия Добра и Зла, Любви и Ненависти, Преданности и Предательства. Хотят ли они этого, погружаясь в виртуальный мир «</w:t>
      </w:r>
      <w:proofErr w:type="spellStart"/>
      <w:r w:rsidRPr="00B130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30C2">
        <w:rPr>
          <w:rFonts w:ascii="Times New Roman" w:hAnsi="Times New Roman" w:cs="Times New Roman"/>
          <w:sz w:val="28"/>
          <w:szCs w:val="28"/>
        </w:rPr>
        <w:t>» и «Одноклассников»? Нет, не всегда. Они все бегут, от нас, от родителей, порой - от себя. А мы? Мы тоже бежим. Отчеты, дневники, дневники.RU, журналы бумажные, электронные… Марафон... Мысль останавливает меня: «Стоп! Ты – учитель!» И мне вспоминаются слова из знаменитого фильма «Ирония судьбы, или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 легким паром!»: «Ошибки учителей менее заметны, но обходятся они не менее дорого, чем ошибки врачей». Учитель, не навреди ученику в суете бумажной бюрократии, забыв о самом главном, о нем! Иди к нему, а то он  уйдет от тебя, ищи пути к его сердцу! Сегодня на уроке меня спасла поэзия в гармонии с музыкой, эти два смычка способны остановить даже самую бурлящую стихию юношеского накала. Читаю «Похоронку» Лики </w:t>
      </w:r>
      <w:proofErr w:type="spellStart"/>
      <w:r w:rsidRPr="00B130C2">
        <w:rPr>
          <w:rFonts w:ascii="Times New Roman" w:hAnsi="Times New Roman" w:cs="Times New Roman"/>
          <w:sz w:val="28"/>
          <w:szCs w:val="28"/>
        </w:rPr>
        <w:t>Крамерайте</w:t>
      </w:r>
      <w:proofErr w:type="spellEnd"/>
      <w:r w:rsidRPr="00B130C2">
        <w:rPr>
          <w:rFonts w:ascii="Times New Roman" w:hAnsi="Times New Roman" w:cs="Times New Roman"/>
          <w:sz w:val="28"/>
          <w:szCs w:val="28"/>
        </w:rPr>
        <w:t>, смотрю, даже у мальчишек потекли слезы. Значит, не закрылись они в виртуальном мире «</w:t>
      </w:r>
      <w:proofErr w:type="spellStart"/>
      <w:r w:rsidRPr="00B130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130C2">
        <w:rPr>
          <w:rFonts w:ascii="Times New Roman" w:hAnsi="Times New Roman" w:cs="Times New Roman"/>
          <w:sz w:val="28"/>
          <w:szCs w:val="28"/>
        </w:rPr>
        <w:t>» и «Одноклассников», нужен им глоток поэтической прохлады в мире черствого хаоса житейской прозы.</w:t>
      </w:r>
    </w:p>
    <w:p w:rsidR="00B130C2" w:rsidRPr="00B130C2" w:rsidRDefault="00B130C2" w:rsidP="006B78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 xml:space="preserve">А я все бегу свой педагогический марафон и всегда в поиске правильной дороги к педагогическому мастерству. Время меняет учеников, значит, меняет и меня, учителя. «Уча других, мы учимся сами», –  говорил Сенека в 4 веке до </w:t>
      </w:r>
      <w:r w:rsidRPr="00B130C2">
        <w:rPr>
          <w:rFonts w:ascii="Times New Roman" w:hAnsi="Times New Roman" w:cs="Times New Roman"/>
          <w:sz w:val="28"/>
          <w:szCs w:val="28"/>
        </w:rPr>
        <w:lastRenderedPageBreak/>
        <w:t>нашей эры, а как актуально звучат его слова в наши дни. Концепция непрерывного образования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е правда ли? Но в школьном марафоне есть только один настоящий соперник – это ты сам. Учитель соревнуется не с другими, а со своей неуверенностью, консерватизмом, пассивностью. И дорогу-трассу он должен проложить сам!</w:t>
      </w:r>
    </w:p>
    <w:p w:rsidR="00B130C2" w:rsidRPr="00B130C2" w:rsidRDefault="00B130C2" w:rsidP="006B78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130C2">
        <w:rPr>
          <w:rFonts w:ascii="Times New Roman" w:hAnsi="Times New Roman" w:cs="Times New Roman"/>
          <w:sz w:val="28"/>
          <w:szCs w:val="28"/>
        </w:rPr>
        <w:t>«Показательные выступления», открытые уроки, мастер-классы, конкурсные «старты» и «финиши», звания… важны для учителя-марафонца.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 xml:space="preserve"> Но только ли это его  успех? Может быть, и да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о для меня  важно воспитать полезных обществу людей, любящих свою страну, малую родину, культуру, традиции. Ведь я сельский учитель, мое  село Красный Яр – это тоже часть великой страны «с названьем кратким Русь». А сколько радости испытываешь, когда слышишь: «Спасибо!» – и эти слова благодарности звучат за рядовой, рабочий, каждодневный  урок.</w:t>
      </w:r>
    </w:p>
    <w:p w:rsidR="00B130C2" w:rsidRPr="00B130C2" w:rsidRDefault="00B130C2" w:rsidP="006B78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B130C2">
        <w:rPr>
          <w:rFonts w:ascii="Times New Roman" w:hAnsi="Times New Roman" w:cs="Times New Roman"/>
          <w:sz w:val="28"/>
          <w:szCs w:val="28"/>
        </w:rPr>
        <w:t>скрывать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B130C2">
        <w:rPr>
          <w:rFonts w:ascii="Times New Roman" w:hAnsi="Times New Roman" w:cs="Times New Roman"/>
          <w:sz w:val="28"/>
          <w:szCs w:val="28"/>
        </w:rPr>
        <w:t xml:space="preserve"> педагога приносит мне и радость, а порою и огорчения. Радость окрыляет меня и вдохновляет на новые достижения, помогает совершенствовать свою педагогическую деятельность. Огорчения заставляют по-другому смотреть на процесс обучения, на каждого ученика. Но я люблю свою работу, свою сельскую школу, которой отдала многие годы жизни. Родители  моих учеников не снимают шапок в сорокаградусный мороз, когда я прохожу мимо, но они тоже идут ко мне за советом. Я слежу за судьбой учеников и после окончания школы, многие приводят ко мне учиться уже своих детишек, и я их ласково называю внучатами, потому что они дети моих школьных детей. Говорят, учитель делает свою собственную жизнь бесконечной, продолжаясь в своих учениках. И это так, я не старюсь, вокру</w:t>
      </w:r>
      <w:r w:rsidRPr="00B130C2">
        <w:rPr>
          <w:rFonts w:ascii="Times New Roman" w:hAnsi="Times New Roman" w:cs="Times New Roman"/>
          <w:sz w:val="28"/>
          <w:szCs w:val="28"/>
        </w:rPr>
        <w:t xml:space="preserve">г меня всегда кипит молодость.  </w:t>
      </w:r>
    </w:p>
    <w:p w:rsidR="00B130C2" w:rsidRPr="00B130C2" w:rsidRDefault="00B130C2" w:rsidP="006B78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0C2">
        <w:rPr>
          <w:rFonts w:ascii="Times New Roman" w:hAnsi="Times New Roman" w:cs="Times New Roman"/>
          <w:sz w:val="28"/>
          <w:szCs w:val="28"/>
        </w:rPr>
        <w:t>...И опять за окном  барабанит дождь.. Новый учебный год..</w:t>
      </w:r>
      <w:proofErr w:type="gramStart"/>
      <w:r w:rsidRPr="00B130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30C2">
        <w:rPr>
          <w:rFonts w:ascii="Times New Roman" w:hAnsi="Times New Roman" w:cs="Times New Roman"/>
          <w:sz w:val="28"/>
          <w:szCs w:val="28"/>
        </w:rPr>
        <w:t>переди новые старты...Новые дистанции, новые виражи...И до финиша еще далеко…</w:t>
      </w:r>
    </w:p>
    <w:p w:rsidR="009A0EEA" w:rsidRPr="00B130C2" w:rsidRDefault="009A0EEA" w:rsidP="00B13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0EEA" w:rsidRPr="00B130C2" w:rsidSect="006B78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C2"/>
    <w:rsid w:val="006B78A6"/>
    <w:rsid w:val="009A0EEA"/>
    <w:rsid w:val="00B1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2018-04-26T19:16:00Z</dcterms:created>
  <dcterms:modified xsi:type="dcterms:W3CDTF">2018-04-26T19:30:00Z</dcterms:modified>
</cp:coreProperties>
</file>