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E9" w:rsidRDefault="007654E9">
      <w:pPr>
        <w:rPr>
          <w:rFonts w:ascii="Times New Roman" w:hAnsi="Times New Roman" w:cs="Times New Roman"/>
          <w:sz w:val="28"/>
          <w:szCs w:val="28"/>
        </w:rPr>
      </w:pPr>
    </w:p>
    <w:p w:rsidR="00A40B70" w:rsidRDefault="00A40B70" w:rsidP="00725F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философия «Я – учитель».</w:t>
      </w:r>
    </w:p>
    <w:p w:rsidR="00A40B70" w:rsidRDefault="00A40B70" w:rsidP="0072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лет с семи, рассаживая своих подруг в ряд и раскладывая перед ними тетрадки, я представляла, как стану учителем. </w:t>
      </w:r>
    </w:p>
    <w:p w:rsidR="00A53B3F" w:rsidRDefault="00A40B70" w:rsidP="0072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моя профессия – учитель. Учитель английского языка. Но в школу я пришла работать не сразу. Сначала я получила высшее образование с отличием по специальности «Перевод и переводоведение», работала помощником генерального директора в крупной строительной компании. Однако после рождения детей мир перед глазами меняется и хочется вновь окунуться в то беззаботное детство. Так и пришли мои ноги к стенам школы. Пройдя профессиональную переподготовку по </w:t>
      </w:r>
      <w:r w:rsidR="00A53B3F">
        <w:rPr>
          <w:rFonts w:ascii="Times New Roman" w:hAnsi="Times New Roman" w:cs="Times New Roman"/>
          <w:sz w:val="28"/>
          <w:szCs w:val="28"/>
        </w:rPr>
        <w:t xml:space="preserve">программе «Педагогическая деятельность в общем образовании (английский язык)», мир знаний и любви к детям поглотил меня. </w:t>
      </w:r>
    </w:p>
    <w:p w:rsidR="008317AE" w:rsidRDefault="00A53B3F" w:rsidP="00725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понимаю смысл фразы «Учитель – это не просто профессия, а образ жизни». Работая в школе, я смогла по настоящему реализовать себя в полной мере. </w:t>
      </w:r>
      <w:r w:rsidR="008317AE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8317AE">
        <w:rPr>
          <w:rFonts w:ascii="Times New Roman" w:hAnsi="Times New Roman"/>
          <w:sz w:val="28"/>
          <w:szCs w:val="28"/>
        </w:rPr>
        <w:t>работаю</w:t>
      </w:r>
      <w:r w:rsidRPr="00A53B3F">
        <w:rPr>
          <w:rFonts w:ascii="Times New Roman" w:hAnsi="Times New Roman"/>
          <w:sz w:val="28"/>
          <w:szCs w:val="28"/>
        </w:rPr>
        <w:t xml:space="preserve"> над проблемой «Повышения мотивации учащихся с помощью игровых приемов»</w:t>
      </w:r>
      <w:r w:rsidR="008317AE">
        <w:rPr>
          <w:rFonts w:ascii="Times New Roman" w:hAnsi="Times New Roman"/>
          <w:sz w:val="28"/>
          <w:szCs w:val="28"/>
        </w:rPr>
        <w:t>, использую</w:t>
      </w:r>
      <w:r w:rsidRPr="00A53B3F">
        <w:rPr>
          <w:rFonts w:ascii="Times New Roman" w:hAnsi="Times New Roman"/>
          <w:sz w:val="28"/>
          <w:szCs w:val="28"/>
        </w:rPr>
        <w:t xml:space="preserve"> разнообразные методы и средства в зависимости от целей и содержания урока. Решая вопросы интенсификации учебно – воспитательного процесса наряду с традиционными уроками </w:t>
      </w:r>
      <w:r w:rsidR="008317AE">
        <w:rPr>
          <w:rFonts w:ascii="Times New Roman" w:hAnsi="Times New Roman"/>
          <w:sz w:val="28"/>
          <w:szCs w:val="28"/>
        </w:rPr>
        <w:t>применяю</w:t>
      </w:r>
      <w:r w:rsidRPr="00A53B3F">
        <w:rPr>
          <w:rFonts w:ascii="Times New Roman" w:hAnsi="Times New Roman"/>
          <w:sz w:val="28"/>
          <w:szCs w:val="28"/>
        </w:rPr>
        <w:t xml:space="preserve"> видео – уроки,</w:t>
      </w:r>
      <w:r w:rsidR="008317AE">
        <w:rPr>
          <w:rFonts w:ascii="Times New Roman" w:hAnsi="Times New Roman"/>
          <w:sz w:val="28"/>
          <w:szCs w:val="28"/>
        </w:rPr>
        <w:t xml:space="preserve"> ролевые игры, уроки – сказки. А ч</w:t>
      </w:r>
      <w:r w:rsidRPr="00A53B3F">
        <w:rPr>
          <w:rFonts w:ascii="Times New Roman" w:hAnsi="Times New Roman"/>
          <w:sz w:val="28"/>
          <w:szCs w:val="28"/>
        </w:rPr>
        <w:t xml:space="preserve">тобы уроки вызывали живой интерес, </w:t>
      </w:r>
      <w:r w:rsidR="008317AE">
        <w:rPr>
          <w:rFonts w:ascii="Times New Roman" w:hAnsi="Times New Roman"/>
          <w:sz w:val="28"/>
          <w:szCs w:val="28"/>
        </w:rPr>
        <w:t xml:space="preserve">провожу </w:t>
      </w:r>
      <w:r w:rsidRPr="00A53B3F">
        <w:rPr>
          <w:rFonts w:ascii="Times New Roman" w:hAnsi="Times New Roman"/>
          <w:sz w:val="28"/>
          <w:szCs w:val="28"/>
        </w:rPr>
        <w:t>уроки с оформлением интерактивной тетради.</w:t>
      </w:r>
    </w:p>
    <w:p w:rsidR="00A53B3F" w:rsidRDefault="008317AE" w:rsidP="00725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</w:t>
      </w:r>
      <w:r w:rsidRPr="008317AE">
        <w:rPr>
          <w:rFonts w:ascii="Times New Roman" w:hAnsi="Times New Roman"/>
          <w:sz w:val="28"/>
          <w:szCs w:val="28"/>
        </w:rPr>
        <w:t xml:space="preserve"> открытые уро</w:t>
      </w:r>
      <w:r>
        <w:rPr>
          <w:rFonts w:ascii="Times New Roman" w:hAnsi="Times New Roman"/>
          <w:sz w:val="28"/>
          <w:szCs w:val="28"/>
        </w:rPr>
        <w:t>ки, охотно делюсь</w:t>
      </w:r>
      <w:r w:rsidRPr="008317AE">
        <w:rPr>
          <w:rFonts w:ascii="Times New Roman" w:hAnsi="Times New Roman"/>
          <w:sz w:val="28"/>
          <w:szCs w:val="28"/>
        </w:rPr>
        <w:t xml:space="preserve"> наработанным опытом с коллегами. В рамках городского семинара-практикума «Молодой педагог: горизонты роста в условиях трансформации образования» представила личную технологию обучения и собственный опыт работы с младшими школьниками в рамках дополн</w:t>
      </w:r>
      <w:r>
        <w:rPr>
          <w:rFonts w:ascii="Times New Roman" w:hAnsi="Times New Roman"/>
          <w:sz w:val="28"/>
          <w:szCs w:val="28"/>
        </w:rPr>
        <w:t>ительного образования. Р</w:t>
      </w:r>
      <w:r w:rsidRPr="008317AE">
        <w:rPr>
          <w:rFonts w:ascii="Times New Roman" w:hAnsi="Times New Roman"/>
          <w:sz w:val="28"/>
          <w:szCs w:val="28"/>
        </w:rPr>
        <w:t>аскрыла актуальную тему современного образования «Игровые приёмы как средство повышения мотивации учащихся на начальном этапе обучения английскому языку».</w:t>
      </w:r>
    </w:p>
    <w:p w:rsidR="009661E6" w:rsidRDefault="009661E6" w:rsidP="00725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активно </w:t>
      </w:r>
      <w:r w:rsidR="0073506F" w:rsidRPr="0073506F">
        <w:rPr>
          <w:rFonts w:ascii="Times New Roman" w:hAnsi="Times New Roman" w:cs="Times New Roman"/>
          <w:color w:val="000000" w:themeColor="text1"/>
          <w:sz w:val="28"/>
          <w:szCs w:val="28"/>
        </w:rPr>
        <w:t>обсуждается</w:t>
      </w:r>
      <w:r w:rsidRPr="0073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о том, каким должен быть современный учитель, какими знаниями, навыками, качествами, компетенциями он должен обладать. Среди разных характеристик, которые называются в качестве необходимых составляющих профессиональной деятельности современного педагога, часто называют творческий подход к педагогической деятельности.</w:t>
      </w:r>
      <w:r w:rsidR="0073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 с уверенностью сказать, что являюсь активным сторонником творческого подхода. В 2021 году смогла </w:t>
      </w:r>
      <w:r w:rsidR="008317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реализовать </w:t>
      </w:r>
      <w:r w:rsidR="00735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свою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давнюю мечту: </w:t>
      </w:r>
      <w:r w:rsidR="00735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мультст</w:t>
      </w:r>
      <w:r w:rsidR="00735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детей на базе школы. </w:t>
      </w:r>
      <w:r w:rsidR="008317AE" w:rsidRPr="008317A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моим</w:t>
      </w:r>
      <w:r w:rsidR="008317AE" w:rsidRPr="008317AE">
        <w:rPr>
          <w:rFonts w:ascii="Times New Roman" w:hAnsi="Times New Roman"/>
          <w:sz w:val="28"/>
          <w:szCs w:val="28"/>
        </w:rPr>
        <w:t xml:space="preserve"> руководством видеоролик под названием Мультипликационная студия «Творческая мастерская» занял 1-е место в творческом конкурсе среди детей и молодёжи «Поддержка местных инициатив населения Волгоградской области» в номинации «Лучший видеоролик об инициативном бюджетировании» и получил приз зрительских симпатий в номинации «Лучший видеоролик». </w:t>
      </w:r>
    </w:p>
    <w:p w:rsidR="009661E6" w:rsidRDefault="008317AE" w:rsidP="00725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317AE">
        <w:rPr>
          <w:rFonts w:ascii="Times New Roman" w:hAnsi="Times New Roman"/>
          <w:sz w:val="28"/>
          <w:szCs w:val="28"/>
        </w:rPr>
        <w:lastRenderedPageBreak/>
        <w:t>Результатом</w:t>
      </w:r>
      <w:r w:rsidR="009661E6">
        <w:rPr>
          <w:rFonts w:ascii="Times New Roman" w:hAnsi="Times New Roman"/>
          <w:sz w:val="28"/>
          <w:szCs w:val="28"/>
        </w:rPr>
        <w:t xml:space="preserve"> моей</w:t>
      </w:r>
      <w:r w:rsidRPr="008317AE">
        <w:rPr>
          <w:rFonts w:ascii="Times New Roman" w:hAnsi="Times New Roman"/>
          <w:sz w:val="28"/>
          <w:szCs w:val="28"/>
        </w:rPr>
        <w:t xml:space="preserve"> работы по проекту создания мультипликационной студии «Творческая мастерская» стала победа в Волгоградском областном конкурсе проектов поддержки местных инициатив в 2021 году по номинации «Детское инициативное бюджетирование» </w:t>
      </w:r>
      <w:r w:rsidR="009661E6">
        <w:rPr>
          <w:rFonts w:ascii="Times New Roman" w:hAnsi="Times New Roman"/>
          <w:sz w:val="28"/>
          <w:szCs w:val="28"/>
        </w:rPr>
        <w:t>и школа</w:t>
      </w:r>
      <w:r w:rsidRPr="008317AE">
        <w:rPr>
          <w:rFonts w:ascii="Times New Roman" w:hAnsi="Times New Roman"/>
          <w:sz w:val="28"/>
          <w:szCs w:val="28"/>
        </w:rPr>
        <w:t xml:space="preserve"> получила финансирование из областного бюджета Волгоградской области на создание творческой студии по созданию анимационных фильмов.</w:t>
      </w:r>
    </w:p>
    <w:p w:rsidR="008317AE" w:rsidRPr="009661E6" w:rsidRDefault="009661E6" w:rsidP="00725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 я</w:t>
      </w:r>
      <w:r w:rsidR="008317AE" w:rsidRPr="00831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приняла</w:t>
      </w:r>
      <w:r w:rsidR="008317AE" w:rsidRPr="008317AE">
        <w:rPr>
          <w:rFonts w:ascii="Times New Roman" w:hAnsi="Times New Roman"/>
          <w:sz w:val="28"/>
          <w:szCs w:val="28"/>
        </w:rPr>
        <w:t xml:space="preserve"> участие в конференции по молодежному инициативному бюджетированию «Песочница», организованная при поддержке Фонда презид</w:t>
      </w:r>
      <w:r>
        <w:rPr>
          <w:rFonts w:ascii="Times New Roman" w:hAnsi="Times New Roman"/>
          <w:sz w:val="28"/>
          <w:szCs w:val="28"/>
        </w:rPr>
        <w:t>ентских грантов, где представила</w:t>
      </w:r>
      <w:r w:rsidR="008317AE" w:rsidRPr="008317AE">
        <w:rPr>
          <w:rFonts w:ascii="Times New Roman" w:hAnsi="Times New Roman"/>
          <w:sz w:val="28"/>
          <w:szCs w:val="28"/>
        </w:rPr>
        <w:t xml:space="preserve"> свой опыт реализации проекта мультипликационной студии «Творческая мастерская». </w:t>
      </w:r>
    </w:p>
    <w:p w:rsidR="00D53FFE" w:rsidRDefault="009661E6" w:rsidP="00725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я прошла повышение квалификации по программе «Мультипликация в средней школе» и подготовила сертифицированную рабочую программу для работы в мультстуди</w:t>
      </w:r>
      <w:r w:rsidR="0073506F">
        <w:rPr>
          <w:rFonts w:ascii="Times New Roman" w:hAnsi="Times New Roman"/>
          <w:sz w:val="28"/>
          <w:szCs w:val="28"/>
        </w:rPr>
        <w:t xml:space="preserve">и. </w:t>
      </w:r>
    </w:p>
    <w:p w:rsidR="00C22313" w:rsidRDefault="00D53FFE" w:rsidP="00725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2313">
        <w:rPr>
          <w:rFonts w:ascii="Times New Roman" w:hAnsi="Times New Roman" w:cs="Times New Roman"/>
          <w:sz w:val="28"/>
          <w:szCs w:val="28"/>
        </w:rPr>
        <w:t>Я придерживаюсь мнения, что для детей необходимо формировать определенную творческую среду, так как через творчество ребенок познает и реализует себя. Моя цель – отвлечь детей от гаджетов и заинтересовать занятиями в мультстудии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3506F">
        <w:rPr>
          <w:rFonts w:ascii="Times New Roman" w:hAnsi="Times New Roman"/>
          <w:sz w:val="28"/>
          <w:szCs w:val="28"/>
        </w:rPr>
        <w:t>В сентябре 2022 года двери мультстудии откроются перед учащимися школы, где дети будут учиться писать сценарии, изготавливать декорации и персонажей, и</w:t>
      </w:r>
      <w:r>
        <w:rPr>
          <w:rFonts w:ascii="Times New Roman" w:hAnsi="Times New Roman"/>
          <w:sz w:val="28"/>
          <w:szCs w:val="28"/>
        </w:rPr>
        <w:t>,</w:t>
      </w:r>
      <w:r w:rsidR="0073506F">
        <w:rPr>
          <w:rFonts w:ascii="Times New Roman" w:hAnsi="Times New Roman"/>
          <w:sz w:val="28"/>
          <w:szCs w:val="28"/>
        </w:rPr>
        <w:t xml:space="preserve"> конечно же, делать мультфильмы. Они будут создаваться с помощью различных техник – перекладной, песочной</w:t>
      </w:r>
      <w:r w:rsidR="00C22313">
        <w:rPr>
          <w:rFonts w:ascii="Times New Roman" w:hAnsi="Times New Roman"/>
          <w:sz w:val="28"/>
          <w:szCs w:val="28"/>
        </w:rPr>
        <w:t>, пластилиновой анимации. Мультстудия также поможет ребятам в учебном процессе. В ней они смогут делать видеоролики на разные темы в рамках проектной деятельности и транслировать их на уроках.</w:t>
      </w:r>
    </w:p>
    <w:p w:rsidR="00D53FFE" w:rsidRPr="00D53FFE" w:rsidRDefault="00D53FFE" w:rsidP="0072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цель как учителя – дать не только знания, но и организовать взаимодействие культуры и детей таким образом, чтобы творчество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</w:t>
      </w:r>
      <w:r w:rsidRPr="00D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учащихся устойчивой потребностью, естественным состоянием на протяжении всей жизни.</w:t>
      </w:r>
    </w:p>
    <w:p w:rsidR="00A53B3F" w:rsidRDefault="00D53FFE" w:rsidP="00725F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Оксана Владимировна,</w:t>
      </w:r>
    </w:p>
    <w:p w:rsidR="00D53FFE" w:rsidRDefault="00D53FFE" w:rsidP="00725F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МОУ СШ № 31 </w:t>
      </w:r>
    </w:p>
    <w:p w:rsidR="00D53FFE" w:rsidRPr="00A53B3F" w:rsidRDefault="00D53FFE" w:rsidP="00725F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Волжского Волгоградской области</w:t>
      </w:r>
    </w:p>
    <w:sectPr w:rsidR="00D53FFE" w:rsidRPr="00A53B3F" w:rsidSect="0076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A40B70"/>
    <w:rsid w:val="00214524"/>
    <w:rsid w:val="00725FCC"/>
    <w:rsid w:val="0073506F"/>
    <w:rsid w:val="007654E9"/>
    <w:rsid w:val="008317AE"/>
    <w:rsid w:val="009661E6"/>
    <w:rsid w:val="00A40B70"/>
    <w:rsid w:val="00A53B3F"/>
    <w:rsid w:val="00C22313"/>
    <w:rsid w:val="00D5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Антонова</dc:creator>
  <cp:lastModifiedBy>Оксана Антонова</cp:lastModifiedBy>
  <cp:revision>3</cp:revision>
  <dcterms:created xsi:type="dcterms:W3CDTF">2022-06-29T16:12:00Z</dcterms:created>
  <dcterms:modified xsi:type="dcterms:W3CDTF">2022-06-29T17:42:00Z</dcterms:modified>
</cp:coreProperties>
</file>