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30" w:rsidRDefault="00843C30" w:rsidP="0084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«Я – учитель»  </w:t>
      </w:r>
    </w:p>
    <w:p w:rsidR="00843C30" w:rsidRDefault="00843C30" w:rsidP="0084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Арбузова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Аллямовна</w:t>
      </w:r>
      <w:proofErr w:type="spellEnd"/>
    </w:p>
    <w:p w:rsidR="00843C30" w:rsidRDefault="00843C30" w:rsidP="0084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C30" w:rsidRDefault="00843C30" w:rsidP="0084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«Всему, что необходимо знать, научить нельзя, учитель может сделать только одно – указать дорогу…»</w:t>
      </w:r>
    </w:p>
    <w:p w:rsidR="00843C30" w:rsidRDefault="00843C30" w:rsidP="00843C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(Р.Олдингтон)</w:t>
      </w:r>
    </w:p>
    <w:p w:rsidR="00843C30" w:rsidRDefault="00843C30" w:rsidP="00843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Профессия педагога – одна из важнейших в современном мире. От наших усилий зависит будущее человеческой цивилизации. 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профессия учителя уникальная вне времени, моды и географии. Являясь одной из древнейших, она остаётся востребованной во все времена.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XXI века – школа, где создаются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областях, в том числе и в научно-исследовательской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Сегодня перед учителем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предметов, поощрять их индивидуальные склонности и дарования. Роль учителя – «стоять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рядом», «я помогу», «я поддержу». Учитель стоит наравне, направляет, правильно организовывает.  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не только должен учить детей, но и сам способен учиться у своих учеников.</w:t>
      </w:r>
      <w:r>
        <w:rPr>
          <w:rFonts w:ascii="Times New Roman" w:hAnsi="Times New Roman" w:cs="Times New Roman"/>
          <w:sz w:val="28"/>
          <w:szCs w:val="28"/>
        </w:rPr>
        <w:br/>
        <w:t>Ведь учитель - это человек, который стоит между наукой и маленькой личностью. Он эрудирован и образован, знает свой предмет.</w:t>
      </w:r>
      <w:r>
        <w:rPr>
          <w:rFonts w:ascii="Times New Roman" w:hAnsi="Times New Roman" w:cs="Times New Roman"/>
          <w:sz w:val="28"/>
          <w:szCs w:val="28"/>
        </w:rPr>
        <w:br/>
        <w:t>Учитель сегодняшнего дня – это человек преданный своему делу и своим ученикам.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учителя - не только формировать знания, умения, навыки, но и помочь каждому ребенку сформироваться как личности, развить желание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стремление в преодолении жизненных трудностей, умение правильно оценивать свои поступки, результаты своего труда.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истории и обществознания – уроки патриотизма. Я чувствую на себе ответственность в привитии моим ученикам таких ценных качеств как: любовь к Родине, уважение обычаев, традиций народов, толерантности. Я как учитель, должна воспитать достойных граждан нашего государства.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современного образования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готового знания, а создание ребенком собственного знания, прожитого и прочувствованного.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учителем для меня – это значит, зажечь огонь в сердце каждого ученика, думать над тем, что значит учение для конкретного ребенка, и что я могу дать этому ученику. Все время пытаюсь увидеть глазами ребенка тот мир, в котором он учится и получает новые знания.</w:t>
      </w: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 дружном, большом коллективе, где меня окружают творческие люди, всегда готовые поддержать и помочь.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Вокруг меня талантливые дети, и каждый из них - это своеобразный мир мыслей, взглядов, чувств, переживаний, интересов, радостей, тревог, горестей и забот.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счастье, когда ты с огромным желанием идешь на работу и с таким же желанием возвращаешься домой, попадая в свой иной мир, где чувствуешь себя нужной, где любят и ждут, принимают тебя такой, какая есть.</w:t>
      </w:r>
      <w:proofErr w:type="gramEnd"/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C30" w:rsidRDefault="00843C30" w:rsidP="00843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30" w:rsidRDefault="00843C30" w:rsidP="00843C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61F" w:rsidRPr="00843C30" w:rsidRDefault="001C761F">
      <w:pPr>
        <w:rPr>
          <w:rFonts w:ascii="Times New Roman" w:hAnsi="Times New Roman" w:cs="Times New Roman"/>
          <w:sz w:val="24"/>
          <w:szCs w:val="24"/>
        </w:rPr>
      </w:pPr>
    </w:p>
    <w:sectPr w:rsidR="001C761F" w:rsidRPr="00843C30" w:rsidSect="001C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C30"/>
    <w:rsid w:val="001C761F"/>
    <w:rsid w:val="008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2021-01-06T06:50:00Z</dcterms:created>
  <dcterms:modified xsi:type="dcterms:W3CDTF">2021-01-06T06:52:00Z</dcterms:modified>
</cp:coreProperties>
</file>