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7C" w:rsidRDefault="00386F7C" w:rsidP="001606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№ 9 с углубленным изучение отдельных предметов» </w:t>
      </w:r>
    </w:p>
    <w:p w:rsidR="00386F7C" w:rsidRDefault="00386F7C" w:rsidP="001606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Череповца Вологодской области</w:t>
      </w:r>
    </w:p>
    <w:p w:rsidR="00386F7C" w:rsidRDefault="00386F7C" w:rsidP="00386F7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Гедравичене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Леонидовна, </w:t>
      </w:r>
    </w:p>
    <w:p w:rsidR="00386F7C" w:rsidRDefault="00386F7C" w:rsidP="00386F7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иностранных языков</w:t>
      </w:r>
    </w:p>
    <w:p w:rsidR="002246BE" w:rsidRDefault="00386F7C" w:rsidP="001606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246BE">
        <w:rPr>
          <w:rFonts w:ascii="Times New Roman" w:hAnsi="Times New Roman" w:cs="Times New Roman"/>
          <w:sz w:val="28"/>
          <w:szCs w:val="28"/>
        </w:rPr>
        <w:t>Эссе «Я – учитель»</w:t>
      </w:r>
    </w:p>
    <w:p w:rsidR="006962DA" w:rsidRDefault="002246BE" w:rsidP="0016061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английского языка в 5 классе. </w:t>
      </w:r>
      <w:r w:rsidR="00474AB8">
        <w:rPr>
          <w:rFonts w:ascii="Times New Roman" w:hAnsi="Times New Roman" w:cs="Times New Roman"/>
          <w:sz w:val="28"/>
          <w:szCs w:val="28"/>
        </w:rPr>
        <w:t>Сидят мои</w:t>
      </w:r>
      <w:r>
        <w:rPr>
          <w:rFonts w:ascii="Times New Roman" w:hAnsi="Times New Roman" w:cs="Times New Roman"/>
          <w:sz w:val="28"/>
          <w:szCs w:val="28"/>
        </w:rPr>
        <w:t xml:space="preserve"> ребята, старательно изучают новую лексику по теме «Удивительные создания»</w:t>
      </w:r>
      <w:r w:rsidR="0016061E">
        <w:rPr>
          <w:rFonts w:ascii="Times New Roman" w:hAnsi="Times New Roman" w:cs="Times New Roman"/>
          <w:sz w:val="28"/>
          <w:szCs w:val="28"/>
        </w:rPr>
        <w:t>. Я понимаю, что каждый ребёнок -  это «уникальное, удивительное создание», и в каждом из них</w:t>
      </w:r>
      <w:r w:rsidR="0016061E" w:rsidRPr="0016061E">
        <w:rPr>
          <w:rFonts w:ascii="Times New Roman" w:hAnsi="Times New Roman" w:cs="Times New Roman"/>
          <w:sz w:val="28"/>
          <w:szCs w:val="28"/>
        </w:rPr>
        <w:t xml:space="preserve"> живёт «</w:t>
      </w:r>
      <w:r w:rsidR="0016061E">
        <w:rPr>
          <w:rFonts w:ascii="Times New Roman" w:hAnsi="Times New Roman" w:cs="Times New Roman"/>
          <w:sz w:val="28"/>
          <w:szCs w:val="28"/>
        </w:rPr>
        <w:t xml:space="preserve">свой маленький </w:t>
      </w:r>
      <w:r w:rsidR="0016061E" w:rsidRPr="0016061E">
        <w:rPr>
          <w:rFonts w:ascii="Times New Roman" w:hAnsi="Times New Roman" w:cs="Times New Roman"/>
          <w:sz w:val="28"/>
          <w:szCs w:val="28"/>
        </w:rPr>
        <w:t>гений», надо только распознать и развить талант. А сделать это может только учитель. Чтобы раскрыть талант ребёнка во всей красе, необходимо приложить немало усилий. Сделать это можно только тогда, когда твои ученики тебя любят, ценят, уважают, и конечно, доверяют.</w:t>
      </w:r>
      <w:r>
        <w:rPr>
          <w:rFonts w:ascii="Times New Roman" w:hAnsi="Times New Roman" w:cs="Times New Roman"/>
          <w:sz w:val="28"/>
          <w:szCs w:val="28"/>
        </w:rPr>
        <w:t xml:space="preserve"> Я внимательно смотрю за образовательным процессом. «Все ли я делаю правильно, чтобы моим ученикам было хорошо? – задаю себе этот вопрос постоянно. </w:t>
      </w:r>
    </w:p>
    <w:p w:rsidR="004F5BA4" w:rsidRDefault="004F5BA4" w:rsidP="0016061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 определяет многое. Именно случай помог мне стать учителем, женой, мамой… Кто-то </w:t>
      </w:r>
      <w:r w:rsidRPr="004F5BA4">
        <w:rPr>
          <w:rFonts w:ascii="Times New Roman" w:hAnsi="Times New Roman" w:cs="Times New Roman"/>
          <w:sz w:val="28"/>
          <w:szCs w:val="28"/>
        </w:rPr>
        <w:t>с юности понимает, чего хочет, и осознанно двигается</w:t>
      </w:r>
      <w:r>
        <w:rPr>
          <w:rFonts w:ascii="Times New Roman" w:hAnsi="Times New Roman" w:cs="Times New Roman"/>
          <w:sz w:val="28"/>
          <w:szCs w:val="28"/>
        </w:rPr>
        <w:t xml:space="preserve"> в этом направлении, а кого-то ведут </w:t>
      </w:r>
      <w:r w:rsidRPr="004F5BA4">
        <w:rPr>
          <w:rFonts w:ascii="Times New Roman" w:hAnsi="Times New Roman" w:cs="Times New Roman"/>
          <w:sz w:val="28"/>
          <w:szCs w:val="28"/>
        </w:rPr>
        <w:t xml:space="preserve">неисповедимые пути, которые невозможно </w:t>
      </w:r>
      <w:r>
        <w:rPr>
          <w:rFonts w:ascii="Times New Roman" w:hAnsi="Times New Roman" w:cs="Times New Roman"/>
          <w:sz w:val="28"/>
          <w:szCs w:val="28"/>
        </w:rPr>
        <w:t>предугадать</w:t>
      </w:r>
      <w:r w:rsidRPr="004F5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A8" w:rsidRDefault="009C7CA8" w:rsidP="0016061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Скажу честно, иностранные языки я полюбила не сразу. Хотя в школе я </w:t>
      </w:r>
      <w:r w:rsidR="0016061E">
        <w:rPr>
          <w:rFonts w:ascii="Times New Roman" w:hAnsi="Times New Roman" w:cs="Times New Roman"/>
          <w:sz w:val="28"/>
          <w:szCs w:val="28"/>
        </w:rPr>
        <w:t>действительно</w:t>
      </w:r>
      <w:r w:rsidR="0035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любила гуманитарные дисциплины, но изучение английского языка для меня было чем-то мистическим и непостижимым</w:t>
      </w:r>
      <w:r w:rsidR="00CC6896">
        <w:rPr>
          <w:rFonts w:ascii="Times New Roman" w:hAnsi="Times New Roman" w:cs="Times New Roman"/>
          <w:sz w:val="28"/>
          <w:szCs w:val="28"/>
        </w:rPr>
        <w:t xml:space="preserve">, и как я ни старалась подойти к нему, еще долгое время он оставался для меня чужим и непонятным. Учителя в нашей школе именно по этому предмету очень часто менялись. </w:t>
      </w:r>
      <w:r w:rsidR="00353912">
        <w:rPr>
          <w:rFonts w:ascii="Times New Roman" w:hAnsi="Times New Roman" w:cs="Times New Roman"/>
          <w:sz w:val="28"/>
          <w:szCs w:val="28"/>
        </w:rPr>
        <w:t>А п</w:t>
      </w:r>
      <w:r w:rsidR="00CC6896">
        <w:rPr>
          <w:rFonts w:ascii="Times New Roman" w:hAnsi="Times New Roman" w:cs="Times New Roman"/>
          <w:sz w:val="28"/>
          <w:szCs w:val="28"/>
        </w:rPr>
        <w:t xml:space="preserve">осле школы, не поступив на экономический факультет, я </w:t>
      </w:r>
      <w:r w:rsidR="0016061E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CC6896">
        <w:rPr>
          <w:rFonts w:ascii="Times New Roman" w:hAnsi="Times New Roman" w:cs="Times New Roman"/>
          <w:sz w:val="28"/>
          <w:szCs w:val="28"/>
        </w:rPr>
        <w:t>тут же увидела объявление о приеме в филиал Московского Университета Российской Академии Образования и попробовала поступить туда…</w:t>
      </w:r>
    </w:p>
    <w:p w:rsidR="00CC6896" w:rsidRDefault="00CC6896" w:rsidP="0016061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обучали лучшие профессора нашего города! Какие это были замечательные годы нашей учебы и практики! Как всем было интересно изучать один язык, пото</w:t>
      </w:r>
      <w:r w:rsidR="00353912">
        <w:rPr>
          <w:rFonts w:ascii="Times New Roman" w:hAnsi="Times New Roman" w:cs="Times New Roman"/>
          <w:sz w:val="28"/>
          <w:szCs w:val="28"/>
        </w:rPr>
        <w:t>м втор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353912">
        <w:rPr>
          <w:rFonts w:ascii="Times New Roman" w:hAnsi="Times New Roman" w:cs="Times New Roman"/>
          <w:sz w:val="28"/>
          <w:szCs w:val="28"/>
        </w:rPr>
        <w:t xml:space="preserve">третий… </w:t>
      </w:r>
    </w:p>
    <w:p w:rsidR="00B2544E" w:rsidRDefault="0016061E" w:rsidP="0016061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педагогическое кредо:</w:t>
      </w:r>
      <w:r w:rsidR="00B2544E">
        <w:rPr>
          <w:rFonts w:ascii="Times New Roman" w:hAnsi="Times New Roman" w:cs="Times New Roman"/>
          <w:sz w:val="28"/>
          <w:szCs w:val="28"/>
        </w:rPr>
        <w:t xml:space="preserve"> главное - не навреди, а помоги!  Являясь поклонником известного русского лингвиста, синхронного переводчика, полиглота, преподавателя, Дмитрия Юрьевича Петрова, я полностью разделяю его мнение, что ошибки – это наши друзья и помощники. Нельзя </w:t>
      </w:r>
      <w:r w:rsidR="00B2544E">
        <w:rPr>
          <w:rFonts w:ascii="Times New Roman" w:hAnsi="Times New Roman" w:cs="Times New Roman"/>
          <w:sz w:val="28"/>
          <w:szCs w:val="28"/>
        </w:rPr>
        <w:lastRenderedPageBreak/>
        <w:t xml:space="preserve">научиться говорить и писать на любом иностранном языке, не делая ошибок. Все, что мы умеем делать хорошо, - это произошло благодаря нашим ошибкам. И, как ни парадоксально это звучит, но вопреки бытующему мнению, что лучше молчать, чем говорить с ошибками, чтобы научиться свободно и с удовольствием говорить на любом иностранном языке, надо сначала говорить, а потом думать. Хотя мы и не замечаем этого, но на родном языке делаем именно так.  Об этом я рассказываю своим любимым детям. </w:t>
      </w:r>
    </w:p>
    <w:p w:rsidR="00B2544E" w:rsidRDefault="00B2544E" w:rsidP="0016061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своих учеников. Всех, без исключения, - и тихих, застенчивых, и шумных, любознательных, нетерпеливых.</w:t>
      </w:r>
      <w:r w:rsidR="00C77CC4">
        <w:rPr>
          <w:rFonts w:ascii="Times New Roman" w:hAnsi="Times New Roman" w:cs="Times New Roman"/>
          <w:sz w:val="28"/>
          <w:szCs w:val="28"/>
        </w:rPr>
        <w:t xml:space="preserve"> Моя основная задача, - разговорить ученика, чтобы он смог преодолеть психологический барьер при изучении иностранного языка, увлечь его, заинтересовать. Память следует исключительно за интересом. К каждому уроку я очень старательно готовлюсь, чтобы он оказался максимально интересным и полезным для моих учеников. Стараюсь создавать благоприятный климат, чтобы дети высказывали свои мысли и мнения на иностранном языке.</w:t>
      </w:r>
    </w:p>
    <w:p w:rsidR="00474AB8" w:rsidRDefault="00474AB8" w:rsidP="0016061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AB8">
        <w:rPr>
          <w:rFonts w:ascii="Times New Roman" w:hAnsi="Times New Roman" w:cs="Times New Roman"/>
          <w:sz w:val="28"/>
          <w:szCs w:val="28"/>
        </w:rPr>
        <w:t xml:space="preserve">Жизнь – </w:t>
      </w:r>
      <w:r w:rsidR="0016061E">
        <w:rPr>
          <w:rFonts w:ascii="Times New Roman" w:hAnsi="Times New Roman" w:cs="Times New Roman"/>
          <w:sz w:val="28"/>
          <w:szCs w:val="28"/>
        </w:rPr>
        <w:t xml:space="preserve"> это </w:t>
      </w:r>
      <w:r w:rsidRPr="00474AB8">
        <w:rPr>
          <w:rFonts w:ascii="Times New Roman" w:hAnsi="Times New Roman" w:cs="Times New Roman"/>
          <w:sz w:val="28"/>
          <w:szCs w:val="28"/>
        </w:rPr>
        <w:t>борьба, и нужно идти вперёд, ничего не боясь: мне хочется, чтобы мои будущие ученики приходили ко мне на урок, ловили каждое моё слово, следили за каждым моим движением, слушали меня с открытыми ртами. А этого добиться не так уж просто: нужно очень много знать, много читать, искать, отвергать ненужное, снова находить. А самое главное, надо много работать над собой. Профессия учителя требует колоссального труда: иногда педагоги забывают о себе, своей личной жизни, и полностью посвящают себя детям.</w:t>
      </w:r>
    </w:p>
    <w:p w:rsidR="00474AB8" w:rsidRPr="002246BE" w:rsidRDefault="0016061E" w:rsidP="0016061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4AB8" w:rsidRPr="00474AB8">
        <w:rPr>
          <w:rFonts w:ascii="Times New Roman" w:hAnsi="Times New Roman" w:cs="Times New Roman"/>
          <w:sz w:val="28"/>
          <w:szCs w:val="28"/>
        </w:rPr>
        <w:t xml:space="preserve"> заключение, я хочу сказать, что если мои ученики вырастут трудолюбивыми, честными, умными, порядочными людьми, будут уважительно относиться к окружающим их людям, найдут своё место в жизни, то, значит, старания мои не были напрасны. И я не зря отдала предпочтение этой профессии.</w:t>
      </w:r>
    </w:p>
    <w:sectPr w:rsidR="00474AB8" w:rsidRPr="0022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BE"/>
    <w:rsid w:val="0016061E"/>
    <w:rsid w:val="002246BE"/>
    <w:rsid w:val="003265E8"/>
    <w:rsid w:val="00353912"/>
    <w:rsid w:val="00386F7C"/>
    <w:rsid w:val="003B1C96"/>
    <w:rsid w:val="003D569F"/>
    <w:rsid w:val="00474AB8"/>
    <w:rsid w:val="004D5793"/>
    <w:rsid w:val="004F5BA4"/>
    <w:rsid w:val="005A0695"/>
    <w:rsid w:val="006962DA"/>
    <w:rsid w:val="006A5F70"/>
    <w:rsid w:val="006E15C1"/>
    <w:rsid w:val="0074252E"/>
    <w:rsid w:val="007D06FE"/>
    <w:rsid w:val="007F5AF5"/>
    <w:rsid w:val="00824B7E"/>
    <w:rsid w:val="009C7CA8"/>
    <w:rsid w:val="00B2544E"/>
    <w:rsid w:val="00C03955"/>
    <w:rsid w:val="00C22AE9"/>
    <w:rsid w:val="00C77CC4"/>
    <w:rsid w:val="00CC6896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963E"/>
  <w15:chartTrackingRefBased/>
  <w15:docId w15:val="{4D52C8EB-04B3-440A-AFB3-B48F5FD6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2018-12-27T18:18:00Z</dcterms:created>
  <dcterms:modified xsi:type="dcterms:W3CDTF">2018-12-27T22:49:00Z</dcterms:modified>
</cp:coreProperties>
</file>