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03" w:rsidRDefault="00812C03" w:rsidP="00812C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 «Я учитель».</w:t>
      </w:r>
    </w:p>
    <w:p w:rsidR="00812C03" w:rsidRDefault="00812C03" w:rsidP="00DB18E0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я решила стать педагогом, а </w:t>
      </w:r>
      <w:r w:rsidR="00041CA4">
        <w:rPr>
          <w:rFonts w:ascii="Times New Roman" w:hAnsi="Times New Roman"/>
          <w:sz w:val="28"/>
          <w:szCs w:val="28"/>
        </w:rPr>
        <w:t xml:space="preserve">именно: </w:t>
      </w:r>
      <w:r>
        <w:rPr>
          <w:rFonts w:ascii="Times New Roman" w:hAnsi="Times New Roman"/>
          <w:sz w:val="28"/>
          <w:szCs w:val="28"/>
        </w:rPr>
        <w:t>дефектологом и посвятить всю свою жизнь детям, я легко могу ответить, на этот вопрос, не задумываясь.</w:t>
      </w:r>
    </w:p>
    <w:p w:rsidR="00812C03" w:rsidRDefault="00812C03" w:rsidP="00DB18E0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я была маленькой, со мной в одном дворе жил мальчик. Мы часто играли вместе. Он был не такой, как все, он был особенным. Миша не мог играть в некоторые игр</w:t>
      </w:r>
      <w:r w:rsidR="008A2890"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z w:val="28"/>
          <w:szCs w:val="28"/>
        </w:rPr>
        <w:t xml:space="preserve"> не мог разговаривать, </w:t>
      </w:r>
      <w:r w:rsidR="008A2890">
        <w:rPr>
          <w:rFonts w:ascii="Times New Roman" w:hAnsi="Times New Roman"/>
          <w:sz w:val="28"/>
          <w:szCs w:val="28"/>
        </w:rPr>
        <w:t xml:space="preserve">несмотря на это </w:t>
      </w:r>
      <w:r>
        <w:rPr>
          <w:rFonts w:ascii="Times New Roman" w:hAnsi="Times New Roman"/>
          <w:sz w:val="28"/>
          <w:szCs w:val="28"/>
        </w:rPr>
        <w:t>все дети понимали его и дружили с ним.</w:t>
      </w:r>
      <w:r w:rsidR="00DB1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Приходя домой с прогулки, я часто спрашивала маму</w:t>
      </w:r>
      <w:r w:rsidR="00041CA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«Почему он такой?», «А как ему можно помочь?»</w:t>
      </w:r>
      <w:r w:rsidR="00DB18E0">
        <w:rPr>
          <w:rFonts w:ascii="Times New Roman" w:hAnsi="Times New Roman"/>
          <w:sz w:val="28"/>
          <w:szCs w:val="28"/>
        </w:rPr>
        <w:t xml:space="preserve">. Мама мне отвечала, что такое бывает, что рождаются особенные люди. </w:t>
      </w:r>
    </w:p>
    <w:p w:rsidR="00C27FD9" w:rsidRDefault="00DB18E0" w:rsidP="00DB18E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шло, этот мальчик переехал куда-то с родителями, а я так и продолжала думать над своими вопросами.</w:t>
      </w:r>
    </w:p>
    <w:p w:rsidR="00DB18E0" w:rsidRDefault="00DB18E0" w:rsidP="00DB18E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 определяться с будущей профессией. Я сразу решила, что хочу всё знать про особенных детей, помогать им, учить. Так я стала студенткой дефектологического факультета.</w:t>
      </w:r>
    </w:p>
    <w:p w:rsidR="00DB18E0" w:rsidRDefault="00DB18E0" w:rsidP="00DB18E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 свой первый день в школе, свой первый урок.</w:t>
      </w:r>
      <w:r w:rsidR="008A2890">
        <w:rPr>
          <w:rFonts w:ascii="Times New Roman" w:hAnsi="Times New Roman" w:cs="Times New Roman"/>
          <w:sz w:val="28"/>
          <w:szCs w:val="28"/>
        </w:rPr>
        <w:t xml:space="preserve"> Я очень переживала и боялась, что меня не примут дети. Войдя в класс, я увидела шестерых старшеклассников</w:t>
      </w:r>
      <w:proofErr w:type="gramStart"/>
      <w:r w:rsidR="008A28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2890">
        <w:rPr>
          <w:rFonts w:ascii="Times New Roman" w:hAnsi="Times New Roman" w:cs="Times New Roman"/>
          <w:sz w:val="28"/>
          <w:szCs w:val="28"/>
        </w:rPr>
        <w:t xml:space="preserve"> И вот начался урок. Когда прозвенел звонок с урока, было ощущение, что они его не слышали. Они также сидели за своими партами и слушали меня.</w:t>
      </w:r>
    </w:p>
    <w:p w:rsidR="008A2890" w:rsidRPr="00812C03" w:rsidRDefault="008A2890" w:rsidP="00DB18E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D03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Сейчас не могу предс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тавить свою жизнь без детей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без их улыбок и благодарных глаз. </w:t>
      </w:r>
    </w:p>
    <w:sectPr w:rsidR="008A2890" w:rsidRPr="00812C03" w:rsidSect="00C2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C03"/>
    <w:rsid w:val="00041CA4"/>
    <w:rsid w:val="00177F07"/>
    <w:rsid w:val="00456380"/>
    <w:rsid w:val="00812C03"/>
    <w:rsid w:val="008A2890"/>
    <w:rsid w:val="00C27FD9"/>
    <w:rsid w:val="00DB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C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2019-12-12T05:23:00Z</dcterms:created>
  <dcterms:modified xsi:type="dcterms:W3CDTF">2019-12-12T06:15:00Z</dcterms:modified>
</cp:coreProperties>
</file>