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8B33" w14:textId="77777777" w:rsidR="00A973C4" w:rsidRPr="00D422C8" w:rsidRDefault="00D422C8" w:rsidP="00E75603">
      <w:pPr>
        <w:jc w:val="both"/>
        <w:rPr>
          <w:rFonts w:ascii="Times New Roman" w:hAnsi="Times New Roman" w:cs="Times New Roman"/>
          <w:sz w:val="28"/>
        </w:rPr>
      </w:pPr>
      <w:r w:rsidRPr="00D422C8">
        <w:rPr>
          <w:rFonts w:ascii="Times New Roman" w:hAnsi="Times New Roman" w:cs="Times New Roman"/>
          <w:sz w:val="28"/>
        </w:rPr>
        <w:t>Учитель… как много у каждого из нас ассоциаций и воспоминаний с этим словом. Насколько приятные они у вас? Я помню только тех школьных учителей, которые старались кроме знаний по своему предмету вложить что-то большее, тех, кто интересовался внешкольной жизнью меня и моих одноклассников, помогал, задавал интересные вопросы, узнавая наше мнение на ту или иную жизненную тему. Они не преподавали предмет, они учили. Учили доброте, честности, искренности, сочувствию, принятию, вниманию к окружающим, целеустремленности,  даже любви к себе. Да, я считаю, что всему этому способны научить не только родители и так называемое «домашнее окружение», но и школьные учителя, ведь школа – это то место, в котором ребенок проводит большую часть своего времени.</w:t>
      </w:r>
    </w:p>
    <w:p w14:paraId="6F771FC2" w14:textId="77777777" w:rsidR="00D422C8" w:rsidRPr="00D422C8" w:rsidRDefault="00D422C8" w:rsidP="00E75603">
      <w:pPr>
        <w:jc w:val="both"/>
        <w:rPr>
          <w:rFonts w:ascii="Times New Roman" w:hAnsi="Times New Roman" w:cs="Times New Roman"/>
          <w:sz w:val="28"/>
        </w:rPr>
      </w:pPr>
      <w:r w:rsidRPr="00D422C8">
        <w:rPr>
          <w:rFonts w:ascii="Times New Roman" w:hAnsi="Times New Roman" w:cs="Times New Roman"/>
          <w:sz w:val="28"/>
        </w:rPr>
        <w:t xml:space="preserve">Наверное, именно из-за таких учителей меня и потянуло в педагогику. Насколько мне известно, далеко не каждый школьный выпускник понимает, чем ему действительно хочется заниматься и в какой вуз поступать. Мне  повезло, я знала, что хочу быть учителем и именно начальных классов. С поступлением фортуна улыбнулась мне менее широко, в моем городе педагогический вуз не готовил учителей этого профиля, и я поступила на физмат. Но, как известно, от судьбы не уйдешь,  и спустя много лет и много должностей в разных местах (совсем без педагогики) я все же вернулась, как мне кажется, к своему призванию. </w:t>
      </w:r>
    </w:p>
    <w:p w14:paraId="480A3576" w14:textId="77777777" w:rsidR="00D422C8" w:rsidRPr="00D422C8" w:rsidRDefault="00D422C8" w:rsidP="00E75603">
      <w:pPr>
        <w:jc w:val="both"/>
        <w:rPr>
          <w:rFonts w:ascii="Times New Roman" w:hAnsi="Times New Roman" w:cs="Times New Roman"/>
          <w:sz w:val="28"/>
        </w:rPr>
      </w:pPr>
      <w:r w:rsidRPr="00D422C8">
        <w:rPr>
          <w:rFonts w:ascii="Times New Roman" w:hAnsi="Times New Roman" w:cs="Times New Roman"/>
          <w:sz w:val="28"/>
        </w:rPr>
        <w:t xml:space="preserve">Начиная работать с детьми группы продленного дня, далее работая с детьми помладше, подготавливая их к школе, я ощущала себя на своем месте. Только тогда я начала осознавать всю правдивую истину слов Конфуция: «Выбери профессию, которую ты любишь, - и тебе не придется работать ни дня в твоей жизни». Я была готова работать практически без выходных, отдавая себя детям и получая их негласную благодарность, улыбки и энергию взамен. С изменением должности  этот настрой никуда не делся, и сейчас, когда я – полноценный учитель начального 2 «А» класса, я с радостью иду на работу, и отвлекаюсь там от всего, что происходит со мной вне стен школы. </w:t>
      </w:r>
    </w:p>
    <w:p w14:paraId="4AB1BD91" w14:textId="77777777" w:rsidR="00D422C8" w:rsidRPr="00D422C8" w:rsidRDefault="00D422C8" w:rsidP="00E75603">
      <w:pPr>
        <w:jc w:val="both"/>
        <w:rPr>
          <w:rFonts w:ascii="Times New Roman" w:hAnsi="Times New Roman" w:cs="Times New Roman"/>
          <w:sz w:val="28"/>
        </w:rPr>
      </w:pPr>
      <w:r w:rsidRPr="00D422C8">
        <w:rPr>
          <w:rFonts w:ascii="Times New Roman" w:hAnsi="Times New Roman" w:cs="Times New Roman"/>
          <w:sz w:val="28"/>
        </w:rPr>
        <w:t xml:space="preserve">Я люблю своих учеников, я нашла подход к каждому, я действительно искренне радуюсь их победам и всегда нахожу и стараюсь вместе проработать причины их неудач. На родительских собраниях с родителями моих учеников мы мало говорим об оценках и учебе, я не считаю это основополагающим фактором становления личности. Гораздо важнее оценок в классном журнале является то, какими вырастут наши дети. Мы стараемся проговаривать, чем родители занимаются  с детьми в свободное время, </w:t>
      </w:r>
      <w:r w:rsidRPr="00D422C8">
        <w:rPr>
          <w:rFonts w:ascii="Times New Roman" w:hAnsi="Times New Roman" w:cs="Times New Roman"/>
          <w:sz w:val="28"/>
        </w:rPr>
        <w:lastRenderedPageBreak/>
        <w:t>сколько вообще уделяется этому времени, как много родители знают о своих детях, что могут обсудить, что доверяют, как выстраиваются выходные, занимаются ли вместе спортом, следят ли за питанием. Именно из этого складывается физическое и моральное здоровье любого человека, а когда человек растет, все эти факторы ложатся на плечи родителей. Именно поэтому так важно уделять время своим детям, чтобы не упустить важные моменты его жизни, чтобы ребенок мог доверить маме и папе свой секрет, чтобы мама и папа могли доверять ребенку, были в нем уверены. Я знаю, вместе с родителями моих учеников мы сможем вырастить достойных людей, уважаемых, здоровых и успешных.</w:t>
      </w:r>
    </w:p>
    <w:p w14:paraId="1FC24B61" w14:textId="77777777" w:rsidR="00D422C8" w:rsidRPr="00D422C8" w:rsidRDefault="00D422C8" w:rsidP="00E75603">
      <w:pPr>
        <w:jc w:val="both"/>
        <w:rPr>
          <w:rFonts w:ascii="Times New Roman" w:hAnsi="Times New Roman" w:cs="Times New Roman"/>
          <w:sz w:val="28"/>
        </w:rPr>
      </w:pPr>
      <w:r w:rsidRPr="00D422C8">
        <w:rPr>
          <w:rFonts w:ascii="Times New Roman" w:hAnsi="Times New Roman" w:cs="Times New Roman"/>
          <w:sz w:val="28"/>
        </w:rPr>
        <w:t>С ребятами у нас постоянно происходит обмен энергией, мы смеемся, шутим, играем. Вместе мы проводим большое количество времени, так как это позволяет наша школа и распорядок в ней. Я вижу, какие чудесные растут дети, какие двери они сумеют открыть, как они увлечен</w:t>
      </w:r>
      <w:r>
        <w:rPr>
          <w:rFonts w:ascii="Times New Roman" w:hAnsi="Times New Roman" w:cs="Times New Roman"/>
          <w:sz w:val="28"/>
        </w:rPr>
        <w:t>ы</w:t>
      </w:r>
      <w:r w:rsidRPr="00D422C8">
        <w:rPr>
          <w:rFonts w:ascii="Times New Roman" w:hAnsi="Times New Roman" w:cs="Times New Roman"/>
          <w:sz w:val="28"/>
        </w:rPr>
        <w:t xml:space="preserve"> своим любимым делом, какие разнообразные у них хобби и как они стараются учиться. И это меня невероятно радует.</w:t>
      </w:r>
    </w:p>
    <w:p w14:paraId="7BD28AB2" w14:textId="77777777" w:rsidR="00D422C8" w:rsidRPr="00D422C8" w:rsidRDefault="00D422C8" w:rsidP="00E75603">
      <w:pPr>
        <w:jc w:val="both"/>
        <w:rPr>
          <w:rFonts w:ascii="Times New Roman" w:hAnsi="Times New Roman" w:cs="Times New Roman"/>
          <w:sz w:val="28"/>
        </w:rPr>
      </w:pPr>
    </w:p>
    <w:p w14:paraId="571FD349" w14:textId="77777777" w:rsidR="00D422C8" w:rsidRPr="00D422C8" w:rsidRDefault="00D422C8" w:rsidP="00E75603">
      <w:pPr>
        <w:jc w:val="both"/>
        <w:rPr>
          <w:rFonts w:ascii="Times New Roman" w:hAnsi="Times New Roman" w:cs="Times New Roman"/>
          <w:sz w:val="28"/>
        </w:rPr>
      </w:pPr>
      <w:r w:rsidRPr="00D422C8">
        <w:rPr>
          <w:rFonts w:ascii="Times New Roman" w:hAnsi="Times New Roman" w:cs="Times New Roman"/>
          <w:sz w:val="28"/>
        </w:rPr>
        <w:t>В моей жизни было много хороших учителей, воспоминания о которых отзываются теплом в душе, и я не меньше, чем родителям, благодарна им за детство и за то, каким человеком я выросла. Многим учителям своих детей я благодарна за вклад в воспитание и становление их как личностей. Но я не стараюсь походить на кого-то из них. Мне нравится получать удовольствие от самого процесса обмена энергией с моими учениками, я сама порой ловлю себя на мысли, что учусь у них доброте, отзывчивости, непосредственности, искренности, которых мало во взрослом мире. Наверное, поэтому «мир детей» меня так радует.</w:t>
      </w:r>
    </w:p>
    <w:p w14:paraId="7AF984D6" w14:textId="77777777" w:rsidR="00D422C8" w:rsidRPr="00D422C8" w:rsidRDefault="00D422C8" w:rsidP="00E75603">
      <w:pPr>
        <w:jc w:val="both"/>
        <w:rPr>
          <w:rFonts w:ascii="Times New Roman" w:hAnsi="Times New Roman" w:cs="Times New Roman"/>
          <w:sz w:val="28"/>
        </w:rPr>
      </w:pPr>
      <w:r w:rsidRPr="00D422C8">
        <w:rPr>
          <w:rFonts w:ascii="Times New Roman" w:hAnsi="Times New Roman" w:cs="Times New Roman"/>
          <w:sz w:val="28"/>
        </w:rPr>
        <w:t xml:space="preserve">Я считаю, профессия «учитель» не про вложение своих знаний в головы ученикам. Она скорее про участие учителя в детской социализации, помощь детям в тех трудных ситуациях взрослой жизни, в которую они делают шаг, как только в первом классе переступают порог школы. </w:t>
      </w:r>
    </w:p>
    <w:p w14:paraId="516A0678" w14:textId="79F7850E" w:rsidR="00D422C8" w:rsidRDefault="00D422C8" w:rsidP="00E75603">
      <w:pPr>
        <w:jc w:val="both"/>
        <w:rPr>
          <w:rFonts w:ascii="Times New Roman" w:hAnsi="Times New Roman" w:cs="Times New Roman"/>
          <w:sz w:val="28"/>
        </w:rPr>
      </w:pPr>
      <w:r w:rsidRPr="00D422C8">
        <w:rPr>
          <w:rFonts w:ascii="Times New Roman" w:hAnsi="Times New Roman" w:cs="Times New Roman"/>
          <w:sz w:val="28"/>
        </w:rPr>
        <w:t>Моё мнение таково: нужно стараться быть похожим на тот идеал учителя, нарисованный моим воображением. И я постоянно иду к этому.</w:t>
      </w:r>
    </w:p>
    <w:p w14:paraId="27B863EC" w14:textId="6038836A" w:rsidR="00E75603" w:rsidRPr="00D422C8" w:rsidRDefault="00E75603" w:rsidP="00E7560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Дарьина Елена Валерьевна</w:t>
      </w:r>
      <w:bookmarkStart w:id="0" w:name="_GoBack"/>
      <w:bookmarkEnd w:id="0"/>
    </w:p>
    <w:sectPr w:rsidR="00E75603" w:rsidRPr="00D422C8" w:rsidSect="00A9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2C8"/>
    <w:rsid w:val="00A973C4"/>
    <w:rsid w:val="00D422C8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86DC"/>
  <w15:docId w15:val="{8F4B90B9-D54C-400B-AA96-4EEE84E7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usenko19a</dc:creator>
  <cp:lastModifiedBy>Нина Ботяновская</cp:lastModifiedBy>
  <cp:revision>4</cp:revision>
  <dcterms:created xsi:type="dcterms:W3CDTF">2019-12-25T21:01:00Z</dcterms:created>
  <dcterms:modified xsi:type="dcterms:W3CDTF">2019-12-29T09:04:00Z</dcterms:modified>
</cp:coreProperties>
</file>