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38" w:rsidRPr="00BA3EC1" w:rsidRDefault="009010F4" w:rsidP="00BA3EC1">
      <w:pPr>
        <w:pStyle w:val="a3"/>
        <w:ind w:firstLine="851"/>
        <w:jc w:val="center"/>
        <w:rPr>
          <w:b/>
          <w:bCs/>
          <w:color w:val="000000"/>
          <w:sz w:val="36"/>
          <w:szCs w:val="28"/>
        </w:rPr>
      </w:pPr>
      <w:bookmarkStart w:id="0" w:name="_GoBack"/>
      <w:bookmarkEnd w:id="0"/>
      <w:r w:rsidRPr="00BA3EC1">
        <w:rPr>
          <w:b/>
          <w:bCs/>
          <w:color w:val="000000"/>
          <w:sz w:val="36"/>
          <w:szCs w:val="28"/>
        </w:rPr>
        <w:t>Эссе на тему «Я педагог</w:t>
      </w:r>
      <w:r w:rsidR="000F3738" w:rsidRPr="00BA3EC1">
        <w:rPr>
          <w:b/>
          <w:bCs/>
          <w:color w:val="000000"/>
          <w:sz w:val="36"/>
          <w:szCs w:val="28"/>
        </w:rPr>
        <w:t>»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Я с детства мечтал</w:t>
      </w:r>
      <w:r w:rsidR="00E20537" w:rsidRPr="00BA3EC1">
        <w:rPr>
          <w:color w:val="000000"/>
          <w:sz w:val="28"/>
          <w:szCs w:val="28"/>
        </w:rPr>
        <w:t>а быть учителем математики</w:t>
      </w:r>
      <w:r w:rsidRPr="00BA3EC1">
        <w:rPr>
          <w:color w:val="000000"/>
          <w:sz w:val="28"/>
          <w:szCs w:val="28"/>
        </w:rPr>
        <w:t>. Любила играть дома, разложить вокруг куклы и игрушки, раздать им тетради и обучать новым и интересным знаниям.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И вот прошло столько времени, и моя мечта осуществилась. Я все же решила пойти учиться на эту профессию. Я очень люблю детей, и если у меня было такое большое желание в детстве быть учителем, то я им и решилась стать</w:t>
      </w:r>
      <w:r w:rsidR="00BA3EC1">
        <w:rPr>
          <w:color w:val="000000"/>
          <w:sz w:val="28"/>
          <w:szCs w:val="28"/>
        </w:rPr>
        <w:t>.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 xml:space="preserve">Для меня </w:t>
      </w:r>
      <w:r w:rsidR="009010F4" w:rsidRPr="00BA3EC1">
        <w:rPr>
          <w:color w:val="000000"/>
          <w:sz w:val="28"/>
          <w:szCs w:val="28"/>
        </w:rPr>
        <w:t xml:space="preserve">современный </w:t>
      </w:r>
      <w:r w:rsidRPr="00BA3EC1">
        <w:rPr>
          <w:color w:val="000000"/>
          <w:sz w:val="28"/>
          <w:szCs w:val="28"/>
        </w:rPr>
        <w:t>педагог, это нечто новое. Прежде всего, учитель должен не только давать знания ученикам и строить их дисциплину, на его путь возлагается гораздо больше дел. Чтобы стать хорошим преподавателем, нужно обладать следующими качествами: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1) учитель должен прочувствовать переживания каждого ребенка, радоваться за своих учеников, волноваться в определенных моментах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2) учитель должен не только воспитывать ребенка и обучать, он должен «делать» из него настоящего человека, помогать строить ему свое дальнейшее будущее.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 xml:space="preserve">Как я понимаю, что же все-таки такое </w:t>
      </w:r>
      <w:proofErr w:type="gramStart"/>
      <w:r w:rsidRPr="00BA3EC1">
        <w:rPr>
          <w:color w:val="000000"/>
          <w:sz w:val="28"/>
          <w:szCs w:val="28"/>
        </w:rPr>
        <w:t>педагог ,</w:t>
      </w:r>
      <w:proofErr w:type="gramEnd"/>
      <w:r w:rsidRPr="00BA3EC1">
        <w:rPr>
          <w:color w:val="000000"/>
          <w:sz w:val="28"/>
          <w:szCs w:val="28"/>
        </w:rPr>
        <w:t xml:space="preserve"> это прежде всего обычный человек, который становится для детей не преподавателем ,в первую очередь, а другом, причем самым лучшим другом., который сможет поддержать, дать совет, помочь решить проблемы.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Преподаватель должен быть развитым образованным человеком. Своя область знаний для учителя должна быть главной и ведущей. Это грамотный человек, который хорошо разбирается в компьютере, передает информацию не только через общение, но и через социальные сети. Однако хочется надеяться, что, как бы далеко ни зашел процесс автоматизации обучения,</w:t>
      </w:r>
      <w:r w:rsidR="009010F4" w:rsidRPr="00BA3EC1">
        <w:rPr>
          <w:color w:val="000000"/>
          <w:sz w:val="28"/>
          <w:szCs w:val="28"/>
        </w:rPr>
        <w:t xml:space="preserve"> современный </w:t>
      </w:r>
      <w:r w:rsidRPr="00BA3EC1">
        <w:rPr>
          <w:color w:val="000000"/>
          <w:sz w:val="28"/>
          <w:szCs w:val="28"/>
        </w:rPr>
        <w:t xml:space="preserve"> учитель  не забудет о важности непосредственного общения со своими учениками. Никакая, даже самая совершенная техника, не может заменить живого собеседника, выразить свое отношение к изучаемому материалу. 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>Педагог это тот, чьи уроки не скучные и насыщенны разнообразными видами деятельности. Этот человек должен быть эрудированным, и готовым принять различные субъективные мнения. Учитель должен быть исследователем и экспериментатором. </w:t>
      </w:r>
      <w:r w:rsidRPr="00BA3EC1">
        <w:rPr>
          <w:color w:val="000000"/>
          <w:sz w:val="28"/>
          <w:szCs w:val="28"/>
        </w:rPr>
        <w:br/>
      </w:r>
      <w:r w:rsidR="00BA3EC1">
        <w:rPr>
          <w:color w:val="000000"/>
          <w:sz w:val="28"/>
          <w:szCs w:val="28"/>
        </w:rPr>
        <w:t xml:space="preserve">            </w:t>
      </w:r>
      <w:r w:rsidRPr="00BA3EC1">
        <w:rPr>
          <w:color w:val="000000"/>
          <w:sz w:val="28"/>
          <w:szCs w:val="28"/>
        </w:rPr>
        <w:t>Учитель тот, кто ведёт, а не тот, кто рассказывает.</w:t>
      </w:r>
    </w:p>
    <w:p w:rsidR="000F3738" w:rsidRPr="00BA3EC1" w:rsidRDefault="000F3738" w:rsidP="00BA3EC1">
      <w:pPr>
        <w:pStyle w:val="a3"/>
        <w:ind w:firstLine="851"/>
        <w:rPr>
          <w:color w:val="000000"/>
          <w:sz w:val="28"/>
          <w:szCs w:val="28"/>
        </w:rPr>
      </w:pPr>
      <w:r w:rsidRPr="00BA3EC1">
        <w:rPr>
          <w:color w:val="000000"/>
          <w:sz w:val="28"/>
          <w:szCs w:val="28"/>
        </w:rPr>
        <w:t xml:space="preserve">Вот таким я представляю современного учителя. И я очень </w:t>
      </w:r>
      <w:r w:rsidR="00BA3EC1">
        <w:rPr>
          <w:color w:val="000000"/>
          <w:sz w:val="28"/>
          <w:szCs w:val="28"/>
        </w:rPr>
        <w:t xml:space="preserve">стараюсь и </w:t>
      </w:r>
      <w:r w:rsidRPr="00BA3EC1">
        <w:rPr>
          <w:color w:val="000000"/>
          <w:sz w:val="28"/>
          <w:szCs w:val="28"/>
        </w:rPr>
        <w:t>надеюсь, что я буду именно таким учителем. </w:t>
      </w:r>
    </w:p>
    <w:p w:rsidR="009973E0" w:rsidRPr="00BA3EC1" w:rsidRDefault="009973E0" w:rsidP="00BA3EC1">
      <w:pPr>
        <w:ind w:firstLine="851"/>
        <w:rPr>
          <w:rFonts w:cs="Times New Roman"/>
          <w:sz w:val="28"/>
          <w:szCs w:val="28"/>
        </w:rPr>
      </w:pPr>
    </w:p>
    <w:sectPr w:rsidR="009973E0" w:rsidRPr="00BA3EC1" w:rsidSect="00BA3EC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8"/>
    <w:rsid w:val="000F3738"/>
    <w:rsid w:val="001073A2"/>
    <w:rsid w:val="002653BF"/>
    <w:rsid w:val="00416446"/>
    <w:rsid w:val="009010F4"/>
    <w:rsid w:val="00906495"/>
    <w:rsid w:val="009973E0"/>
    <w:rsid w:val="00BA3EC1"/>
    <w:rsid w:val="00E20537"/>
    <w:rsid w:val="00E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60C2-2A1B-4298-891D-A3F2AA6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Димитриева</dc:creator>
  <cp:lastModifiedBy>uzer</cp:lastModifiedBy>
  <cp:revision>2</cp:revision>
  <dcterms:created xsi:type="dcterms:W3CDTF">2021-04-07T09:44:00Z</dcterms:created>
  <dcterms:modified xsi:type="dcterms:W3CDTF">2021-04-07T09:44:00Z</dcterms:modified>
</cp:coreProperties>
</file>