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b/>
          <w:bCs/>
          <w:color w:val="000000"/>
          <w:sz w:val="28"/>
          <w:szCs w:val="28"/>
        </w:rPr>
        <w:t>ЭССЕ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b/>
          <w:bCs/>
          <w:color w:val="000000"/>
          <w:sz w:val="28"/>
          <w:szCs w:val="28"/>
        </w:rPr>
        <w:t>«Моя педагогическая философия»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 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Любите то, что преподаете и тех, кому преподаете.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В.О. Ключевский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 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 xml:space="preserve">Я преподаю физическую культуру уже  тридцать лет. И всё чаще и чаще пытаюсь философски осмыслить ряд важных для себя проблем. Меня волнует, в чём смысл нашей профессии педагога, каковы мои роль и место в современной системе образования. И правильный ли я сделала выбор, став учителем? Думается, что действительно нашла себя в этой профессии, так как чувствую себя </w:t>
      </w:r>
      <w:proofErr w:type="spellStart"/>
      <w:r w:rsidRPr="00BF3A7C">
        <w:rPr>
          <w:color w:val="000000"/>
          <w:sz w:val="28"/>
          <w:szCs w:val="28"/>
        </w:rPr>
        <w:t>самодостаточной</w:t>
      </w:r>
      <w:proofErr w:type="spellEnd"/>
      <w:r w:rsidRPr="00BF3A7C">
        <w:rPr>
          <w:color w:val="000000"/>
          <w:sz w:val="28"/>
          <w:szCs w:val="28"/>
        </w:rPr>
        <w:t xml:space="preserve"> личностью, мне хорошо в школе и комфортно с учениками и коллегами. Могу творчески </w:t>
      </w:r>
      <w:proofErr w:type="spellStart"/>
      <w:r w:rsidRPr="00BF3A7C">
        <w:rPr>
          <w:color w:val="000000"/>
          <w:sz w:val="28"/>
          <w:szCs w:val="28"/>
        </w:rPr>
        <w:t>самореализовываться</w:t>
      </w:r>
      <w:proofErr w:type="spellEnd"/>
      <w:r w:rsidRPr="00BF3A7C">
        <w:rPr>
          <w:color w:val="000000"/>
          <w:sz w:val="28"/>
          <w:szCs w:val="28"/>
        </w:rPr>
        <w:t xml:space="preserve"> в этой профессии и работаю там, где действительно должна работать.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Решив стать учителем физической культуры, я выбрала свой путь вверх «по лестнице» жизни, к её вершинам: Добру, Здоровью, Красоте. Поэтому главная цель моя - вырастить здорового самостоятельного, ответственного, критически мыслящего, свободного и счастливого гражданина своей страны и всей планеты.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Для здорового человека характерно оптимистическое мироощущение жизни, удовлетворённость работой, социальным окружением, физическая бодрость. Это полная психофизическая гармония. Её расстройство – первый признак нездоровья. Истинную природу и значение физической культуры в социуме, ее опережающее глубинное понимание можно познать только с учетом постоянного расширения взгляда на мир, меняющегося под влиянием научно-технической революции и социально-экономических условий, в связи с возникновением экологической проблемы, а также участившимися опасными и чрезвычайными ситуациями. Поэтому важно раскрывать глобальную роль физической культуры в развитии общества, связанную не только с сохранением здоровья и физической подготовленностью человека, но и прежде всего с формированием целостной, многогранной личности, и особенно в системе образования. Однако я считаю, что в теории как культуры, так и теория физической культуры</w:t>
      </w:r>
      <w:r w:rsidRPr="00BF3A7C">
        <w:rPr>
          <w:rStyle w:val="apple-converted-space"/>
          <w:color w:val="FF0000"/>
          <w:sz w:val="28"/>
          <w:szCs w:val="28"/>
        </w:rPr>
        <w:t> </w:t>
      </w:r>
      <w:r w:rsidRPr="00BF3A7C">
        <w:rPr>
          <w:color w:val="000000"/>
          <w:sz w:val="28"/>
          <w:szCs w:val="28"/>
        </w:rPr>
        <w:t xml:space="preserve">данное принципиальное методологическое положение далеко не всегда принимается во внимание, а практика физической культуры в основном идет по пути развития физических качеств человека, формирования его двигательных навыков, в большинстве случаев оставляя в стороне его личностное развитие (т.е. воспитывается "расчлененный" человек, разобщенный на отдельные и </w:t>
      </w:r>
      <w:r w:rsidRPr="00BF3A7C">
        <w:rPr>
          <w:color w:val="000000"/>
          <w:sz w:val="28"/>
          <w:szCs w:val="28"/>
        </w:rPr>
        <w:lastRenderedPageBreak/>
        <w:t>независимые части, что вступает в противоречие с идеей его целостности, интегральной индивидуальности).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 xml:space="preserve">Думаю, что более полная реализация этого положения способствует эффективному выбору взаимодополняющих концепций культуры для осмысления сущности физической культуры, обоснованию ее </w:t>
      </w:r>
      <w:proofErr w:type="spellStart"/>
      <w:r w:rsidRPr="00BF3A7C">
        <w:rPr>
          <w:color w:val="000000"/>
          <w:sz w:val="28"/>
          <w:szCs w:val="28"/>
        </w:rPr>
        <w:t>многоаспектного</w:t>
      </w:r>
      <w:proofErr w:type="spellEnd"/>
      <w:r w:rsidRPr="00BF3A7C">
        <w:rPr>
          <w:color w:val="000000"/>
          <w:sz w:val="28"/>
          <w:szCs w:val="28"/>
        </w:rPr>
        <w:t xml:space="preserve"> содержания, наиболее объективному раскрытию объекта и предмета теория физической культуры,</w:t>
      </w:r>
      <w:r w:rsidRPr="00BF3A7C">
        <w:rPr>
          <w:rStyle w:val="apple-converted-space"/>
          <w:color w:val="FF0000"/>
          <w:sz w:val="28"/>
          <w:szCs w:val="28"/>
        </w:rPr>
        <w:t> </w:t>
      </w:r>
      <w:r w:rsidRPr="00BF3A7C">
        <w:rPr>
          <w:color w:val="000000"/>
          <w:sz w:val="28"/>
          <w:szCs w:val="28"/>
        </w:rPr>
        <w:t>воспитанию занимающихся в единстве духовных и физических сил, что способствует формированию у них устойчивой потребности в физической культуре.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Размышляя над этими важными вопросами, главную свою задачу вижу в том, чтобы развивать творческие способности учащихся, внедрять новое в педагогический процесс. Я буду стараться делать всё от меня зависящее, чтобы наши дети были здоровы, гармоничны и жизнеспособны.</w:t>
      </w:r>
    </w:p>
    <w:p w:rsidR="001C542E" w:rsidRPr="00BF3A7C" w:rsidRDefault="001C542E" w:rsidP="00B0290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F3A7C">
        <w:rPr>
          <w:color w:val="000000"/>
          <w:sz w:val="28"/>
          <w:szCs w:val="28"/>
        </w:rPr>
        <w:t>Моё педагогическое кредо: если не я, то никто. Да! Раз случилось волею судьбы, что именно ко мне пришли дети, то только я и никто более, должна сделать все возможное для того, чтобы подготовить их к дальнейшей жизни, чтобы им легче было адаптироваться к разноплановому и насыщенному восприятию действительности.</w:t>
      </w:r>
      <w:r w:rsidRPr="00BF3A7C">
        <w:rPr>
          <w:rStyle w:val="apple-converted-space"/>
          <w:color w:val="FF6600"/>
          <w:sz w:val="28"/>
          <w:szCs w:val="28"/>
        </w:rPr>
        <w:t> </w:t>
      </w:r>
      <w:r w:rsidRPr="00BF3A7C">
        <w:rPr>
          <w:color w:val="000000"/>
          <w:sz w:val="28"/>
          <w:szCs w:val="28"/>
        </w:rPr>
        <w:t>Самая большая ценность на земле - это дети. То, во имя чего мы живем. Французский философ Гельвеций говорил: «Счастье в том, чтобы любить делать то, что должен делать». Я люблю то, что я делаю.</w:t>
      </w:r>
    </w:p>
    <w:p w:rsidR="001C542E" w:rsidRPr="00BF3A7C" w:rsidRDefault="001C542E" w:rsidP="00B02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3BC" w:rsidRPr="00BF3A7C" w:rsidRDefault="006E33BC" w:rsidP="00B029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33BC" w:rsidRPr="00BF3A7C" w:rsidSect="004D6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542E"/>
    <w:rsid w:val="001C542E"/>
    <w:rsid w:val="002C07EE"/>
    <w:rsid w:val="006E33BC"/>
    <w:rsid w:val="00B0290D"/>
    <w:rsid w:val="00BF3A7C"/>
    <w:rsid w:val="00DF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5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Дудин</dc:creator>
  <cp:lastModifiedBy>Максим Дудин</cp:lastModifiedBy>
  <cp:revision>4</cp:revision>
  <dcterms:created xsi:type="dcterms:W3CDTF">2022-05-21T07:03:00Z</dcterms:created>
  <dcterms:modified xsi:type="dcterms:W3CDTF">2022-05-21T07:28:00Z</dcterms:modified>
</cp:coreProperties>
</file>