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B9" w:rsidRDefault="004335B9" w:rsidP="00F87C30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5B9" w:rsidRPr="004335B9" w:rsidRDefault="004335B9" w:rsidP="004335B9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335B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Муниципальное бюджетное общеобразовательное учреждение </w:t>
      </w:r>
    </w:p>
    <w:p w:rsidR="004335B9" w:rsidRPr="004335B9" w:rsidRDefault="004335B9" w:rsidP="004335B9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335B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«Средняя общеобразовательная школа № 4» </w:t>
      </w:r>
    </w:p>
    <w:p w:rsidR="004335B9" w:rsidRPr="004335B9" w:rsidRDefault="004335B9" w:rsidP="004335B9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vanish/>
          <w:sz w:val="28"/>
          <w:szCs w:val="28"/>
          <w:lang w:eastAsia="ar-SA"/>
        </w:rPr>
      </w:pPr>
      <w:r w:rsidRPr="004335B9">
        <w:rPr>
          <w:rFonts w:ascii="Times New Roman" w:eastAsia="Calibri" w:hAnsi="Times New Roman" w:cs="Times New Roman"/>
          <w:sz w:val="28"/>
          <w:szCs w:val="28"/>
          <w:lang w:eastAsia="ar-SA"/>
        </w:rPr>
        <w:t>городского округа город Салават Республики Башкортостан</w:t>
      </w:r>
    </w:p>
    <w:p w:rsidR="004335B9" w:rsidRPr="004335B9" w:rsidRDefault="004335B9" w:rsidP="004335B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335B9" w:rsidRPr="004335B9" w:rsidRDefault="004335B9" w:rsidP="004335B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335B9" w:rsidRDefault="004335B9" w:rsidP="00332CD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5B9" w:rsidRDefault="004335B9" w:rsidP="00332CD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5B9" w:rsidRDefault="004335B9" w:rsidP="00332CD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5B9" w:rsidRPr="00E11102" w:rsidRDefault="004335B9" w:rsidP="004335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35B9" w:rsidRDefault="004335B9" w:rsidP="004335B9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44"/>
          <w:szCs w:val="28"/>
        </w:rPr>
      </w:pPr>
      <w:r>
        <w:rPr>
          <w:rFonts w:ascii="Times New Roman" w:hAnsi="Times New Roman" w:cs="Times New Roman"/>
          <w:i/>
          <w:sz w:val="44"/>
          <w:szCs w:val="28"/>
        </w:rPr>
        <w:t>Конкурсное задание</w:t>
      </w:r>
    </w:p>
    <w:p w:rsidR="004335B9" w:rsidRPr="00862F92" w:rsidRDefault="004335B9" w:rsidP="004335B9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44"/>
          <w:szCs w:val="28"/>
        </w:rPr>
      </w:pPr>
      <w:r w:rsidRPr="00862F92">
        <w:rPr>
          <w:rFonts w:ascii="Times New Roman" w:hAnsi="Times New Roman" w:cs="Times New Roman"/>
          <w:i/>
          <w:sz w:val="44"/>
          <w:szCs w:val="28"/>
        </w:rPr>
        <w:t xml:space="preserve"> «Педагогическое эссе</w:t>
      </w:r>
      <w:r>
        <w:rPr>
          <w:rFonts w:ascii="Times New Roman" w:hAnsi="Times New Roman" w:cs="Times New Roman"/>
          <w:i/>
          <w:sz w:val="44"/>
          <w:szCs w:val="28"/>
        </w:rPr>
        <w:t>. Я – учитель</w:t>
      </w:r>
      <w:r w:rsidRPr="00862F92">
        <w:rPr>
          <w:rFonts w:ascii="Times New Roman" w:hAnsi="Times New Roman" w:cs="Times New Roman"/>
          <w:i/>
          <w:sz w:val="44"/>
          <w:szCs w:val="28"/>
        </w:rPr>
        <w:t>»</w:t>
      </w:r>
      <w:r>
        <w:rPr>
          <w:rFonts w:ascii="Times New Roman" w:hAnsi="Times New Roman" w:cs="Times New Roman"/>
          <w:i/>
          <w:sz w:val="44"/>
          <w:szCs w:val="28"/>
        </w:rPr>
        <w:t>.</w:t>
      </w:r>
    </w:p>
    <w:p w:rsidR="004335B9" w:rsidRPr="00862F92" w:rsidRDefault="004335B9" w:rsidP="004335B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44"/>
          <w:szCs w:val="28"/>
        </w:rPr>
      </w:pPr>
    </w:p>
    <w:p w:rsidR="004335B9" w:rsidRPr="00E11102" w:rsidRDefault="004335B9" w:rsidP="004335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35B9" w:rsidRPr="00E11102" w:rsidRDefault="004335B9" w:rsidP="004335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35B9" w:rsidRPr="00E11102" w:rsidRDefault="004335B9" w:rsidP="004335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35B9" w:rsidRPr="00E11102" w:rsidRDefault="004335B9" w:rsidP="004335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35B9" w:rsidRPr="00E11102" w:rsidRDefault="004335B9" w:rsidP="004335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35B9" w:rsidRPr="00E11102" w:rsidRDefault="004335B9" w:rsidP="004335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35B9" w:rsidRDefault="004335B9" w:rsidP="004335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35B9" w:rsidRDefault="004335B9" w:rsidP="004335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35B9" w:rsidRDefault="004335B9" w:rsidP="00433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5B9" w:rsidRPr="00E11102" w:rsidRDefault="004335B9" w:rsidP="004335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35B9" w:rsidRPr="00E11102" w:rsidRDefault="004335B9" w:rsidP="004335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35B9" w:rsidRDefault="004335B9" w:rsidP="004335B9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E11102">
        <w:rPr>
          <w:rFonts w:ascii="Times New Roman" w:hAnsi="Times New Roman" w:cs="Times New Roman"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br/>
      </w:r>
      <w:r w:rsidRPr="00E11102">
        <w:rPr>
          <w:rFonts w:ascii="Times New Roman" w:hAnsi="Times New Roman" w:cs="Times New Roman"/>
          <w:sz w:val="28"/>
          <w:szCs w:val="28"/>
        </w:rPr>
        <w:t>учитель 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102">
        <w:rPr>
          <w:rFonts w:ascii="Times New Roman" w:hAnsi="Times New Roman" w:cs="Times New Roman"/>
          <w:sz w:val="28"/>
          <w:szCs w:val="28"/>
        </w:rPr>
        <w:t>и литературы</w:t>
      </w:r>
    </w:p>
    <w:p w:rsidR="004335B9" w:rsidRPr="00E11102" w:rsidRDefault="004335B9" w:rsidP="004335B9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Евстегнеева Светлана Константиновна. </w:t>
      </w:r>
    </w:p>
    <w:p w:rsidR="004335B9" w:rsidRPr="00E11102" w:rsidRDefault="004335B9" w:rsidP="004335B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335B9" w:rsidRPr="00E11102" w:rsidRDefault="004335B9" w:rsidP="00433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5B9" w:rsidRDefault="004335B9" w:rsidP="00433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5B9" w:rsidRDefault="004335B9" w:rsidP="00433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5B9" w:rsidRDefault="004335B9" w:rsidP="00433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5B9" w:rsidRDefault="004335B9" w:rsidP="00433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5B9" w:rsidRDefault="004335B9" w:rsidP="00433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5B9" w:rsidRPr="00E11102" w:rsidRDefault="004335B9" w:rsidP="00433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5B9" w:rsidRPr="00E11102" w:rsidRDefault="004335B9" w:rsidP="00433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Pr="00E1110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35B9" w:rsidRDefault="004335B9" w:rsidP="00332CD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5B9" w:rsidRDefault="004335B9" w:rsidP="00332CD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5B9" w:rsidRDefault="004335B9" w:rsidP="00332CD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5B9" w:rsidRDefault="004335B9" w:rsidP="00332CD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5B9" w:rsidRDefault="004335B9" w:rsidP="00332CD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CD4" w:rsidRPr="00332CD4" w:rsidRDefault="00332CD4" w:rsidP="004335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6AF0" w:rsidRPr="003528DE" w:rsidRDefault="00FA6AF0" w:rsidP="003528DE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28DE">
        <w:rPr>
          <w:rFonts w:ascii="Times New Roman" w:hAnsi="Times New Roman" w:cs="Times New Roman"/>
          <w:i/>
          <w:sz w:val="28"/>
          <w:szCs w:val="28"/>
        </w:rPr>
        <w:lastRenderedPageBreak/>
        <w:t>«Если учитель имеет только любовь к делу,</w:t>
      </w:r>
    </w:p>
    <w:p w:rsidR="00FA6AF0" w:rsidRPr="003528DE" w:rsidRDefault="00FA6AF0" w:rsidP="003528DE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28DE">
        <w:rPr>
          <w:rFonts w:ascii="Times New Roman" w:hAnsi="Times New Roman" w:cs="Times New Roman"/>
          <w:i/>
          <w:sz w:val="28"/>
          <w:szCs w:val="28"/>
        </w:rPr>
        <w:t>он будет хороший учитель.</w:t>
      </w:r>
    </w:p>
    <w:p w:rsidR="00FA6AF0" w:rsidRPr="003528DE" w:rsidRDefault="00FA6AF0" w:rsidP="003528DE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28DE">
        <w:rPr>
          <w:rFonts w:ascii="Times New Roman" w:hAnsi="Times New Roman" w:cs="Times New Roman"/>
          <w:i/>
          <w:sz w:val="28"/>
          <w:szCs w:val="28"/>
        </w:rPr>
        <w:t>Если учитель имеет только любовь к ученику,</w:t>
      </w:r>
    </w:p>
    <w:p w:rsidR="00FA6AF0" w:rsidRPr="003528DE" w:rsidRDefault="00FA6AF0" w:rsidP="003528DE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28DE">
        <w:rPr>
          <w:rFonts w:ascii="Times New Roman" w:hAnsi="Times New Roman" w:cs="Times New Roman"/>
          <w:i/>
          <w:sz w:val="28"/>
          <w:szCs w:val="28"/>
        </w:rPr>
        <w:t>как отец, мать, - он будет лучше того учителя,</w:t>
      </w:r>
    </w:p>
    <w:p w:rsidR="00FA6AF0" w:rsidRPr="003528DE" w:rsidRDefault="00FA6AF0" w:rsidP="003528DE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528DE">
        <w:rPr>
          <w:rFonts w:ascii="Times New Roman" w:hAnsi="Times New Roman" w:cs="Times New Roman"/>
          <w:i/>
          <w:sz w:val="28"/>
          <w:szCs w:val="28"/>
        </w:rPr>
        <w:t>который</w:t>
      </w:r>
      <w:proofErr w:type="gramEnd"/>
      <w:r w:rsidRPr="003528DE">
        <w:rPr>
          <w:rFonts w:ascii="Times New Roman" w:hAnsi="Times New Roman" w:cs="Times New Roman"/>
          <w:i/>
          <w:sz w:val="28"/>
          <w:szCs w:val="28"/>
        </w:rPr>
        <w:t xml:space="preserve"> прочел все книги,</w:t>
      </w:r>
    </w:p>
    <w:p w:rsidR="00FA6AF0" w:rsidRPr="003528DE" w:rsidRDefault="00FA6AF0" w:rsidP="003528DE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28DE">
        <w:rPr>
          <w:rFonts w:ascii="Times New Roman" w:hAnsi="Times New Roman" w:cs="Times New Roman"/>
          <w:i/>
          <w:sz w:val="28"/>
          <w:szCs w:val="28"/>
        </w:rPr>
        <w:t>но не имеет любви ни к делу, ни к ученикам.</w:t>
      </w:r>
    </w:p>
    <w:p w:rsidR="00FA6AF0" w:rsidRPr="003528DE" w:rsidRDefault="00FA6AF0" w:rsidP="003528DE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28DE">
        <w:rPr>
          <w:rFonts w:ascii="Times New Roman" w:hAnsi="Times New Roman" w:cs="Times New Roman"/>
          <w:i/>
          <w:sz w:val="28"/>
          <w:szCs w:val="28"/>
        </w:rPr>
        <w:t>Если учитель соединяет в себе любовь к делу и к ученикам,</w:t>
      </w:r>
    </w:p>
    <w:p w:rsidR="00FA6AF0" w:rsidRPr="003528DE" w:rsidRDefault="00FA6AF0" w:rsidP="003528DE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28DE">
        <w:rPr>
          <w:rFonts w:ascii="Times New Roman" w:hAnsi="Times New Roman" w:cs="Times New Roman"/>
          <w:i/>
          <w:sz w:val="28"/>
          <w:szCs w:val="28"/>
        </w:rPr>
        <w:t>он - совершенный учитель».</w:t>
      </w:r>
    </w:p>
    <w:p w:rsidR="00FA6AF0" w:rsidRPr="003528DE" w:rsidRDefault="00FA6AF0" w:rsidP="003528DE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28DE">
        <w:rPr>
          <w:rFonts w:ascii="Times New Roman" w:hAnsi="Times New Roman" w:cs="Times New Roman"/>
          <w:i/>
          <w:sz w:val="28"/>
          <w:szCs w:val="28"/>
        </w:rPr>
        <w:t>Л.Н.Толстой</w:t>
      </w:r>
    </w:p>
    <w:p w:rsidR="003904A3" w:rsidRPr="003528DE" w:rsidRDefault="003528DE" w:rsidP="00F87C3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6AF0" w:rsidRPr="003528DE">
        <w:rPr>
          <w:rFonts w:ascii="Times New Roman" w:hAnsi="Times New Roman" w:cs="Times New Roman"/>
          <w:sz w:val="28"/>
          <w:szCs w:val="28"/>
        </w:rPr>
        <w:t>С самого первого класса я захотела стать учителем. Отлично помню свои игры «в школу». Моими учениками были куклы. Я с большим а</w:t>
      </w:r>
      <w:r>
        <w:rPr>
          <w:rFonts w:ascii="Times New Roman" w:hAnsi="Times New Roman" w:cs="Times New Roman"/>
          <w:sz w:val="28"/>
          <w:szCs w:val="28"/>
        </w:rPr>
        <w:t>зартом учила их записывать слова, выделять морфемы</w:t>
      </w:r>
      <w:r w:rsidR="00FA6AF0" w:rsidRPr="003528DE">
        <w:rPr>
          <w:rFonts w:ascii="Times New Roman" w:hAnsi="Times New Roman" w:cs="Times New Roman"/>
          <w:sz w:val="28"/>
          <w:szCs w:val="28"/>
        </w:rPr>
        <w:t>.</w:t>
      </w:r>
      <w:r w:rsidR="00FA6AF0" w:rsidRPr="00352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Тогда мне казалось, что быть учителем – легко….</w:t>
      </w:r>
      <w:r w:rsidR="00FA6AF0" w:rsidRPr="00352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AF0" w:rsidRPr="003528DE" w:rsidRDefault="003528DE" w:rsidP="00F87C3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6AF0" w:rsidRPr="003528DE">
        <w:rPr>
          <w:rFonts w:ascii="Times New Roman" w:hAnsi="Times New Roman" w:cs="Times New Roman"/>
          <w:sz w:val="28"/>
          <w:szCs w:val="28"/>
        </w:rPr>
        <w:t>Шли годы: выпускной и институт остались позади. </w:t>
      </w:r>
    </w:p>
    <w:p w:rsidR="00FA6AF0" w:rsidRPr="003528DE" w:rsidRDefault="003528DE" w:rsidP="00F87C30">
      <w:pPr>
        <w:pStyle w:val="a5"/>
        <w:ind w:firstLine="709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</w:t>
      </w:r>
      <w:r w:rsidR="00FA6AF0" w:rsidRPr="003528D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И вот я – учитель. Теперь детская игра стала настоящей. Я – молодой педагог.</w:t>
      </w:r>
    </w:p>
    <w:p w:rsidR="00B36C7F" w:rsidRPr="003528DE" w:rsidRDefault="003528DE" w:rsidP="00F87C3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FA6AF0" w:rsidRPr="00352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Поначалу было очень сложно, и иногда опускались руки. Передо мной встали явные минусы профессии – мало свободного времени, непростые дети, загадочные родители, смешная зарплата. Я поняла, что </w:t>
      </w:r>
      <w:r>
        <w:rPr>
          <w:rFonts w:ascii="Times New Roman" w:hAnsi="Times New Roman" w:cs="Times New Roman"/>
          <w:sz w:val="28"/>
          <w:szCs w:val="28"/>
        </w:rPr>
        <w:t>работа учителя</w:t>
      </w:r>
      <w:r w:rsidR="00FA6AF0" w:rsidRPr="003528DE">
        <w:rPr>
          <w:rFonts w:ascii="Times New Roman" w:hAnsi="Times New Roman" w:cs="Times New Roman"/>
          <w:sz w:val="28"/>
          <w:szCs w:val="28"/>
        </w:rPr>
        <w:t>–</w:t>
      </w:r>
      <w:r w:rsidR="00B36C7F" w:rsidRPr="003528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6AF0" w:rsidRPr="003528DE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="00FA6AF0" w:rsidRPr="003528DE">
        <w:rPr>
          <w:rFonts w:ascii="Times New Roman" w:hAnsi="Times New Roman" w:cs="Times New Roman"/>
          <w:sz w:val="28"/>
          <w:szCs w:val="28"/>
        </w:rPr>
        <w:t xml:space="preserve">о  огромная ответственность и нелёгкий труд. Быть учителем с большой буквы трудно. Надо отдавать самого себя, жертвовать свободным временем, увлечениями, принимать близко к сердцу проблемы ребят.  Но это не испугало меня, </w:t>
      </w:r>
      <w:r w:rsidR="00B36C7F" w:rsidRPr="003528DE">
        <w:rPr>
          <w:rFonts w:ascii="Times New Roman" w:hAnsi="Times New Roman" w:cs="Times New Roman"/>
          <w:sz w:val="28"/>
          <w:szCs w:val="28"/>
        </w:rPr>
        <w:t>а,</w:t>
      </w:r>
      <w:r w:rsidR="00FA6AF0" w:rsidRPr="003528DE">
        <w:rPr>
          <w:rFonts w:ascii="Times New Roman" w:hAnsi="Times New Roman" w:cs="Times New Roman"/>
          <w:sz w:val="28"/>
          <w:szCs w:val="28"/>
        </w:rPr>
        <w:t xml:space="preserve"> наоборот</w:t>
      </w:r>
      <w:r w:rsidR="00B36C7F" w:rsidRPr="003528DE">
        <w:rPr>
          <w:rFonts w:ascii="Times New Roman" w:hAnsi="Times New Roman" w:cs="Times New Roman"/>
          <w:sz w:val="28"/>
          <w:szCs w:val="28"/>
        </w:rPr>
        <w:t>,</w:t>
      </w:r>
      <w:r w:rsidR="00FA6AF0" w:rsidRPr="003528DE">
        <w:rPr>
          <w:rFonts w:ascii="Times New Roman" w:hAnsi="Times New Roman" w:cs="Times New Roman"/>
          <w:sz w:val="28"/>
          <w:szCs w:val="28"/>
        </w:rPr>
        <w:t xml:space="preserve"> с каждым днем я всё больше и больше влюблялась в школу</w:t>
      </w:r>
      <w:r w:rsidR="00B36C7F" w:rsidRPr="003528DE">
        <w:rPr>
          <w:rFonts w:ascii="Times New Roman" w:hAnsi="Times New Roman" w:cs="Times New Roman"/>
          <w:sz w:val="28"/>
          <w:szCs w:val="28"/>
        </w:rPr>
        <w:t xml:space="preserve">, в детей, таких разных, </w:t>
      </w:r>
      <w:proofErr w:type="gramStart"/>
      <w:r w:rsidR="00B36C7F" w:rsidRPr="003528DE">
        <w:rPr>
          <w:rFonts w:ascii="Times New Roman" w:hAnsi="Times New Roman" w:cs="Times New Roman"/>
          <w:sz w:val="28"/>
          <w:szCs w:val="28"/>
        </w:rPr>
        <w:t>ершистых</w:t>
      </w:r>
      <w:proofErr w:type="gramEnd"/>
      <w:r w:rsidR="00B36C7F" w:rsidRPr="003528DE">
        <w:rPr>
          <w:rFonts w:ascii="Times New Roman" w:hAnsi="Times New Roman" w:cs="Times New Roman"/>
          <w:sz w:val="28"/>
          <w:szCs w:val="28"/>
        </w:rPr>
        <w:t xml:space="preserve"> и покладистых, серьёзных и озорных, но тем и интересных.</w:t>
      </w:r>
    </w:p>
    <w:p w:rsidR="00B36C7F" w:rsidRPr="003528DE" w:rsidRDefault="00B36C7F" w:rsidP="00F87C3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8DE">
        <w:rPr>
          <w:rFonts w:ascii="Times New Roman" w:hAnsi="Times New Roman" w:cs="Times New Roman"/>
          <w:sz w:val="28"/>
          <w:szCs w:val="28"/>
        </w:rPr>
        <w:t xml:space="preserve">    Мой школьный день начинается и заканчивается уроками. </w:t>
      </w:r>
      <w:r w:rsidR="003876B9" w:rsidRPr="003528DE">
        <w:rPr>
          <w:rFonts w:ascii="Times New Roman" w:hAnsi="Times New Roman" w:cs="Times New Roman"/>
          <w:sz w:val="28"/>
          <w:szCs w:val="28"/>
        </w:rPr>
        <w:t xml:space="preserve"> Казалось бы, замкнутый круг, ничего интересного.</w:t>
      </w:r>
      <w:r w:rsidRPr="003528DE">
        <w:rPr>
          <w:rFonts w:ascii="Times New Roman" w:hAnsi="Times New Roman" w:cs="Times New Roman"/>
          <w:sz w:val="28"/>
          <w:szCs w:val="28"/>
        </w:rPr>
        <w:t xml:space="preserve"> Но в том-то и дело, что это круг, а не просто окружность. Он плотно заполнен разными событиями – приятными и не очень, встречами – интересными и скучными, замечания</w:t>
      </w:r>
      <w:r w:rsidR="003876B9" w:rsidRPr="003528DE">
        <w:rPr>
          <w:rFonts w:ascii="Times New Roman" w:hAnsi="Times New Roman" w:cs="Times New Roman"/>
          <w:sz w:val="28"/>
          <w:szCs w:val="28"/>
        </w:rPr>
        <w:t>ми – моими и чужими, советами,</w:t>
      </w:r>
      <w:r w:rsidRPr="003528DE">
        <w:rPr>
          <w:rFonts w:ascii="Times New Roman" w:hAnsi="Times New Roman" w:cs="Times New Roman"/>
          <w:sz w:val="28"/>
          <w:szCs w:val="28"/>
        </w:rPr>
        <w:t xml:space="preserve"> разговорами, смехом, удивлением, шумными переменами, дежурством, совещаниями, собраниями, заседаниями</w:t>
      </w:r>
      <w:proofErr w:type="gramStart"/>
      <w:r w:rsidRPr="003528DE">
        <w:rPr>
          <w:rFonts w:ascii="Times New Roman" w:hAnsi="Times New Roman" w:cs="Times New Roman"/>
          <w:sz w:val="28"/>
          <w:szCs w:val="28"/>
        </w:rPr>
        <w:t>… У</w:t>
      </w:r>
      <w:proofErr w:type="gramEnd"/>
      <w:r w:rsidRPr="003528DE">
        <w:rPr>
          <w:rFonts w:ascii="Times New Roman" w:hAnsi="Times New Roman" w:cs="Times New Roman"/>
          <w:sz w:val="28"/>
          <w:szCs w:val="28"/>
        </w:rPr>
        <w:t xml:space="preserve"> меня бурная жизнь, благодаря моей любимой профессии. Мне некогда скучать!</w:t>
      </w:r>
    </w:p>
    <w:p w:rsidR="003876B9" w:rsidRPr="003528DE" w:rsidRDefault="00F87C30" w:rsidP="00F87C3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876B9" w:rsidRPr="003528DE">
        <w:rPr>
          <w:rFonts w:ascii="Times New Roman" w:hAnsi="Times New Roman" w:cs="Times New Roman"/>
          <w:sz w:val="28"/>
          <w:szCs w:val="28"/>
        </w:rPr>
        <w:t>Передо мной стоит труднейшая задача: пробудить интерес к изучению русского языка и литературы,   не дать учащимся разочароваться в этой  науке,  разжечь искру познания.  Дети такие разные! У каждого свои мысли, идеи, свой особый мир, которому нужно помочь раскрыться. Я не знаю, кем станут мои ученики в будущем, но главное – воспитать личность. «Ученик – это не кувшин, который мы должны заполнить, а искорк</w:t>
      </w:r>
      <w:r w:rsidR="007121A6" w:rsidRPr="003528DE">
        <w:rPr>
          <w:rFonts w:ascii="Times New Roman" w:hAnsi="Times New Roman" w:cs="Times New Roman"/>
          <w:sz w:val="28"/>
          <w:szCs w:val="28"/>
        </w:rPr>
        <w:t>а, которую мы должны зажечь», -</w:t>
      </w:r>
      <w:r w:rsidR="003876B9" w:rsidRPr="003528DE">
        <w:rPr>
          <w:rFonts w:ascii="Times New Roman" w:hAnsi="Times New Roman" w:cs="Times New Roman"/>
          <w:sz w:val="28"/>
          <w:szCs w:val="28"/>
        </w:rPr>
        <w:t xml:space="preserve"> писал В. А. Сухомлинский.</w:t>
      </w:r>
    </w:p>
    <w:p w:rsidR="007121A6" w:rsidRPr="003528DE" w:rsidRDefault="007121A6" w:rsidP="00F87C3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8DE">
        <w:rPr>
          <w:rFonts w:ascii="Times New Roman" w:hAnsi="Times New Roman" w:cs="Times New Roman"/>
          <w:sz w:val="28"/>
          <w:szCs w:val="28"/>
        </w:rPr>
        <w:t xml:space="preserve">       Современный учитель не только  учит детей, но и сам учится у своих учеников.  Дети учат нас открытости, светлому взгляду на жизнь, умению видеть красоту и гармонию мира. Мы учимся у них непосредственности, честности, интуиции, естественности и простоте. Многому можно научиться у своих учеников. И мы благодарны им за это. Иногда бывает очень полезно взглянуть на обычные вещи глазами ребенка и </w:t>
      </w:r>
      <w:r w:rsidRPr="003528DE">
        <w:rPr>
          <w:rFonts w:ascii="Times New Roman" w:hAnsi="Times New Roman" w:cs="Times New Roman"/>
          <w:sz w:val="28"/>
          <w:szCs w:val="28"/>
        </w:rPr>
        <w:lastRenderedPageBreak/>
        <w:t xml:space="preserve">увидеть мир совершенно в другом свете.  А мысли наших учеников? Они часто </w:t>
      </w:r>
      <w:proofErr w:type="gramStart"/>
      <w:r w:rsidRPr="003528DE">
        <w:rPr>
          <w:rFonts w:ascii="Times New Roman" w:hAnsi="Times New Roman" w:cs="Times New Roman"/>
          <w:sz w:val="28"/>
          <w:szCs w:val="28"/>
        </w:rPr>
        <w:t>отличаются от мнения взрослых своей глубиной… Я уважаю</w:t>
      </w:r>
      <w:proofErr w:type="gramEnd"/>
      <w:r w:rsidRPr="003528DE">
        <w:rPr>
          <w:rFonts w:ascii="Times New Roman" w:hAnsi="Times New Roman" w:cs="Times New Roman"/>
          <w:sz w:val="28"/>
          <w:szCs w:val="28"/>
        </w:rPr>
        <w:t xml:space="preserve"> своих ребят. Они мне интересны не только как ученики, ведь у каждого из них свои качества, потребности, цели, желания, поэтому отношусь к ним как человек к человеку, стараюсь построить индивидуальный образовательный маршрут  для каждого ученика. Учитель не должен видеть ученика только в будущем, а понять его сегодняшнего, такого, какой он есть: с его трудностями в учебе, переживаниями.  На уроке ученик и учитель должны быть сотрудниками. </w:t>
      </w:r>
    </w:p>
    <w:p w:rsidR="007121A6" w:rsidRPr="003528DE" w:rsidRDefault="00F87C30" w:rsidP="00F87C3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21A6" w:rsidRPr="003528DE">
        <w:rPr>
          <w:rFonts w:ascii="Times New Roman" w:hAnsi="Times New Roman" w:cs="Times New Roman"/>
          <w:sz w:val="28"/>
          <w:szCs w:val="28"/>
        </w:rPr>
        <w:t>Быть  учителем трудно, но возможно. Главное, учителю надо учиться быть самому счастливым. У счастливого педагога ученики в школе испытывают состояние счастья: они действуют, творят, ощущают, что их любят и желают добра. Еще Сократ более двух тысяч лет назад сказал: «В каждом человеке солнце, только дайте ему светить». Каждый из нас может подарить частичку своего тепла, любви другим.</w:t>
      </w:r>
      <w:r w:rsidR="007121A6" w:rsidRPr="00352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Учителю каждый раз приходится направлять все свои душевные силы на служение детям. Не случайно появилось выражение, которое может стать, на мой взгляд, девизом каждого педагога: «Учитель – это не профессия, это образ жизни».</w:t>
      </w:r>
    </w:p>
    <w:p w:rsidR="004A029E" w:rsidRPr="003528DE" w:rsidRDefault="004A029E" w:rsidP="00F87C3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8DE">
        <w:rPr>
          <w:rFonts w:ascii="Times New Roman" w:hAnsi="Times New Roman" w:cs="Times New Roman"/>
          <w:sz w:val="28"/>
          <w:szCs w:val="28"/>
        </w:rPr>
        <w:t xml:space="preserve">     Нельзя сравнивать нашу профессию с другими: бухгалтер допустил ошибку в годовом отчете – можно найти и исправить; подгорит хлеб у пекаря - можно выпечь другой через час или два. Но только у учителя результат будет виден не сразу: не через час, не через месяц, а через несколько лет. Причём его уже нельзя будет  исправить. Наши ошибки самые серьёзные, самые жизненные, так как они ранят душу ребёнка, заставляя его страдать. Но в большей мере детскую душу заставляет страдать равнодушие учителя, несправедливость с его стороны. Неслучайно справедливость как качество души человека дети ставят порой выше доброты. Поэтому я убеждена: несправедливый и равнодушный человек не может быть учителем. Наверное, потому и осталась </w:t>
      </w:r>
      <w:r w:rsidR="00943133" w:rsidRPr="003528DE">
        <w:rPr>
          <w:rFonts w:ascii="Times New Roman" w:hAnsi="Times New Roman" w:cs="Times New Roman"/>
          <w:sz w:val="28"/>
          <w:szCs w:val="28"/>
        </w:rPr>
        <w:t xml:space="preserve">работать </w:t>
      </w:r>
      <w:r w:rsidRPr="003528DE">
        <w:rPr>
          <w:rFonts w:ascii="Times New Roman" w:hAnsi="Times New Roman" w:cs="Times New Roman"/>
          <w:sz w:val="28"/>
          <w:szCs w:val="28"/>
        </w:rPr>
        <w:t>учителем, несмотря на то, что есть профессии более «денежные» и менее «ответственные». Осталась, потому и иду по жизненному пути с порядочными и неравнодушными людьми – своими коллегами и, конечно же, с детьми – искренними и чистыми душами.</w:t>
      </w:r>
    </w:p>
    <w:p w:rsidR="00943133" w:rsidRPr="003528DE" w:rsidRDefault="00943133" w:rsidP="00F87C3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8DE">
        <w:rPr>
          <w:rFonts w:ascii="Times New Roman" w:hAnsi="Times New Roman" w:cs="Times New Roman"/>
          <w:sz w:val="28"/>
          <w:szCs w:val="28"/>
        </w:rPr>
        <w:t xml:space="preserve">     Каждый учитель учит по-своему, каждый ученик по-своему воспринимает материал, изложенный учителем. Для меня р</w:t>
      </w:r>
      <w:r w:rsidRPr="003528DE">
        <w:rPr>
          <w:rStyle w:val="c0"/>
          <w:rFonts w:ascii="Times New Roman" w:hAnsi="Times New Roman" w:cs="Times New Roman"/>
          <w:sz w:val="28"/>
          <w:szCs w:val="28"/>
        </w:rPr>
        <w:t>ождение любого урока начинается с осознания и правильного, четкого определения его конечной цели — чего я хочу добиться; затем устанавливаю средства  -  что поможет мне в достижении цели, а уж затем определяю способы — как  я буду действовать, чтобы цель была достигнута.</w:t>
      </w:r>
      <w:r w:rsidRPr="003528DE">
        <w:rPr>
          <w:rFonts w:ascii="Times New Roman" w:hAnsi="Times New Roman" w:cs="Times New Roman"/>
          <w:sz w:val="28"/>
          <w:szCs w:val="28"/>
        </w:rPr>
        <w:t xml:space="preserve"> Я думаю, что каждый учитель-предметник  при подготовке к своему уроку задается вопросом: «Какая  учебная стратегия будет эффективна в данной ситуации, на данном уроке, с данным классом?» «Нужно, чтобы дети, по возможности, учились самостоятельно, а учитель руководил этим самостоятельным процессом и давал для него материал» - эти слова К.Д.Ушинского отражают суть современного урока, в основе которого заложен принцип </w:t>
      </w:r>
      <w:proofErr w:type="spellStart"/>
      <w:r w:rsidRPr="003528DE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3528DE">
        <w:rPr>
          <w:rFonts w:ascii="Times New Roman" w:hAnsi="Times New Roman" w:cs="Times New Roman"/>
          <w:sz w:val="28"/>
          <w:szCs w:val="28"/>
        </w:rPr>
        <w:t xml:space="preserve"> подхода. Учитель призван осуществлять скрытое управление процессом обучения, быть вдохновителем и примером для </w:t>
      </w:r>
      <w:r w:rsidRPr="003528DE">
        <w:rPr>
          <w:rFonts w:ascii="Times New Roman" w:hAnsi="Times New Roman" w:cs="Times New Roman"/>
          <w:sz w:val="28"/>
          <w:szCs w:val="28"/>
        </w:rPr>
        <w:lastRenderedPageBreak/>
        <w:t xml:space="preserve">учащихся. Русская литература </w:t>
      </w:r>
      <w:r w:rsidRPr="003528DE">
        <w:rPr>
          <w:rFonts w:ascii="Times New Roman" w:eastAsia="Calibri" w:hAnsi="Times New Roman" w:cs="Times New Roman"/>
          <w:sz w:val="28"/>
          <w:szCs w:val="28"/>
        </w:rPr>
        <w:t xml:space="preserve">владеет таким арсеналом средств воздействия на чувства людей. </w:t>
      </w:r>
      <w:r w:rsidRPr="003528DE">
        <w:rPr>
          <w:rFonts w:ascii="Times New Roman" w:hAnsi="Times New Roman" w:cs="Times New Roman"/>
          <w:sz w:val="28"/>
          <w:szCs w:val="28"/>
        </w:rPr>
        <w:t xml:space="preserve">Найти общий язык с каждым учеником и не подавлять в нём инициативу – такова цель моего общения с детьми. Я стараюсь достичь той тонкой грани взаимопонимания, при которой дети видят в учителе не только наставника, но и друга, при этом сохраняя  уважение к педагогу. </w:t>
      </w:r>
    </w:p>
    <w:p w:rsidR="00943133" w:rsidRPr="003528DE" w:rsidRDefault="00943133" w:rsidP="00F87C3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8D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3528DE">
        <w:rPr>
          <w:rFonts w:ascii="Times New Roman" w:hAnsi="Times New Roman" w:cs="Times New Roman"/>
          <w:sz w:val="28"/>
          <w:szCs w:val="28"/>
        </w:rPr>
        <w:t xml:space="preserve">   </w:t>
      </w:r>
      <w:r w:rsidRPr="003528DE">
        <w:rPr>
          <w:rFonts w:ascii="Times New Roman" w:eastAsia="Calibri" w:hAnsi="Times New Roman" w:cs="Times New Roman"/>
          <w:sz w:val="28"/>
          <w:szCs w:val="28"/>
        </w:rPr>
        <w:t xml:space="preserve">Готовясь к уроку, </w:t>
      </w:r>
      <w:r w:rsidRPr="003528DE">
        <w:rPr>
          <w:rFonts w:ascii="Times New Roman" w:hAnsi="Times New Roman" w:cs="Times New Roman"/>
          <w:sz w:val="28"/>
          <w:szCs w:val="28"/>
        </w:rPr>
        <w:t>я тща</w:t>
      </w:r>
      <w:r w:rsidR="003528DE">
        <w:rPr>
          <w:rFonts w:ascii="Times New Roman" w:hAnsi="Times New Roman" w:cs="Times New Roman"/>
          <w:sz w:val="28"/>
          <w:szCs w:val="28"/>
        </w:rPr>
        <w:t xml:space="preserve">тельно подбираю материал </w:t>
      </w:r>
      <w:r w:rsidRPr="003528DE">
        <w:rPr>
          <w:rFonts w:ascii="Times New Roman" w:eastAsia="Calibri" w:hAnsi="Times New Roman" w:cs="Times New Roman"/>
          <w:sz w:val="28"/>
          <w:szCs w:val="28"/>
        </w:rPr>
        <w:t xml:space="preserve"> и формы работы, чтобы обеспечить мыслительную деятельность  каждого ученика</w:t>
      </w:r>
      <w:r w:rsidRPr="003528DE">
        <w:rPr>
          <w:rFonts w:ascii="Times New Roman" w:hAnsi="Times New Roman" w:cs="Times New Roman"/>
          <w:sz w:val="28"/>
          <w:szCs w:val="28"/>
        </w:rPr>
        <w:t>.</w:t>
      </w:r>
      <w:r w:rsidRPr="003528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28DE">
        <w:rPr>
          <w:rFonts w:ascii="Times New Roman" w:hAnsi="Times New Roman" w:cs="Times New Roman"/>
          <w:sz w:val="28"/>
          <w:szCs w:val="28"/>
        </w:rPr>
        <w:t xml:space="preserve"> Кроме этого, стараюсь в структуру</w:t>
      </w:r>
      <w:r w:rsidRPr="003528DE">
        <w:rPr>
          <w:rFonts w:ascii="Times New Roman" w:eastAsia="Calibri" w:hAnsi="Times New Roman" w:cs="Times New Roman"/>
          <w:sz w:val="28"/>
          <w:szCs w:val="28"/>
        </w:rPr>
        <w:t xml:space="preserve"> урока </w:t>
      </w:r>
      <w:r w:rsidRPr="003528DE">
        <w:rPr>
          <w:rFonts w:ascii="Times New Roman" w:hAnsi="Times New Roman" w:cs="Times New Roman"/>
          <w:sz w:val="28"/>
          <w:szCs w:val="28"/>
        </w:rPr>
        <w:t>внести что-нибудь неожиданное, необычное</w:t>
      </w:r>
      <w:r w:rsidRPr="003528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528DE">
        <w:rPr>
          <w:rFonts w:ascii="Times New Roman" w:hAnsi="Times New Roman" w:cs="Times New Roman"/>
          <w:sz w:val="28"/>
          <w:szCs w:val="28"/>
        </w:rPr>
        <w:t xml:space="preserve">азартное, весёлое, то есть такое, что прогонит скуку. Такие </w:t>
      </w:r>
      <w:r w:rsidRPr="003528DE">
        <w:rPr>
          <w:rFonts w:ascii="Times New Roman" w:eastAsia="Calibri" w:hAnsi="Times New Roman" w:cs="Times New Roman"/>
          <w:sz w:val="28"/>
          <w:szCs w:val="28"/>
        </w:rPr>
        <w:t xml:space="preserve">уроки не только полезны, но и </w:t>
      </w:r>
      <w:r w:rsidRPr="003528DE">
        <w:rPr>
          <w:rFonts w:ascii="Times New Roman" w:hAnsi="Times New Roman" w:cs="Times New Roman"/>
          <w:sz w:val="28"/>
          <w:szCs w:val="28"/>
        </w:rPr>
        <w:t>приятны. Да и результаты более надёжны.</w:t>
      </w:r>
      <w:r w:rsidRPr="003528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28DE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43133" w:rsidRPr="003528DE" w:rsidRDefault="00943133" w:rsidP="00F87C3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8DE">
        <w:rPr>
          <w:rFonts w:ascii="Times New Roman" w:hAnsi="Times New Roman" w:cs="Times New Roman"/>
          <w:sz w:val="28"/>
          <w:szCs w:val="28"/>
        </w:rPr>
        <w:t xml:space="preserve">          Часто применяю групповую форму работы. </w:t>
      </w:r>
      <w:r w:rsidRPr="003528DE">
        <w:rPr>
          <w:rFonts w:ascii="Times New Roman" w:hAnsi="Times New Roman" w:cs="Times New Roman"/>
          <w:sz w:val="28"/>
          <w:szCs w:val="28"/>
          <w:shd w:val="clear" w:color="auto" w:fill="FFFFFF"/>
        </w:rPr>
        <w:t>Такие занятия не только интересны, но и учат ребят принимать коллективные решения, развивают чувство партнерства. Р</w:t>
      </w:r>
      <w:r w:rsidRPr="003528DE">
        <w:rPr>
          <w:rFonts w:ascii="Times New Roman" w:hAnsi="Times New Roman" w:cs="Times New Roman"/>
          <w:sz w:val="28"/>
          <w:szCs w:val="28"/>
        </w:rPr>
        <w:t>ебенок за урок может побывать в роли преподавателя или консультанта группы. Меняющийся состав групп обеспечивает более тесное общение одноклассников. Мало того, практика показывает, что учащиеся в общении раскрепощаются, ведь не каждый учащийся может легко встать перед всем классом и отвечать учителю. Ученик на моём уроке – живой участник образовательного процесса. Я направляю детей, даю рекомендации в течение урока. Поэтому дети ощущают, что ведут урок сами.</w:t>
      </w:r>
    </w:p>
    <w:p w:rsidR="004A029E" w:rsidRPr="003528DE" w:rsidRDefault="00AE7E2D" w:rsidP="00F87C3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8DE">
        <w:rPr>
          <w:rFonts w:ascii="Times New Roman" w:hAnsi="Times New Roman" w:cs="Times New Roman"/>
          <w:sz w:val="28"/>
          <w:szCs w:val="28"/>
        </w:rPr>
        <w:t xml:space="preserve">  </w:t>
      </w:r>
      <w:r w:rsidR="00CA7A8A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029E" w:rsidRPr="003528DE">
        <w:rPr>
          <w:rFonts w:ascii="Times New Roman" w:hAnsi="Times New Roman" w:cs="Times New Roman"/>
          <w:sz w:val="28"/>
          <w:szCs w:val="28"/>
        </w:rPr>
        <w:t>На уроках я не только улыбаюсь, еще бываю и требовательной, строгой, з</w:t>
      </w:r>
      <w:r w:rsidR="00CA7A8A">
        <w:rPr>
          <w:rFonts w:ascii="Times New Roman" w:hAnsi="Times New Roman" w:cs="Times New Roman"/>
          <w:sz w:val="28"/>
          <w:szCs w:val="28"/>
        </w:rPr>
        <w:t>аставляю думать каждого ученика,</w:t>
      </w:r>
      <w:r w:rsidR="004A029E" w:rsidRPr="003528DE">
        <w:rPr>
          <w:rFonts w:ascii="Times New Roman" w:hAnsi="Times New Roman" w:cs="Times New Roman"/>
          <w:sz w:val="28"/>
          <w:szCs w:val="28"/>
        </w:rPr>
        <w:t xml:space="preserve"> учу критически относиться к соб</w:t>
      </w:r>
      <w:r w:rsidRPr="003528DE">
        <w:rPr>
          <w:rFonts w:ascii="Times New Roman" w:hAnsi="Times New Roman" w:cs="Times New Roman"/>
          <w:sz w:val="28"/>
          <w:szCs w:val="28"/>
        </w:rPr>
        <w:t>ственным мыслям и мыслям других.</w:t>
      </w:r>
      <w:r w:rsidR="004A029E" w:rsidRPr="00352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E2D" w:rsidRPr="003528DE" w:rsidRDefault="00CA7A8A" w:rsidP="00F87C3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7E2D" w:rsidRPr="003528DE">
        <w:rPr>
          <w:rFonts w:ascii="Times New Roman" w:hAnsi="Times New Roman" w:cs="Times New Roman"/>
          <w:sz w:val="28"/>
          <w:szCs w:val="28"/>
        </w:rPr>
        <w:t xml:space="preserve">Особенное внимание в своей работе отвожу </w:t>
      </w:r>
      <w:proofErr w:type="spellStart"/>
      <w:r w:rsidR="00AE7E2D" w:rsidRPr="003528DE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="00AE7E2D" w:rsidRPr="003528DE">
        <w:rPr>
          <w:rFonts w:ascii="Times New Roman" w:hAnsi="Times New Roman" w:cs="Times New Roman"/>
          <w:sz w:val="28"/>
          <w:szCs w:val="28"/>
        </w:rPr>
        <w:t xml:space="preserve"> технологиям, применяю динамические паузы, </w:t>
      </w:r>
      <w:proofErr w:type="spellStart"/>
      <w:r w:rsidR="00AE7E2D" w:rsidRPr="003528DE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AE7E2D" w:rsidRPr="003528DE">
        <w:rPr>
          <w:rFonts w:ascii="Times New Roman" w:hAnsi="Times New Roman" w:cs="Times New Roman"/>
          <w:sz w:val="28"/>
          <w:szCs w:val="28"/>
        </w:rPr>
        <w:t xml:space="preserve"> для глаз, а также муз</w:t>
      </w:r>
      <w:r>
        <w:rPr>
          <w:rFonts w:ascii="Times New Roman" w:hAnsi="Times New Roman" w:cs="Times New Roman"/>
          <w:sz w:val="28"/>
          <w:szCs w:val="28"/>
        </w:rPr>
        <w:t>ыкальные паузы. С</w:t>
      </w:r>
      <w:r w:rsidR="00AE7E2D" w:rsidRPr="003528DE">
        <w:rPr>
          <w:rFonts w:ascii="Times New Roman" w:hAnsi="Times New Roman" w:cs="Times New Roman"/>
          <w:sz w:val="28"/>
          <w:szCs w:val="28"/>
        </w:rPr>
        <w:t>тараюсь создавать благоприятный психологический климат на уроке, слежу за правильностью позы учащихся, за своевременностью смены видов деятельности.</w:t>
      </w:r>
    </w:p>
    <w:p w:rsidR="00AE7E2D" w:rsidRPr="003528DE" w:rsidRDefault="00CA7A8A" w:rsidP="00F87C3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E7E2D" w:rsidRPr="003528DE">
        <w:rPr>
          <w:rFonts w:ascii="Times New Roman" w:hAnsi="Times New Roman" w:cs="Times New Roman"/>
          <w:sz w:val="28"/>
          <w:szCs w:val="28"/>
        </w:rPr>
        <w:t>Также активно применяю на всех уроках игровые технологии. Игра, наряду с трудом и учением – один из основных видов деятельности человека, удивительный феномен нашего существования. Являясь развлечением, игра способна перейти в обучение, в творчество, в модель типа человеческих отношений и проявлений в труде.</w:t>
      </w:r>
      <w:r w:rsidRPr="00CA7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3528DE">
        <w:rPr>
          <w:rFonts w:ascii="Times New Roman" w:hAnsi="Times New Roman" w:cs="Times New Roman"/>
          <w:sz w:val="28"/>
          <w:szCs w:val="28"/>
        </w:rPr>
        <w:t xml:space="preserve">роки - соревнования, уроки - интервью, уроки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528DE">
        <w:rPr>
          <w:rFonts w:ascii="Times New Roman" w:hAnsi="Times New Roman" w:cs="Times New Roman"/>
          <w:sz w:val="28"/>
          <w:szCs w:val="28"/>
        </w:rPr>
        <w:t xml:space="preserve"> презентации</w:t>
      </w:r>
      <w:r>
        <w:rPr>
          <w:rFonts w:ascii="Times New Roman" w:hAnsi="Times New Roman" w:cs="Times New Roman"/>
          <w:sz w:val="28"/>
          <w:szCs w:val="28"/>
        </w:rPr>
        <w:t xml:space="preserve"> способствую</w:t>
      </w:r>
      <w:r w:rsidR="00AE7E2D" w:rsidRPr="003528DE">
        <w:rPr>
          <w:rFonts w:ascii="Times New Roman" w:hAnsi="Times New Roman" w:cs="Times New Roman"/>
          <w:sz w:val="28"/>
          <w:szCs w:val="28"/>
        </w:rPr>
        <w:t>т формированию у детей самостоятельности в учебном труде.</w:t>
      </w:r>
      <w:r w:rsidR="004A6671" w:rsidRPr="003528DE">
        <w:rPr>
          <w:rFonts w:ascii="Times New Roman" w:hAnsi="Times New Roman" w:cs="Times New Roman"/>
          <w:sz w:val="28"/>
          <w:szCs w:val="28"/>
        </w:rPr>
        <w:t xml:space="preserve"> </w:t>
      </w:r>
      <w:r w:rsidR="00AE7E2D" w:rsidRPr="003528DE">
        <w:rPr>
          <w:rFonts w:ascii="Times New Roman" w:hAnsi="Times New Roman" w:cs="Times New Roman"/>
          <w:sz w:val="28"/>
          <w:szCs w:val="28"/>
        </w:rPr>
        <w:t>В результате систематического использования игровых технологий, повысился темп работы на занятиях, возросла активность ребят.</w:t>
      </w:r>
    </w:p>
    <w:p w:rsidR="004A6671" w:rsidRPr="003528DE" w:rsidRDefault="00CA7A8A" w:rsidP="00F87C3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A6671" w:rsidRPr="003528DE">
        <w:rPr>
          <w:rFonts w:ascii="Times New Roman" w:hAnsi="Times New Roman" w:cs="Times New Roman"/>
          <w:sz w:val="28"/>
          <w:szCs w:val="28"/>
        </w:rPr>
        <w:t xml:space="preserve">На уроках русского языка и литературы применяю различные виды проверки знаний. Это устная, письменная, практическая, текущая, тематическая, итоговая проверки. Часто применяю тестовый контроль, что позволяет охватить всех учащихся, позволяет экономить время и быстро устанавливать обратную связь. Я лишь направляю, помогаю своим учащимся. Не удивительно, что  сейчас ученик может поспорить с учителем на любую тему. Основная парадигма в работе учителя: «Дать каждому ребёнку возможность проявить себя». </w:t>
      </w:r>
    </w:p>
    <w:p w:rsidR="004A6671" w:rsidRPr="003528DE" w:rsidRDefault="004A6671" w:rsidP="00F87C3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4A6671" w:rsidRPr="003528DE" w:rsidRDefault="00CA7A8A" w:rsidP="00F87C3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</w:t>
      </w:r>
      <w:r w:rsidR="004A6671" w:rsidRPr="003528D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Современный учитель</w:t>
      </w:r>
      <w:r w:rsidR="004A6671" w:rsidRPr="003528DE">
        <w:rPr>
          <w:rFonts w:ascii="Times New Roman" w:hAnsi="Times New Roman" w:cs="Times New Roman"/>
          <w:sz w:val="28"/>
          <w:szCs w:val="28"/>
        </w:rPr>
        <w:t> – это профессионал, успешно передающий знания подрастающему поколению.  Когда надо, он артист, художник, потребуется – писатель, певец. М</w:t>
      </w:r>
      <w:r w:rsidR="004A6671" w:rsidRPr="00352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живем в 21 веке-веке высоких информационных технологий, </w:t>
      </w:r>
      <w:r w:rsidR="004A6671" w:rsidRPr="003528DE">
        <w:rPr>
          <w:rFonts w:ascii="Times New Roman" w:hAnsi="Times New Roman" w:cs="Times New Roman"/>
          <w:sz w:val="28"/>
          <w:szCs w:val="28"/>
        </w:rPr>
        <w:t xml:space="preserve">имеем большие возможности познавать мир. И не для кого ни секрет, что современному учителю необходимо быть компетентным в области ИКТ и внедрять их в учебный процесс. Знаю, по своему опыту, что уроки с применением мультимедиа и Интернета повышают интерес к изучаемому материалу, возрастает эффективность самостоятельной работы.      Современные технологии позволяют расширить возможности </w:t>
      </w:r>
      <w:proofErr w:type="gramStart"/>
      <w:r w:rsidR="004A6671" w:rsidRPr="003528DE">
        <w:rPr>
          <w:rFonts w:ascii="Times New Roman" w:hAnsi="Times New Roman" w:cs="Times New Roman"/>
          <w:sz w:val="28"/>
          <w:szCs w:val="28"/>
        </w:rPr>
        <w:t>творчества</w:t>
      </w:r>
      <w:proofErr w:type="gramEnd"/>
      <w:r w:rsidR="004A6671" w:rsidRPr="003528DE">
        <w:rPr>
          <w:rFonts w:ascii="Times New Roman" w:hAnsi="Times New Roman" w:cs="Times New Roman"/>
          <w:sz w:val="28"/>
          <w:szCs w:val="28"/>
        </w:rPr>
        <w:t xml:space="preserve"> как учителя, так и учеников, стимулирует освоение учениками довольно серьезных тем, что, в итоге, ведет к повышению качества образования. </w:t>
      </w:r>
    </w:p>
    <w:p w:rsidR="00DB77AA" w:rsidRPr="00DB77AA" w:rsidRDefault="004A6671" w:rsidP="00F87C3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121D9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77AA" w:rsidRPr="00121D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Поразмышляв обо всём, прихожу к выводу, что я – счастливый человек: у меня есть любимая семья, увлекательная профессия. </w:t>
      </w:r>
      <w:r w:rsidR="00DB77AA" w:rsidRPr="0012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работаю в творческом коллективе, где  меня окружают люди, которые готовы поддержать меня и помочь в трудную минуту. Вокруг меня дети! </w:t>
      </w:r>
      <w:r w:rsidR="00121D9A" w:rsidRPr="00121D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завтра я опять иду в школу…</w:t>
      </w:r>
    </w:p>
    <w:p w:rsidR="00121D9A" w:rsidRDefault="00121D9A" w:rsidP="00F87C30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Закончить своё эссе я бы хотела стихотворением Сурковой С.</w:t>
      </w:r>
      <w:proofErr w:type="gramStart"/>
      <w:r>
        <w:rPr>
          <w:rStyle w:val="c1"/>
          <w:color w:val="000000"/>
          <w:sz w:val="28"/>
          <w:szCs w:val="28"/>
        </w:rPr>
        <w:t>В</w:t>
      </w:r>
      <w:proofErr w:type="gramEnd"/>
      <w:r>
        <w:rPr>
          <w:rStyle w:val="c1"/>
          <w:color w:val="000000"/>
          <w:sz w:val="28"/>
          <w:szCs w:val="28"/>
        </w:rPr>
        <w:t>:</w:t>
      </w:r>
    </w:p>
    <w:p w:rsidR="00121D9A" w:rsidRDefault="00121D9A" w:rsidP="00F87C30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сижу за столом, хоть уж стало темно,</w:t>
      </w:r>
    </w:p>
    <w:p w:rsidR="00121D9A" w:rsidRDefault="00121D9A" w:rsidP="00F87C30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Лишь снежинки тихонько стучатся в окно,</w:t>
      </w:r>
    </w:p>
    <w:p w:rsidR="00121D9A" w:rsidRDefault="00121D9A" w:rsidP="00F87C30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Спит семья мирным сном уж давно за стеной,</w:t>
      </w:r>
    </w:p>
    <w:p w:rsidR="00121D9A" w:rsidRDefault="00121D9A" w:rsidP="00F87C30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Ровной стопкой тетрадки лежат предо мной.</w:t>
      </w:r>
    </w:p>
    <w:p w:rsidR="00121D9A" w:rsidRDefault="00121D9A" w:rsidP="00F87C30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них ошибки любимых моих сорванцов -</w:t>
      </w:r>
    </w:p>
    <w:p w:rsidR="00121D9A" w:rsidRDefault="00121D9A" w:rsidP="00F87C30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Непосед, шалунов, хитрецов, мудрецов.</w:t>
      </w:r>
    </w:p>
    <w:p w:rsidR="00121D9A" w:rsidRDefault="00121D9A" w:rsidP="00F87C30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Этот слишком уверен, а этот раним,</w:t>
      </w:r>
    </w:p>
    <w:p w:rsidR="00121D9A" w:rsidRDefault="00121D9A" w:rsidP="00F87C30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Этот любит, чтоб я говорила лишь с ним.</w:t>
      </w:r>
    </w:p>
    <w:p w:rsidR="00121D9A" w:rsidRDefault="00121D9A" w:rsidP="00F87C30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Все они </w:t>
      </w:r>
      <w:proofErr w:type="gramStart"/>
      <w:r>
        <w:rPr>
          <w:rStyle w:val="c1"/>
          <w:color w:val="000000"/>
          <w:sz w:val="28"/>
          <w:szCs w:val="28"/>
        </w:rPr>
        <w:t>непохожи</w:t>
      </w:r>
      <w:proofErr w:type="gramEnd"/>
      <w:r>
        <w:rPr>
          <w:rStyle w:val="c1"/>
          <w:color w:val="000000"/>
          <w:sz w:val="28"/>
          <w:szCs w:val="28"/>
        </w:rPr>
        <w:t>, но в каждом свой мир,</w:t>
      </w:r>
    </w:p>
    <w:p w:rsidR="00121D9A" w:rsidRDefault="00121D9A" w:rsidP="00F87C30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Этот будущий летчик, а этот Шекспир,</w:t>
      </w:r>
    </w:p>
    <w:p w:rsidR="00121D9A" w:rsidRDefault="00121D9A" w:rsidP="00F87C30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Ну а этот, ну, право, зачем мне гадать,</w:t>
      </w:r>
    </w:p>
    <w:p w:rsidR="00121D9A" w:rsidRDefault="00121D9A" w:rsidP="00F87C30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Важно, чтоб человеком хорошим мог стать.</w:t>
      </w:r>
    </w:p>
    <w:p w:rsidR="00121D9A" w:rsidRDefault="00121D9A" w:rsidP="00F87C30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учу их не только писать и читать,</w:t>
      </w:r>
    </w:p>
    <w:p w:rsidR="00121D9A" w:rsidRDefault="00121D9A" w:rsidP="00F87C30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хочу, чтоб могли они в жизни мечтать,</w:t>
      </w:r>
    </w:p>
    <w:p w:rsidR="00121D9A" w:rsidRDefault="00121D9A" w:rsidP="00F87C30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добро чтоб дарили с открытой душой,</w:t>
      </w:r>
    </w:p>
    <w:p w:rsidR="00121D9A" w:rsidRDefault="00121D9A" w:rsidP="00F87C30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И, чтоб, Родиной нашей гордились большой.</w:t>
      </w:r>
    </w:p>
    <w:p w:rsidR="00121D9A" w:rsidRDefault="00121D9A" w:rsidP="00F87C30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учитель, и, видно, так дано мне судьбой</w:t>
      </w:r>
    </w:p>
    <w:p w:rsidR="00121D9A" w:rsidRDefault="00121D9A" w:rsidP="00F87C30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Малышей в мир открытий вести за собой,</w:t>
      </w:r>
    </w:p>
    <w:p w:rsidR="00121D9A" w:rsidRDefault="00121D9A" w:rsidP="00F87C30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Понимать, что в руках твоих зреет, растет</w:t>
      </w:r>
    </w:p>
    <w:p w:rsidR="00121D9A" w:rsidRDefault="00121D9A" w:rsidP="00F87C30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Жизни будущей нашей прекрасный народ.</w:t>
      </w:r>
    </w:p>
    <w:p w:rsidR="00121D9A" w:rsidRDefault="00121D9A" w:rsidP="00F87C30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пусть трудно порой, и карман вечно пуст,</w:t>
      </w:r>
    </w:p>
    <w:p w:rsidR="00121D9A" w:rsidRDefault="00121D9A" w:rsidP="00F87C30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Но, зато, каждый день, столько радостных чувств!</w:t>
      </w:r>
    </w:p>
    <w:p w:rsidR="00121D9A" w:rsidRDefault="00121D9A" w:rsidP="00F87C30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читаю в глазах своих милых детей</w:t>
      </w:r>
    </w:p>
    <w:p w:rsidR="00121D9A" w:rsidRDefault="00121D9A" w:rsidP="00F87C30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Удивленье, восторг, сотню разных идей!</w:t>
      </w:r>
    </w:p>
    <w:p w:rsidR="00121D9A" w:rsidRDefault="00121D9A" w:rsidP="00F87C30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Завтра снова привычной тропинкой с утра</w:t>
      </w:r>
    </w:p>
    <w:p w:rsidR="00121D9A" w:rsidRDefault="00121D9A" w:rsidP="00F87C30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класс придет дорогая моя детвора,</w:t>
      </w:r>
    </w:p>
    <w:p w:rsidR="00121D9A" w:rsidRDefault="00121D9A" w:rsidP="00F87C30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Снова буду я самой счастливой на свете,</w:t>
      </w:r>
    </w:p>
    <w:p w:rsidR="00121D9A" w:rsidRDefault="00121D9A" w:rsidP="00F87C30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Улыбнувшись, скажу я им: «Здравствуйте, дети</w:t>
      </w:r>
      <w:r>
        <w:rPr>
          <w:rStyle w:val="c7"/>
          <w:b/>
          <w:bCs/>
          <w:color w:val="000000"/>
          <w:sz w:val="28"/>
          <w:szCs w:val="28"/>
        </w:rPr>
        <w:t>!»</w:t>
      </w:r>
    </w:p>
    <w:sectPr w:rsidR="00121D9A" w:rsidSect="007E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6AF0"/>
    <w:rsid w:val="00121D9A"/>
    <w:rsid w:val="00332CD4"/>
    <w:rsid w:val="003528DE"/>
    <w:rsid w:val="003876B9"/>
    <w:rsid w:val="003904A3"/>
    <w:rsid w:val="004335B9"/>
    <w:rsid w:val="004A029E"/>
    <w:rsid w:val="004A6671"/>
    <w:rsid w:val="00710C70"/>
    <w:rsid w:val="007121A6"/>
    <w:rsid w:val="007E5C9D"/>
    <w:rsid w:val="00943133"/>
    <w:rsid w:val="00AE7E2D"/>
    <w:rsid w:val="00B36C7F"/>
    <w:rsid w:val="00CA7A8A"/>
    <w:rsid w:val="00CD2B8F"/>
    <w:rsid w:val="00D72FE2"/>
    <w:rsid w:val="00DB77AA"/>
    <w:rsid w:val="00E23499"/>
    <w:rsid w:val="00F87C30"/>
    <w:rsid w:val="00FA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A3"/>
  </w:style>
  <w:style w:type="paragraph" w:styleId="2">
    <w:name w:val="heading 2"/>
    <w:basedOn w:val="a"/>
    <w:link w:val="20"/>
    <w:uiPriority w:val="9"/>
    <w:qFormat/>
    <w:rsid w:val="00DB77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6AF0"/>
    <w:rPr>
      <w:b/>
      <w:bCs/>
    </w:rPr>
  </w:style>
  <w:style w:type="paragraph" w:styleId="a5">
    <w:name w:val="No Spacing"/>
    <w:uiPriority w:val="1"/>
    <w:qFormat/>
    <w:rsid w:val="00FA6AF0"/>
    <w:pPr>
      <w:spacing w:after="0" w:line="240" w:lineRule="auto"/>
    </w:pPr>
  </w:style>
  <w:style w:type="character" w:customStyle="1" w:styleId="c0">
    <w:name w:val="c0"/>
    <w:basedOn w:val="a0"/>
    <w:rsid w:val="00943133"/>
  </w:style>
  <w:style w:type="character" w:customStyle="1" w:styleId="20">
    <w:name w:val="Заголовок 2 Знак"/>
    <w:basedOn w:val="a0"/>
    <w:link w:val="2"/>
    <w:uiPriority w:val="9"/>
    <w:rsid w:val="00DB77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">
    <w:name w:val="c1"/>
    <w:basedOn w:val="a0"/>
    <w:rsid w:val="00DB77AA"/>
  </w:style>
  <w:style w:type="paragraph" w:customStyle="1" w:styleId="c3">
    <w:name w:val="c3"/>
    <w:basedOn w:val="a"/>
    <w:rsid w:val="00121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21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21D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2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61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0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101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2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6</cp:revision>
  <dcterms:created xsi:type="dcterms:W3CDTF">2018-09-19T15:20:00Z</dcterms:created>
  <dcterms:modified xsi:type="dcterms:W3CDTF">2018-09-20T14:38:00Z</dcterms:modified>
</cp:coreProperties>
</file>