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FA7" w:rsidRDefault="00F27FA7" w:rsidP="00F27F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– «Я учитель».</w:t>
      </w:r>
    </w:p>
    <w:p w:rsidR="00F27FA7" w:rsidRDefault="00F27FA7" w:rsidP="00F27F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79901B2">
            <wp:extent cx="1420495" cy="1009015"/>
            <wp:effectExtent l="0" t="0" r="825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36D4" w:rsidRPr="00A022DE" w:rsidRDefault="00A022DE" w:rsidP="002562C9">
      <w:pPr>
        <w:jc w:val="right"/>
        <w:rPr>
          <w:rFonts w:ascii="Times New Roman" w:hAnsi="Times New Roman" w:cs="Times New Roman"/>
          <w:sz w:val="28"/>
          <w:szCs w:val="28"/>
        </w:rPr>
      </w:pPr>
      <w:r w:rsidRPr="00A022DE">
        <w:rPr>
          <w:rFonts w:ascii="Times New Roman" w:hAnsi="Times New Roman" w:cs="Times New Roman"/>
          <w:sz w:val="28"/>
          <w:szCs w:val="28"/>
        </w:rPr>
        <w:t>«Основы закладываются Учителем»</w:t>
      </w:r>
    </w:p>
    <w:p w:rsidR="00A022DE" w:rsidRPr="00A022DE" w:rsidRDefault="00A022DE" w:rsidP="002562C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022DE">
        <w:rPr>
          <w:rFonts w:ascii="Times New Roman" w:hAnsi="Times New Roman" w:cs="Times New Roman"/>
          <w:sz w:val="28"/>
          <w:szCs w:val="28"/>
        </w:rPr>
        <w:t>И.Моисеев</w:t>
      </w:r>
      <w:proofErr w:type="spellEnd"/>
    </w:p>
    <w:p w:rsidR="003F2E43" w:rsidRDefault="003F2E43" w:rsidP="0068744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дети со школьного возраста решают кем они хотят стать в будущем, кто-то хочет быть юристом, певицей, бизнесменом, но у меня была лишь одна мечта которой я придерживалась с того момента, как в 8 лет я начала заниматься хореографией.</w:t>
      </w:r>
    </w:p>
    <w:p w:rsidR="003F2E43" w:rsidRDefault="003F2E43" w:rsidP="0068744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1996 году в нашем городе была открыта Детская хореографическая школа, что очень привлекло мое внимание, и сделав осознанный шаг в возрасте 15 лет я пошла учиться в хореографическую школу.</w:t>
      </w:r>
    </w:p>
    <w:p w:rsidR="003F2E43" w:rsidRDefault="003F2E43" w:rsidP="0068744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Занимаясь на каждом занятии, я усердно готовилась к поступлению, выступала на всех концертах и конкурсах, я полностью посвятила себя хореографии. И вот окончив школу пришло время поступать. Проблем и вопросов у меня не возникло.</w:t>
      </w:r>
    </w:p>
    <w:p w:rsidR="003F2E43" w:rsidRDefault="003F2E43" w:rsidP="0068744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Спустя долгое время я вновь вернулась в стены родной мне хореографической школы. На протяжении долгих лет работы в детской хореографической школы, я сделала для себя вывод, чтобы стать хорошим учителем недостаточно уметь хорошо танцевать, необходимо умение общаться, способность передать ученикам свои знания, посеять в их сердцах зерна любви к хореографии, к искусству, к прекрасному. Но далеко не каждый ребенок может заниматься таким сложным и серьезным делом, как хореография, для этого необходимо иметь некоторые врожденные, естественные способности.</w:t>
      </w:r>
    </w:p>
    <w:p w:rsidR="003F2E43" w:rsidRDefault="003F2E43" w:rsidP="0068744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Работая с детьми, ты всегда вспоминаешь себя в детстве, это помогает понять детскую психологию, заботливо относиться к каждому из них, иметь </w:t>
      </w:r>
      <w:r>
        <w:rPr>
          <w:rFonts w:ascii="Times New Roman" w:hAnsi="Times New Roman" w:cs="Times New Roman"/>
          <w:sz w:val="28"/>
          <w:szCs w:val="28"/>
        </w:rPr>
        <w:lastRenderedPageBreak/>
        <w:t>свой индивидуальный подход и уважительное отношение к ребенку. Я знаю, что у каждого моего ученика есть свои способности и навыки, и моя задача развить их. Но с самого начала я обнаружила, что это трудная задача: длинные репетиции, частые выступления на различных сценах – но трепет, который испытывают мои ученики и я во время концертов, волнения от пребывания на сцене скрашивают все.</w:t>
      </w:r>
    </w:p>
    <w:p w:rsidR="003F2E43" w:rsidRDefault="003F2E43" w:rsidP="0068744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каждом занятии я стараюсь через танец и музыку наполнить жизнь моих воспитанников яркими красками, положительными эмоциями, движениями – а значит счастьем. Каждый ребенок в любом возрасте</w:t>
      </w:r>
      <w:r w:rsidR="00687440">
        <w:rPr>
          <w:rFonts w:ascii="Times New Roman" w:hAnsi="Times New Roman" w:cs="Times New Roman"/>
          <w:sz w:val="28"/>
          <w:szCs w:val="28"/>
        </w:rPr>
        <w:t xml:space="preserve"> становится счастливым, когда ощущает, что педагог его любит. Только искренняя любовь к детям может найти путь к сердцу каждого из них.</w:t>
      </w:r>
    </w:p>
    <w:p w:rsidR="00687440" w:rsidRPr="00687440" w:rsidRDefault="00687440" w:rsidP="0068744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как хореограф ставлю перед собой задачу: увидеть, разглядеть и не пропустить в каждом ребенке все его лучшие качества, развить природные данные, раскрыть талант ребенка. Научить их пониманию того, к чему мы вместе стремимся, а стремимся мы правильно и красиво танцевать, а для этого мы должны приложить определенные усилия и трудолюбие. Но при этом,</w:t>
      </w:r>
      <w:r w:rsidRPr="00687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даже усердно занимаясь и прикладывая огромные усилия, не всегда удается развить в себе артистические способности. Артистами рождаются.</w:t>
      </w:r>
    </w:p>
    <w:p w:rsidR="003F2E43" w:rsidRDefault="00687440" w:rsidP="0068744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хореографом, нужно уметь не только обучать своих учеников, но и учиться самому. Поэтому я постоянно стараюсь усовершенствовать свои знания по хореографии проходя различные курсы и мастер-классы.</w:t>
      </w:r>
    </w:p>
    <w:p w:rsidR="00012FDE" w:rsidRDefault="00012FDE" w:rsidP="0068744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Сверх того, считаю необыкновенной удачей, если хореография, которую. я так сильно люблю, станет будущей профессией моих учеников.</w:t>
      </w:r>
    </w:p>
    <w:p w:rsidR="00687440" w:rsidRDefault="00687440" w:rsidP="0068744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22DE">
        <w:rPr>
          <w:rFonts w:ascii="Times New Roman" w:hAnsi="Times New Roman" w:cs="Times New Roman"/>
          <w:sz w:val="28"/>
          <w:szCs w:val="28"/>
        </w:rPr>
        <w:t>Моя профессия хореограф. Ею я живу и каждый день погружаюсь в прекрасный мир танца.</w:t>
      </w:r>
    </w:p>
    <w:p w:rsidR="00687440" w:rsidRDefault="00687440" w:rsidP="00687440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FDE">
        <w:rPr>
          <w:rFonts w:ascii="Times New Roman" w:hAnsi="Times New Roman" w:cs="Times New Roman"/>
          <w:sz w:val="28"/>
          <w:szCs w:val="28"/>
        </w:rPr>
        <w:t>«Мы должны считать потерянным каждый день, в который мы не танцевали, хотя бы раз».</w:t>
      </w:r>
    </w:p>
    <w:p w:rsidR="00012FDE" w:rsidRPr="00A022DE" w:rsidRDefault="00012FDE" w:rsidP="00687440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Ф. Ницше</w:t>
      </w:r>
      <w:bookmarkStart w:id="0" w:name="_GoBack"/>
      <w:bookmarkEnd w:id="0"/>
    </w:p>
    <w:sectPr w:rsidR="00012FDE" w:rsidRPr="00A02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2DE"/>
    <w:rsid w:val="00012FDE"/>
    <w:rsid w:val="002562C9"/>
    <w:rsid w:val="002936D4"/>
    <w:rsid w:val="003F2E43"/>
    <w:rsid w:val="0064694E"/>
    <w:rsid w:val="00687440"/>
    <w:rsid w:val="00A022DE"/>
    <w:rsid w:val="00A22F46"/>
    <w:rsid w:val="00B55902"/>
    <w:rsid w:val="00C145C2"/>
    <w:rsid w:val="00DC3EAE"/>
    <w:rsid w:val="00F2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BCFED"/>
  <w15:chartTrackingRefBased/>
  <w15:docId w15:val="{1E4894B7-5B6B-4951-96FD-2FF3225B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2019-09-12T07:54:00Z</dcterms:created>
  <dcterms:modified xsi:type="dcterms:W3CDTF">2019-09-13T09:49:00Z</dcterms:modified>
</cp:coreProperties>
</file>