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57" w:rsidRDefault="00DA47E3" w:rsidP="00DA47E3">
      <w:pPr>
        <w:spacing w:after="0" w:line="36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320057">
        <w:rPr>
          <w:rFonts w:ascii="Times New Roman" w:hAnsi="Times New Roman" w:cs="Times New Roman"/>
          <w:sz w:val="36"/>
          <w:szCs w:val="36"/>
          <w:shd w:val="clear" w:color="auto" w:fill="FFFFFF"/>
        </w:rPr>
        <w:t>Эссе на тему:</w:t>
      </w:r>
    </w:p>
    <w:p w:rsidR="00320057" w:rsidRPr="00DA47E3" w:rsidRDefault="00320057" w:rsidP="0032005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DA47E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</w:t>
      </w:r>
      <w:proofErr w:type="gramStart"/>
      <w:r w:rsidRPr="00DA47E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Я-учитель</w:t>
      </w:r>
      <w:proofErr w:type="gramEnd"/>
      <w:r w:rsidRPr="00DA47E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»</w:t>
      </w:r>
    </w:p>
    <w:p w:rsidR="00320057" w:rsidRDefault="00320057" w:rsidP="00DA47E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0057" w:rsidRDefault="00320057" w:rsidP="003200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быть хорошим преподавателем, нужно любить то, </w:t>
      </w:r>
    </w:p>
    <w:p w:rsidR="00320057" w:rsidRDefault="00320057" w:rsidP="003200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преподаешь, и любить тех, кому преподаешь </w:t>
      </w:r>
    </w:p>
    <w:p w:rsidR="00320057" w:rsidRDefault="00320057" w:rsidP="00320057">
      <w:pPr>
        <w:spacing w:after="0" w:line="360" w:lineRule="auto"/>
        <w:jc w:val="right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В.Ключевский</w:t>
      </w:r>
      <w:proofErr w:type="spellEnd"/>
    </w:p>
    <w:p w:rsidR="00320057" w:rsidRDefault="00320057" w:rsidP="00320057">
      <w:pPr>
        <w:spacing w:after="0" w:line="360" w:lineRule="auto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320057" w:rsidRDefault="00320057" w:rsidP="003200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«Самым важным явлением в школе, самым важным предметом в школе, самым живым примером для ученика является сам учитель» - считал немецкий педагог Фридрих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так. Потому что меня окружали прекрасные учителя, на которых мне хотелось быть похожей. 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Примером стала  моя первая учительница  </w:t>
      </w:r>
      <w:proofErr w:type="spellStart"/>
      <w:r w:rsidR="00DA47E3">
        <w:rPr>
          <w:rFonts w:ascii="Times New Roman" w:hAnsi="Times New Roman" w:cs="Times New Roman"/>
          <w:sz w:val="24"/>
          <w:szCs w:val="24"/>
          <w:shd w:val="clear" w:color="auto" w:fill="FFFFFF"/>
        </w:rPr>
        <w:t>Яхина</w:t>
      </w:r>
      <w:proofErr w:type="spellEnd"/>
      <w:r w:rsidR="00DA4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47E3">
        <w:rPr>
          <w:rFonts w:ascii="Times New Roman" w:hAnsi="Times New Roman" w:cs="Times New Roman"/>
          <w:sz w:val="24"/>
          <w:szCs w:val="24"/>
          <w:shd w:val="clear" w:color="auto" w:fill="FFFFFF"/>
        </w:rPr>
        <w:t>Вяжида</w:t>
      </w:r>
      <w:proofErr w:type="spellEnd"/>
      <w:r w:rsidR="00DA4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47E3">
        <w:rPr>
          <w:rFonts w:ascii="Times New Roman" w:hAnsi="Times New Roman" w:cs="Times New Roman"/>
          <w:sz w:val="24"/>
          <w:szCs w:val="24"/>
          <w:shd w:val="clear" w:color="auto" w:fill="FFFFFF"/>
        </w:rPr>
        <w:t>Няжиповна</w:t>
      </w:r>
      <w:proofErr w:type="spellEnd"/>
      <w:proofErr w:type="gramStart"/>
      <w:r w:rsidR="00DA4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Она была доброй, красивой, искренне любящей детей, обладающей талантом заинтересовать и повести за собой в мир знаний.  Вспоминаю ее чуткое отношение к своим ученикам. Я решила, что стану учителем и буду похожа на свою первую учительницу.</w:t>
      </w:r>
      <w:r w:rsidR="007D68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Именно она помогла мне выбрать професс</w:t>
      </w:r>
      <w:r w:rsidR="00DA47E3">
        <w:rPr>
          <w:rFonts w:ascii="Times New Roman" w:hAnsi="Times New Roman" w:cs="Times New Roman"/>
          <w:sz w:val="24"/>
          <w:szCs w:val="24"/>
          <w:shd w:val="clear" w:color="auto" w:fill="FFFFFF"/>
        </w:rPr>
        <w:t>ию учителя, чему я безмерно благодарна</w:t>
      </w:r>
      <w:r w:rsidR="007D68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A47E3">
        <w:rPr>
          <w:rFonts w:ascii="Times New Roman" w:hAnsi="Times New Roman" w:cs="Times New Roman"/>
          <w:sz w:val="24"/>
          <w:szCs w:val="24"/>
          <w:shd w:val="clear" w:color="auto" w:fill="FFFFFF"/>
        </w:rPr>
        <w:t>К сожалению, ее уже нет…,ах</w:t>
      </w:r>
      <w:proofErr w:type="gramStart"/>
      <w:r w:rsidR="00DA4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DA47E3">
        <w:rPr>
          <w:rFonts w:ascii="Times New Roman" w:hAnsi="Times New Roman" w:cs="Times New Roman"/>
          <w:sz w:val="24"/>
          <w:szCs w:val="24"/>
          <w:shd w:val="clear" w:color="auto" w:fill="FFFFFF"/>
        </w:rPr>
        <w:t>как хочется сообщить о своих достижениях…</w:t>
      </w:r>
    </w:p>
    <w:p w:rsidR="00320057" w:rsidRDefault="00320057" w:rsidP="00320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Профессия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учитель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особенная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Эту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профессию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выбирают, скорее, по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зову сердца. Ведь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учитель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просто специалист по преподаванию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научной дисциплины,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еще и руководитель, наставник и воспитатель.</w:t>
      </w:r>
    </w:p>
    <w:p w:rsidR="00320057" w:rsidRDefault="00DA47E3" w:rsidP="00320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школе я работаю 22 года</w:t>
      </w:r>
      <w:r w:rsidR="0032005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320057">
        <w:rPr>
          <w:rFonts w:ascii="Times New Roman" w:hAnsi="Times New Roman" w:cs="Times New Roman"/>
          <w:sz w:val="24"/>
          <w:szCs w:val="24"/>
          <w:shd w:val="clear" w:color="auto" w:fill="FFFFFF"/>
        </w:rPr>
        <w:t>И теперь точно знаю: урок должен вызывать у учащихся интерес, доставлять радость. Доброжелательная психологическая обстановка на уроке - обязательное условие для творческой самореализации учеников.</w:t>
      </w:r>
      <w:r w:rsidR="00320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каждого учителя складывается своя педагогическая философия и система мировоззрения, которую они стараются привить ребёнку. Моими принципами стали индивидуальный подход к каждому ребенку, стремление раскрыть именно его таланты и вызвать в нём желание к саморазвитию, самосовершенствованию. Найти общий язык с каждым учеником и не подавлять в нём инициативу – такова цель моего общения с детьми. Я стараюсь достичь той тонкой грани взаимопонимания, при которой дети видят в учителе не только наставника, но и друга, при </w:t>
      </w:r>
      <w:proofErr w:type="gramStart"/>
      <w:r w:rsidR="00320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этом</w:t>
      </w:r>
      <w:proofErr w:type="gramEnd"/>
      <w:r w:rsidR="00320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теряя к нему уважения как к старшему и как к педагогу.</w:t>
      </w:r>
    </w:p>
    <w:p w:rsidR="00320057" w:rsidRDefault="00320057" w:rsidP="00320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Преподаю русский язык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классах, где  почти все носители родног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A47E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DA47E3">
        <w:rPr>
          <w:rFonts w:ascii="Times New Roman" w:hAnsi="Times New Roman" w:cs="Times New Roman"/>
          <w:color w:val="000000"/>
          <w:sz w:val="24"/>
          <w:szCs w:val="24"/>
        </w:rPr>
        <w:t>татарского)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языка.</w:t>
      </w:r>
      <w:r>
        <w:rPr>
          <w:rFonts w:ascii="Times New Roman" w:hAnsi="Times New Roman" w:cs="Times New Roman"/>
          <w:sz w:val="24"/>
          <w:szCs w:val="24"/>
        </w:rPr>
        <w:t xml:space="preserve"> Родным языком дети овладевают задолго до поступления в школу, а с русским большей частью начинают знакомиться только в школе. При этом дети сразу попадают в условия учебного двуязычия, когда им даются знания и прививаются умения и навыки </w:t>
      </w:r>
      <w:r>
        <w:rPr>
          <w:rFonts w:ascii="Times New Roman" w:hAnsi="Times New Roman" w:cs="Times New Roman"/>
          <w:sz w:val="24"/>
          <w:szCs w:val="24"/>
        </w:rPr>
        <w:lastRenderedPageBreak/>
        <w:t>параллельно на двух языках – родном и русском, и э</w:t>
      </w:r>
      <w:r w:rsidR="00DA47E3">
        <w:rPr>
          <w:rFonts w:ascii="Times New Roman" w:hAnsi="Times New Roman" w:cs="Times New Roman"/>
          <w:sz w:val="24"/>
          <w:szCs w:val="24"/>
        </w:rPr>
        <w:t>то не только облегчает учащимся</w:t>
      </w:r>
      <w:r>
        <w:rPr>
          <w:rFonts w:ascii="Times New Roman" w:hAnsi="Times New Roman" w:cs="Times New Roman"/>
          <w:sz w:val="24"/>
          <w:szCs w:val="24"/>
        </w:rPr>
        <w:t xml:space="preserve"> изучение русского языка, но и выдвигает свою проблему. Суть этой проблемы в том, что, с одной стороны, изучение русского языка опирается на знания родного языка, с другой – родной язык затрудняет усвоение русского языка</w:t>
      </w:r>
    </w:p>
    <w:p w:rsidR="00320057" w:rsidRDefault="00320057" w:rsidP="00320057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У каждого учителя есть свои секреты мастерства, свои секреты обучения. В моей работе – это обучение русскому языку с опорой на знания учащихся по родному языку.          Поэтому, работая в школе, я выделила главное в своей педагогической деятельности: привить любовь к русскому языку, пробудить интерес к нему как учебному предмету, повысить общую языковую культуру, углубить и расширить знания </w:t>
      </w:r>
      <w:proofErr w:type="gramStart"/>
      <w:r>
        <w:t>обучающихся</w:t>
      </w:r>
      <w:proofErr w:type="gramEnd"/>
      <w:r>
        <w:t>.  Каждый раз задаю себе вопрос: как организовать работу на уроке, чтобы заинтересовать ученика, мотивировать на самостоятельное приобретение новых знаний? С самого начала необходимо с нашей категорией детей тщательно работать над словом, поскольку словарный запас у детей очень мал, а речь не развита. Даже, казалось бы, общеупотребительные слова часто не могут быть поняты и истолкованы ими верно. Следует проводить работу по подбору синонимов и антонимов, а также использование родного языка, а в частности, переводного способа толкования слов, в силу того, что нередко именно посредством перевода на родной язык можно наиболее точно и минимальной затратой времени раскрыть значение незнакомого слова. Привлечение родного языка необходимо также в тех случаях, когда понимание синонима или антонима к слову представляет большую трудность для учащихся.</w:t>
      </w:r>
    </w:p>
    <w:p w:rsidR="00320057" w:rsidRDefault="00320057" w:rsidP="0032005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На своих уроках  стараюсь использовать именно игровые технологии, так как, использование игровых приемов на уроке побуждает интерес школьников друг к другу.</w:t>
      </w:r>
      <w:r>
        <w:rPr>
          <w:color w:val="000000"/>
        </w:rPr>
        <w:t xml:space="preserve"> Игра помогает оживить урок, пробуждает интерес не только к изучаемым вопросам, но и к русскому языку как учебному предмету. Игра обеспечивает более высокую, по сравнению с обычными формами урока, результативность. Особенно радует, что те ученики, которые учатся неохотно, на таких уроках работают с большим увлечением.</w:t>
      </w:r>
    </w:p>
    <w:p w:rsidR="00320057" w:rsidRDefault="00320057" w:rsidP="0032005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Игровая деятельность как элемент урока может применяться на любом его этапе – от проверки домашнего задания до выполнения контрольной работы и обобщения. Планируя свой урок, выбирать ту или иную игру необходимо исходя из общих целей и задач урока.</w:t>
      </w:r>
    </w:p>
    <w:p w:rsidR="00320057" w:rsidRDefault="00320057" w:rsidP="00320057">
      <w:pPr>
        <w:pStyle w:val="a3"/>
        <w:spacing w:before="0" w:beforeAutospacing="0" w:after="0" w:afterAutospacing="0" w:line="360" w:lineRule="auto"/>
        <w:ind w:firstLine="567"/>
        <w:jc w:val="both"/>
        <w:rPr>
          <w:rStyle w:val="c3"/>
        </w:rPr>
      </w:pPr>
      <w:bookmarkStart w:id="0" w:name="_GoBack"/>
      <w:bookmarkEnd w:id="0"/>
      <w:r>
        <w:rPr>
          <w:rStyle w:val="c3"/>
          <w:color w:val="000000"/>
          <w:shd w:val="clear" w:color="auto" w:fill="FFFFFF"/>
        </w:rPr>
        <w:t>Например, на уроке русского языка можно провести скоростную эстафету по рядам. Ученики каждого ряда по очереди подбегают к доске и пишут в</w:t>
      </w:r>
      <w:r>
        <w:rPr>
          <w:rStyle w:val="c6"/>
          <w:color w:val="000000"/>
          <w:shd w:val="clear" w:color="auto" w:fill="FFFFFF"/>
        </w:rPr>
        <w:t> </w:t>
      </w:r>
      <w:r>
        <w:rPr>
          <w:rStyle w:val="c3"/>
          <w:color w:val="000000"/>
          <w:shd w:val="clear" w:color="auto" w:fill="FFFFFF"/>
        </w:rPr>
        <w:t>столбик по одному  слову.           Как только один садится на свой стул, к доске стремится следующий. Условие: если слово уже было написано учениками, какого-либо ряда, то повторять его нельзя.</w:t>
      </w:r>
    </w:p>
    <w:p w:rsidR="00320057" w:rsidRDefault="00320057" w:rsidP="00320057">
      <w:pPr>
        <w:pStyle w:val="a3"/>
        <w:spacing w:before="0" w:beforeAutospacing="0" w:after="0" w:afterAutospacing="0" w:line="360" w:lineRule="auto"/>
        <w:ind w:firstLine="567"/>
        <w:jc w:val="both"/>
      </w:pPr>
      <w:proofErr w:type="gramStart"/>
      <w:r>
        <w:rPr>
          <w:rStyle w:val="c3"/>
          <w:color w:val="000000"/>
          <w:shd w:val="clear" w:color="auto" w:fill="FFFFFF"/>
        </w:rPr>
        <w:lastRenderedPageBreak/>
        <w:t xml:space="preserve">А с одаренными и со слабоуспевающими детьми </w:t>
      </w:r>
      <w:r>
        <w:rPr>
          <w:color w:val="000000"/>
          <w:shd w:val="clear" w:color="auto" w:fill="FFFFFF"/>
        </w:rPr>
        <w:t>использую дифференцированный подход при организации самостоятельной работы на уроке, включать посильные индивидуальные задания слабоуспевающему ученику.</w:t>
      </w:r>
      <w:proofErr w:type="gramEnd"/>
    </w:p>
    <w:p w:rsidR="00320057" w:rsidRDefault="00320057" w:rsidP="00320057">
      <w:pPr>
        <w:pStyle w:val="a3"/>
        <w:spacing w:before="0" w:beforeAutospacing="0" w:after="0" w:afterAutospacing="0" w:line="360" w:lineRule="auto"/>
        <w:ind w:firstLine="567"/>
        <w:jc w:val="both"/>
        <w:rPr>
          <w:color w:val="7030A0"/>
          <w:shd w:val="clear" w:color="auto" w:fill="FFFFFF"/>
        </w:rPr>
      </w:pPr>
      <w:proofErr w:type="gramStart"/>
      <w:r>
        <w:rPr>
          <w:color w:val="333333"/>
          <w:shd w:val="clear" w:color="auto" w:fill="FFFFFF"/>
        </w:rPr>
        <w:t>При</w:t>
      </w:r>
      <w:r>
        <w:rPr>
          <w:rStyle w:val="apple-converted-space"/>
          <w:color w:val="333333"/>
          <w:shd w:val="clear" w:color="auto" w:fill="FFFFFF"/>
        </w:rPr>
        <w:t> </w:t>
      </w:r>
      <w:r w:rsidRPr="005E042A">
        <w:rPr>
          <w:bCs/>
          <w:color w:val="333333"/>
          <w:shd w:val="clear" w:color="auto" w:fill="FFFFFF"/>
        </w:rPr>
        <w:t>работе</w:t>
      </w:r>
      <w:r w:rsidRPr="005E042A">
        <w:rPr>
          <w:rStyle w:val="apple-converted-space"/>
          <w:color w:val="333333"/>
          <w:shd w:val="clear" w:color="auto" w:fill="FFFFFF"/>
        </w:rPr>
        <w:t> </w:t>
      </w:r>
      <w:r w:rsidRPr="005E042A">
        <w:rPr>
          <w:bCs/>
          <w:color w:val="333333"/>
          <w:shd w:val="clear" w:color="auto" w:fill="FFFFFF"/>
        </w:rPr>
        <w:t>с</w:t>
      </w:r>
      <w:r w:rsidRPr="005E042A">
        <w:rPr>
          <w:rStyle w:val="apple-converted-space"/>
          <w:color w:val="333333"/>
          <w:shd w:val="clear" w:color="auto" w:fill="FFFFFF"/>
        </w:rPr>
        <w:t> </w:t>
      </w:r>
      <w:r w:rsidRPr="005E042A">
        <w:rPr>
          <w:bCs/>
          <w:color w:val="333333"/>
          <w:shd w:val="clear" w:color="auto" w:fill="FFFFFF"/>
        </w:rPr>
        <w:t>одаренными</w:t>
      </w:r>
      <w:r>
        <w:rPr>
          <w:b/>
          <w:bCs/>
          <w:color w:val="333333"/>
          <w:shd w:val="clear" w:color="auto" w:fill="FFFFFF"/>
        </w:rPr>
        <w:t xml:space="preserve">, </w:t>
      </w:r>
      <w:r w:rsidRPr="005E042A">
        <w:rPr>
          <w:bCs/>
          <w:color w:val="333333"/>
          <w:shd w:val="clear" w:color="auto" w:fill="FFFFFF"/>
        </w:rPr>
        <w:t>со слабоуспевающими</w:t>
      </w:r>
      <w:r>
        <w:rPr>
          <w:b/>
          <w:bCs/>
          <w:color w:val="333333"/>
          <w:shd w:val="clear" w:color="auto" w:fill="FFFFFF"/>
        </w:rPr>
        <w:t xml:space="preserve"> 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учащимися</w:t>
      </w:r>
      <w:r>
        <w:rPr>
          <w:rStyle w:val="apple-converted-space"/>
          <w:color w:val="333333"/>
          <w:shd w:val="clear" w:color="auto" w:fill="FFFFFF"/>
        </w:rPr>
        <w:t> </w:t>
      </w:r>
      <w:r w:rsidRPr="005E042A">
        <w:rPr>
          <w:bCs/>
          <w:color w:val="333333"/>
          <w:shd w:val="clear" w:color="auto" w:fill="FFFFFF"/>
        </w:rPr>
        <w:t>я</w:t>
      </w:r>
      <w:r w:rsidRPr="005E042A">
        <w:rPr>
          <w:rStyle w:val="apple-converted-space"/>
          <w:color w:val="333333"/>
          <w:shd w:val="clear" w:color="auto" w:fill="FFFFFF"/>
        </w:rPr>
        <w:t> </w:t>
      </w:r>
      <w:r w:rsidRPr="005E042A">
        <w:rPr>
          <w:bCs/>
          <w:color w:val="333333"/>
          <w:shd w:val="clear" w:color="auto" w:fill="FFFFFF"/>
        </w:rPr>
        <w:t>использую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массу дополнительных материалов.</w:t>
      </w:r>
      <w:proofErr w:type="gramEnd"/>
    </w:p>
    <w:p w:rsidR="00320057" w:rsidRDefault="00320057" w:rsidP="0032005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Счастливый ли я человек? Но когда человек бывает счастлив? И я могу с полной уверенностью ответить: «Да! У меня любимая работа. Я работаю в коллективе, где меня окружают творческие люди, всегда готовые поддержать и помочь. </w:t>
      </w:r>
      <w:proofErr w:type="gramStart"/>
      <w:r>
        <w:rPr>
          <w:color w:val="000000"/>
        </w:rPr>
        <w:t>Вокруг меня дети, и каждый из них - это своеобразный мир мыслей, взглядов, чувств, переживаний, интересов, радостей, тревог, горестей и забот».</w:t>
      </w:r>
      <w:proofErr w:type="gramEnd"/>
    </w:p>
    <w:p w:rsidR="00320057" w:rsidRDefault="00320057" w:rsidP="0032005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 Мой выбор – постижение мира вместе с моими учениками, которых родители доверили мне, учителю. Я  обязана вести за собой детей, чтобы они не оставались на обочине, чтобы они не становились ненужными. Я должна  научить своих воспитанников идти трудными дорогами познаний, не ждать готовых решений, а искать и находить знания самим.  Недаром говорил Конфуций:  «Самое прекрасное зрелище на свете - вид ребёнка, уверенно идущего по жизненной дороге после того, как вы показали ему путь».</w:t>
      </w:r>
    </w:p>
    <w:p w:rsidR="00320057" w:rsidRDefault="00320057" w:rsidP="0032005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320057" w:rsidRDefault="00320057" w:rsidP="0032005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5B439D" w:rsidRDefault="005B439D"/>
    <w:sectPr w:rsidR="005B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FE"/>
    <w:rsid w:val="0024612C"/>
    <w:rsid w:val="00251E4B"/>
    <w:rsid w:val="00320057"/>
    <w:rsid w:val="0038020C"/>
    <w:rsid w:val="00553165"/>
    <w:rsid w:val="005B439D"/>
    <w:rsid w:val="005E042A"/>
    <w:rsid w:val="007D68E5"/>
    <w:rsid w:val="008238B6"/>
    <w:rsid w:val="008E27FD"/>
    <w:rsid w:val="00C13CC6"/>
    <w:rsid w:val="00C93CFE"/>
    <w:rsid w:val="00DA47E3"/>
    <w:rsid w:val="00E3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057"/>
  </w:style>
  <w:style w:type="character" w:customStyle="1" w:styleId="c3">
    <w:name w:val="c3"/>
    <w:basedOn w:val="a0"/>
    <w:rsid w:val="00320057"/>
  </w:style>
  <w:style w:type="character" w:customStyle="1" w:styleId="c6">
    <w:name w:val="c6"/>
    <w:basedOn w:val="a0"/>
    <w:rsid w:val="00320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057"/>
  </w:style>
  <w:style w:type="character" w:customStyle="1" w:styleId="c3">
    <w:name w:val="c3"/>
    <w:basedOn w:val="a0"/>
    <w:rsid w:val="00320057"/>
  </w:style>
  <w:style w:type="character" w:customStyle="1" w:styleId="c6">
    <w:name w:val="c6"/>
    <w:basedOn w:val="a0"/>
    <w:rsid w:val="0032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admin</cp:lastModifiedBy>
  <cp:revision>14</cp:revision>
  <dcterms:created xsi:type="dcterms:W3CDTF">2019-02-13T10:05:00Z</dcterms:created>
  <dcterms:modified xsi:type="dcterms:W3CDTF">2021-02-10T17:08:00Z</dcterms:modified>
</cp:coreProperties>
</file>