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EF" w:rsidRDefault="00A16197" w:rsidP="005558E6">
      <w:pPr>
        <w:jc w:val="center"/>
        <w:rPr>
          <w:b/>
          <w:sz w:val="28"/>
          <w:szCs w:val="28"/>
        </w:rPr>
      </w:pPr>
      <w:r w:rsidRPr="00A16197">
        <w:rPr>
          <w:b/>
          <w:sz w:val="28"/>
          <w:szCs w:val="28"/>
        </w:rPr>
        <w:t>Эссе «Моя педагогическая философия»</w:t>
      </w:r>
    </w:p>
    <w:p w:rsidR="00B17DC8" w:rsidRDefault="00B17DC8" w:rsidP="005558E6">
      <w:pPr>
        <w:rPr>
          <w:sz w:val="28"/>
          <w:szCs w:val="28"/>
        </w:rPr>
      </w:pPr>
      <w:r w:rsidRPr="00B17DC8">
        <w:rPr>
          <w:sz w:val="28"/>
          <w:szCs w:val="28"/>
        </w:rPr>
        <w:t xml:space="preserve">Л.Н. </w:t>
      </w:r>
      <w:proofErr w:type="gramStart"/>
      <w:r w:rsidRPr="00B17DC8">
        <w:rPr>
          <w:sz w:val="28"/>
          <w:szCs w:val="28"/>
        </w:rPr>
        <w:t xml:space="preserve">Толстой </w:t>
      </w:r>
      <w:r>
        <w:rPr>
          <w:sz w:val="28"/>
          <w:szCs w:val="28"/>
        </w:rPr>
        <w:t xml:space="preserve"> писал</w:t>
      </w:r>
      <w:proofErr w:type="gramEnd"/>
      <w:r>
        <w:rPr>
          <w:sz w:val="28"/>
          <w:szCs w:val="28"/>
        </w:rPr>
        <w:t xml:space="preserve"> о том, что «если учитель соединяет в себе любовь к делу и ученикам, он-совершенство». Совершенством для меня были мои учителя, моя мама-учитель инос</w:t>
      </w:r>
      <w:bookmarkStart w:id="0" w:name="_GoBack"/>
      <w:bookmarkEnd w:id="0"/>
      <w:r>
        <w:rPr>
          <w:sz w:val="28"/>
          <w:szCs w:val="28"/>
        </w:rPr>
        <w:t>транного языка, мой дедушка, тоже учитель. Тридцать семь лет назад я впервые переступила порог тринадцатой школы города Славгорода и работаю в ней до сих пор.</w:t>
      </w:r>
    </w:p>
    <w:p w:rsidR="009027A9" w:rsidRDefault="009027A9" w:rsidP="005558E6">
      <w:pPr>
        <w:rPr>
          <w:sz w:val="28"/>
          <w:szCs w:val="28"/>
        </w:rPr>
      </w:pPr>
      <w:r>
        <w:rPr>
          <w:sz w:val="28"/>
          <w:szCs w:val="28"/>
        </w:rPr>
        <w:t>Сейчас, по прошествии стольких лет, я задаю себе вопрос: права ли я, что выбрала профессию учителя? Ответ однозначен: никем другим, как учителем, я себя не вижу, я не смогу без своих учеников и коллег. Для меня школа – творческая мастерская, создающая условия для самореализации личности.</w:t>
      </w:r>
    </w:p>
    <w:p w:rsidR="009027A9" w:rsidRDefault="009027A9" w:rsidP="005558E6">
      <w:pPr>
        <w:rPr>
          <w:sz w:val="28"/>
          <w:szCs w:val="28"/>
        </w:rPr>
      </w:pPr>
      <w:r>
        <w:rPr>
          <w:sz w:val="28"/>
          <w:szCs w:val="28"/>
        </w:rPr>
        <w:t>Моя цель – быть мастером своего дела, уметь настраиваться на внутренний мир ученика, принимать его таким, какой он есть, давать ему возможности для развития. Мой труд – это ежедневная подготовка к поведению занятий, подбор интересного материала</w:t>
      </w:r>
      <w:r w:rsidR="00CC392D">
        <w:rPr>
          <w:sz w:val="28"/>
          <w:szCs w:val="28"/>
        </w:rPr>
        <w:t xml:space="preserve">, увлечённость своим предметом, дополнительные занятия. От моей работы зависит во многом разносторонность развития молодого поколения, его мировоззрение, </w:t>
      </w:r>
      <w:proofErr w:type="gramStart"/>
      <w:r w:rsidR="00CC392D">
        <w:rPr>
          <w:sz w:val="28"/>
          <w:szCs w:val="28"/>
        </w:rPr>
        <w:t>убеждения</w:t>
      </w:r>
      <w:proofErr w:type="gramEnd"/>
      <w:r w:rsidR="00CC392D">
        <w:rPr>
          <w:sz w:val="28"/>
          <w:szCs w:val="28"/>
        </w:rPr>
        <w:t>, нравственный облик.</w:t>
      </w:r>
      <w:r w:rsidR="00147D8F">
        <w:rPr>
          <w:sz w:val="28"/>
          <w:szCs w:val="28"/>
        </w:rPr>
        <w:t xml:space="preserve"> Готовясь к урокам, стараюсь чётко понимать, какова конечная цель </w:t>
      </w:r>
      <w:proofErr w:type="gramStart"/>
      <w:r w:rsidR="00147D8F">
        <w:rPr>
          <w:sz w:val="28"/>
          <w:szCs w:val="28"/>
        </w:rPr>
        <w:t>изучения  той</w:t>
      </w:r>
      <w:proofErr w:type="gramEnd"/>
      <w:r w:rsidR="00147D8F">
        <w:rPr>
          <w:sz w:val="28"/>
          <w:szCs w:val="28"/>
        </w:rPr>
        <w:t xml:space="preserve"> или иной темы. Во </w:t>
      </w:r>
      <w:proofErr w:type="gramStart"/>
      <w:r w:rsidR="00147D8F">
        <w:rPr>
          <w:sz w:val="28"/>
          <w:szCs w:val="28"/>
        </w:rPr>
        <w:t>главу  целеполагания</w:t>
      </w:r>
      <w:proofErr w:type="gramEnd"/>
      <w:r w:rsidR="00147D8F">
        <w:rPr>
          <w:sz w:val="28"/>
          <w:szCs w:val="28"/>
        </w:rPr>
        <w:t xml:space="preserve"> современного урока ставятся умения   и навыки в применении полученных знаний. Учу ребят находить информацию и работать с нею. При этом от глубины понимания зависит способность ученика в нужный момент как бы «извлекать» из «запасников» сознания необходимые истины, понятия, факты.</w:t>
      </w:r>
    </w:p>
    <w:p w:rsidR="00647D51" w:rsidRDefault="00647D51" w:rsidP="005558E6">
      <w:pPr>
        <w:rPr>
          <w:sz w:val="28"/>
          <w:szCs w:val="28"/>
        </w:rPr>
      </w:pPr>
      <w:r>
        <w:rPr>
          <w:sz w:val="28"/>
          <w:szCs w:val="28"/>
        </w:rPr>
        <w:t xml:space="preserve">Я учитель русского языка и литературы, и каждый день передо мной встаёт вопрос: что я могу дать детям? Я работаю с учениками 21 века. Это дети, живущие в мире преобладания материальных ценностей, в мире, требующим от граждан динамичности в принятии решений. Немного места </w:t>
      </w:r>
      <w:proofErr w:type="gramStart"/>
      <w:r>
        <w:rPr>
          <w:sz w:val="28"/>
          <w:szCs w:val="28"/>
        </w:rPr>
        <w:t>остаётся  для</w:t>
      </w:r>
      <w:proofErr w:type="gramEnd"/>
      <w:r>
        <w:rPr>
          <w:sz w:val="28"/>
          <w:szCs w:val="28"/>
        </w:rPr>
        <w:t xml:space="preserve"> проявления душевных качеств. А мне очень </w:t>
      </w:r>
      <w:proofErr w:type="gramStart"/>
      <w:r>
        <w:rPr>
          <w:sz w:val="28"/>
          <w:szCs w:val="28"/>
        </w:rPr>
        <w:t>хочется,  чтобы</w:t>
      </w:r>
      <w:proofErr w:type="gramEnd"/>
      <w:r>
        <w:rPr>
          <w:sz w:val="28"/>
          <w:szCs w:val="28"/>
        </w:rPr>
        <w:t xml:space="preserve"> на моих уроках ученики думали,  размышляли о красоте в широком смысле этого слова, размышляли о многих проблемах при знакомстве с произведениями, имеющими общекультурное значение.</w:t>
      </w:r>
    </w:p>
    <w:p w:rsidR="00143327" w:rsidRDefault="00143327" w:rsidP="005558E6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не всё в моей работе безупречно. Случаются ошибки, промахи, разочарования. Но ведь и отрицательный опыт важен. Разочарование собой заставляет совершенствоваться и идти вперёд. Вот я иду со своими учениками по дороге школьной жизни. Много лет назад я сделала свой выбор и считаю его правильным. </w:t>
      </w:r>
    </w:p>
    <w:p w:rsidR="00143327" w:rsidRPr="00B17DC8" w:rsidRDefault="00143327" w:rsidP="005558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мой взгляд, выбрать профессию </w:t>
      </w:r>
      <w:proofErr w:type="gramStart"/>
      <w:r>
        <w:rPr>
          <w:sz w:val="28"/>
          <w:szCs w:val="28"/>
        </w:rPr>
        <w:t>учителя  -</w:t>
      </w:r>
      <w:proofErr w:type="gramEnd"/>
      <w:r>
        <w:rPr>
          <w:sz w:val="28"/>
          <w:szCs w:val="28"/>
        </w:rPr>
        <w:t xml:space="preserve"> это совершить поступок. Я искренне верю в то, что если каждый педагог будет профессионально выполнять свои обязанности на рабочем месте, будет развивать в себе мастерство и стараться воспитывать   личность, все у нас в стране будет хорошо.</w:t>
      </w:r>
    </w:p>
    <w:sectPr w:rsidR="00143327" w:rsidRPr="00B1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8"/>
    <w:rsid w:val="00143327"/>
    <w:rsid w:val="00147D8F"/>
    <w:rsid w:val="00326288"/>
    <w:rsid w:val="005367D2"/>
    <w:rsid w:val="005558E6"/>
    <w:rsid w:val="00560465"/>
    <w:rsid w:val="00647D51"/>
    <w:rsid w:val="009027A9"/>
    <w:rsid w:val="00A16197"/>
    <w:rsid w:val="00B17DC8"/>
    <w:rsid w:val="00B55CD4"/>
    <w:rsid w:val="00CC392D"/>
    <w:rsid w:val="00E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25BB-173D-42BB-B269-411FA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17</cp:revision>
  <dcterms:created xsi:type="dcterms:W3CDTF">2018-10-01T03:05:00Z</dcterms:created>
  <dcterms:modified xsi:type="dcterms:W3CDTF">2018-10-05T02:19:00Z</dcterms:modified>
</cp:coreProperties>
</file>