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C3" w:rsidRDefault="004165C3" w:rsidP="004165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быть хорошим преподавателем, </w:t>
      </w:r>
    </w:p>
    <w:p w:rsidR="004165C3" w:rsidRDefault="004165C3" w:rsidP="004165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любить то, что преподаёшь, </w:t>
      </w:r>
    </w:p>
    <w:p w:rsidR="004165C3" w:rsidRDefault="004165C3" w:rsidP="004165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любить тех, кому преподаёшь.</w:t>
      </w:r>
    </w:p>
    <w:p w:rsidR="004165C3" w:rsidRDefault="004165C3" w:rsidP="004165C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165C3" w:rsidRDefault="004165C3" w:rsidP="004165C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 Ключевский</w:t>
      </w:r>
    </w:p>
    <w:p w:rsidR="004165C3" w:rsidRDefault="004165C3" w:rsidP="00416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5C3" w:rsidRDefault="004165C3" w:rsidP="00416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Внимательный и доброжелательный, скромный и отзывчивый, требовательный и строгий. Это лишь некоторые качества, без которых учителя быть не может. Говорят, что учитель – это не профессия, а образ жизни. Такой жизнью я и живу. По мне кажется, что совсем недавно я сама была школьницей и в детских играх была учителем. Из всех школьных предметов больше всего мне нравились биология и география. Мне казалось, что на этих уроках я могу увидеть чудо.</w:t>
      </w:r>
    </w:p>
    <w:p w:rsidR="004165C3" w:rsidRDefault="004165C3" w:rsidP="00416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 годы</w:t>
      </w:r>
      <w:proofErr w:type="gramStart"/>
      <w:r>
        <w:rPr>
          <w:rFonts w:ascii="Times New Roman" w:hAnsi="Times New Roman"/>
          <w:sz w:val="28"/>
          <w:szCs w:val="28"/>
        </w:rPr>
        <w:t>…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2486E">
        <w:rPr>
          <w:rFonts w:ascii="Times New Roman" w:hAnsi="Times New Roman"/>
          <w:sz w:val="28"/>
          <w:szCs w:val="28"/>
        </w:rPr>
        <w:t>я всё также</w:t>
      </w:r>
      <w:r>
        <w:rPr>
          <w:rFonts w:ascii="Times New Roman" w:hAnsi="Times New Roman"/>
          <w:sz w:val="28"/>
          <w:szCs w:val="28"/>
        </w:rPr>
        <w:t xml:space="preserve"> каждый день переступаю порог школы</w:t>
      </w:r>
      <w:r w:rsidR="00E2486E"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z w:val="28"/>
          <w:szCs w:val="28"/>
        </w:rPr>
        <w:t xml:space="preserve"> теперь уже своих учеников пытаюсь приобщить к чуду. Я хочу донести до детей не только мысль о важности предмета в школьной программе и в жизн</w:t>
      </w:r>
      <w:proofErr w:type="gramStart"/>
      <w:r>
        <w:rPr>
          <w:rFonts w:ascii="Times New Roman" w:hAnsi="Times New Roman"/>
          <w:sz w:val="28"/>
          <w:szCs w:val="28"/>
        </w:rPr>
        <w:t>и–</w:t>
      </w:r>
      <w:proofErr w:type="gramEnd"/>
      <w:r>
        <w:rPr>
          <w:rFonts w:ascii="Times New Roman" w:hAnsi="Times New Roman"/>
          <w:sz w:val="28"/>
          <w:szCs w:val="28"/>
        </w:rPr>
        <w:t xml:space="preserve"> я хочу научить их учиться с интересом, мыслить творчески, жить правильно. А для этого каждому из нас надо быть еще и воспитателем, психологом и немного артистом.</w:t>
      </w:r>
    </w:p>
    <w:p w:rsidR="004165C3" w:rsidRDefault="004165C3" w:rsidP="00416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45 минут урока я должна научить думать, анализировать, сравнивать, воспроизводить полученные знания, применять их в новой ситуации. Никакая домашняя работа не компенсирует мои промахи и ошибки. И если ученик на уроке отвечает, если у него загораются глаза </w:t>
      </w:r>
      <w:r w:rsidR="0020508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это показатель того, что я все делаю правильно. Именно поэтому стараюсь сделать свои уроки интересными, разнообразными, познавательными, чтобы они вызывали желание работать и постигать неизведанное.</w:t>
      </w:r>
    </w:p>
    <w:p w:rsidR="004165C3" w:rsidRDefault="004165C3" w:rsidP="00416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 вокруг нас стремительно меняется. Каждые 3-5 лет объем информации, которой владеет человечество, удваивается. И чтобы добиться успехов, в нем нужно уметь ориентироваться. Наш выпускник будет жить в более сложных условиях, чем мы, поэтому он должен научиться делать выбор, принимать решения и за это все отвечать. Поэтому, по-моему, необходимы новые, современные подходы к организации обучения. И построение процесса обучения на </w:t>
      </w:r>
      <w:proofErr w:type="spellStart"/>
      <w:r>
        <w:rPr>
          <w:rFonts w:ascii="Times New Roman" w:hAnsi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основаниях позволит решить главную задачу образования </w:t>
      </w:r>
      <w:r w:rsidR="00E2486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2486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ормирования личности  как активного и творческого субъекта собственного развития. И начинать здесь надо с учителя.</w:t>
      </w:r>
    </w:p>
    <w:p w:rsidR="004165C3" w:rsidRDefault="004165C3" w:rsidP="00416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Общеизвестно: учитель до тех пор сохраняет свое право учить других, пока он сам учится. Учительская профессия немыслима без постоянного творческого поиска, саморазвития и самосовершенствования. Ощущение неудовлетворенности не позволяет останавливаться на </w:t>
      </w:r>
      <w:proofErr w:type="gramStart"/>
      <w:r>
        <w:rPr>
          <w:rFonts w:ascii="Times New Roman" w:hAnsi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/>
          <w:sz w:val="28"/>
          <w:szCs w:val="28"/>
        </w:rPr>
        <w:t>, побуждает осваивать новые методики и технологии. В это</w:t>
      </w:r>
      <w:r w:rsidR="00E2486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мне помогают не только курсы повышения квалификации – </w:t>
      </w:r>
      <w:r w:rsidR="00E2486E">
        <w:rPr>
          <w:rFonts w:ascii="Times New Roman" w:hAnsi="Times New Roman"/>
          <w:sz w:val="28"/>
          <w:szCs w:val="28"/>
        </w:rPr>
        <w:t xml:space="preserve">мне </w:t>
      </w:r>
      <w:r>
        <w:rPr>
          <w:rFonts w:ascii="Times New Roman" w:hAnsi="Times New Roman"/>
          <w:sz w:val="28"/>
          <w:szCs w:val="28"/>
        </w:rPr>
        <w:t xml:space="preserve">необходимо работать самостоятельно. Благо современные технологии пришли на помощь учителю. Использование ИКТ на уроках также считаю необходимым, так как они повышают мотивацию и познавательную активность учащихся. Однако, отмечая все положительные стороны использования ИКТ, я бы хотела подчеркнуть, что никакие новейшие </w:t>
      </w:r>
      <w:r>
        <w:rPr>
          <w:rFonts w:ascii="Times New Roman" w:hAnsi="Times New Roman"/>
          <w:sz w:val="28"/>
          <w:szCs w:val="28"/>
        </w:rPr>
        <w:lastRenderedPageBreak/>
        <w:t>технологии не смогут заменить на уроке учителя. Пробудить эмоции, заглянуть в душу ребенка сможет только учитель. И самое важное на уроке – живое слово учителя. Радость творчества, радость учить и учиться могут подарить друг другу только учитель и его ученики. И еще в одном я убеждена: лишь творчески работающий учитель может воспитать творчески работающего ученика.</w:t>
      </w:r>
    </w:p>
    <w:p w:rsidR="004165C3" w:rsidRDefault="004165C3" w:rsidP="00416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чего начинается мой школьный день? С уроков. Чем заканчивается день для меня? Уроками. Казалось бы, замкнутый круг. Но в том-то и дело, что это круг, а не просто окружность. Он плотно заполнен разными событиями – приятными и не очень, встречами – интересными и скучными, замечаниями – моими и чужими, советами, нотациями (без этого не обойтись), разговорами, смехом, удивлением, шумными переменами, дежурством, совещаниями, собраниями, заседаниями</w:t>
      </w:r>
      <w:proofErr w:type="gramStart"/>
      <w:r>
        <w:rPr>
          <w:rFonts w:ascii="Times New Roman" w:hAnsi="Times New Roman"/>
          <w:sz w:val="28"/>
          <w:szCs w:val="28"/>
        </w:rPr>
        <w:t>… У</w:t>
      </w:r>
      <w:proofErr w:type="gramEnd"/>
      <w:r>
        <w:rPr>
          <w:rFonts w:ascii="Times New Roman" w:hAnsi="Times New Roman"/>
          <w:sz w:val="28"/>
          <w:szCs w:val="28"/>
        </w:rPr>
        <w:t xml:space="preserve"> меня бурная жизнь,  благодаря моей профессии.  Мне некогда скучать. </w:t>
      </w:r>
    </w:p>
    <w:p w:rsidR="004165C3" w:rsidRDefault="004165C3" w:rsidP="00416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Поразмышляв обо всём, прихожу к выводу, что я – счастливый человек: у меня замечательная семья, увлекательная профессия. Ведь учителем может быть не каждый. Учитель – это дар природы, талант. Поэтому кроме знаний, полученных в стенах высших учебных заведениях, нужно еще стремление любить детей и быть любимыми. Учителя должны быть примером для подражания. Учителю принадлежит самая главная роль в формировании будущего страны. В жизни всех великих людей присутствовал образ учителя, именно от учителя тянется нить в прошлое.</w:t>
      </w:r>
    </w:p>
    <w:p w:rsidR="004165C3" w:rsidRDefault="004165C3" w:rsidP="00416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понимаю, что профессия учителя – это труд человека, прежде всего над самим собой: своим сознанием, своей волей, своими мыслями. И только научившись работать над собой, можно учить других, осознавая, что делаешь великое дело во имя будущего, ведь будущее – это дети. Чем больше я работаю, тем чаще приходит осознание того, что, все-таки, моя профессия – лучшая в мире!  Очень хорошо о ней сказал Симон  Соловейчик:  «Он артист, но его слушатели и зрители не аплодируют ему.  Он – скульптор, но его труда никто не видит. Он – врач, но его пациенты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дела».</w:t>
      </w:r>
    </w:p>
    <w:p w:rsidR="004165C3" w:rsidRDefault="004165C3" w:rsidP="00416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Думаю, что учитель должен в любых обстоятельствах уважать чувство собственного достоинства каждого ученика. Только уважение и доверие, искренняя любовь к детям, бережное отношение к их чувствам могут создать обстановку взаимопонимания. А еще нужно любить свою работу. </w:t>
      </w:r>
    </w:p>
    <w:p w:rsidR="004165C3" w:rsidRDefault="004165C3" w:rsidP="0041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«Работа – лучший способ наслаждаться жизнью</w:t>
      </w:r>
      <w:r w:rsidR="00E248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утверждал И. Кант. </w:t>
      </w:r>
    </w:p>
    <w:p w:rsidR="004165C3" w:rsidRDefault="004165C3" w:rsidP="0041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Поэтому завтра я снова войду в класс…</w:t>
      </w:r>
    </w:p>
    <w:p w:rsidR="00B631D7" w:rsidRDefault="00B631D7" w:rsidP="004165C3">
      <w:pPr>
        <w:spacing w:after="0" w:line="240" w:lineRule="auto"/>
      </w:pPr>
    </w:p>
    <w:sectPr w:rsidR="00B631D7" w:rsidSect="004165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C9"/>
    <w:rsid w:val="00205082"/>
    <w:rsid w:val="004165C3"/>
    <w:rsid w:val="00855FC9"/>
    <w:rsid w:val="00B631D7"/>
    <w:rsid w:val="00E2486E"/>
    <w:rsid w:val="00E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3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6892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6892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6892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892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892"/>
    <w:pPr>
      <w:spacing w:before="200" w:after="80" w:line="240" w:lineRule="auto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892"/>
    <w:p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892"/>
    <w:p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892"/>
    <w:p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892"/>
    <w:p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689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E56892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E5689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E5689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56892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E56892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E5689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5689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5689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6892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6892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E5689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6892"/>
    <w:pPr>
      <w:spacing w:before="200" w:after="900" w:line="240" w:lineRule="auto"/>
      <w:jc w:val="right"/>
    </w:pPr>
    <w:rPr>
      <w:rFonts w:eastAsiaTheme="minorHAnsi" w:hAnsiTheme="minorHAnsi" w:cstheme="minorBid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E56892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E56892"/>
    <w:rPr>
      <w:b/>
      <w:bCs/>
      <w:spacing w:val="0"/>
    </w:rPr>
  </w:style>
  <w:style w:type="character" w:styleId="a9">
    <w:name w:val="Emphasis"/>
    <w:uiPriority w:val="20"/>
    <w:qFormat/>
    <w:rsid w:val="00E56892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E56892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Без интервала Знак"/>
    <w:link w:val="aa"/>
    <w:uiPriority w:val="1"/>
    <w:rsid w:val="00E56892"/>
  </w:style>
  <w:style w:type="paragraph" w:styleId="ac">
    <w:name w:val="List Paragraph"/>
    <w:basedOn w:val="a"/>
    <w:uiPriority w:val="34"/>
    <w:qFormat/>
    <w:rsid w:val="00E56892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E568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E56892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E5689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E5689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E56892"/>
    <w:rPr>
      <w:i/>
      <w:iCs/>
      <w:color w:val="5A5A5A"/>
    </w:rPr>
  </w:style>
  <w:style w:type="character" w:styleId="af0">
    <w:name w:val="Intense Emphasis"/>
    <w:uiPriority w:val="21"/>
    <w:qFormat/>
    <w:rsid w:val="00E56892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E56892"/>
    <w:rPr>
      <w:color w:val="auto"/>
      <w:u w:val="single" w:color="9BBB59"/>
    </w:rPr>
  </w:style>
  <w:style w:type="character" w:styleId="af2">
    <w:name w:val="Intense Reference"/>
    <w:uiPriority w:val="32"/>
    <w:qFormat/>
    <w:rsid w:val="00E56892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E56892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5689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3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6892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6892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6892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892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892"/>
    <w:pPr>
      <w:spacing w:before="200" w:after="80" w:line="240" w:lineRule="auto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892"/>
    <w:p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892"/>
    <w:p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892"/>
    <w:p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892"/>
    <w:p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689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E56892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E5689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E5689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56892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E56892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E5689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5689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5689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6892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6892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E5689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6892"/>
    <w:pPr>
      <w:spacing w:before="200" w:after="900" w:line="240" w:lineRule="auto"/>
      <w:jc w:val="right"/>
    </w:pPr>
    <w:rPr>
      <w:rFonts w:eastAsiaTheme="minorHAnsi" w:hAnsiTheme="minorHAnsi" w:cstheme="minorBid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E56892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E56892"/>
    <w:rPr>
      <w:b/>
      <w:bCs/>
      <w:spacing w:val="0"/>
    </w:rPr>
  </w:style>
  <w:style w:type="character" w:styleId="a9">
    <w:name w:val="Emphasis"/>
    <w:uiPriority w:val="20"/>
    <w:qFormat/>
    <w:rsid w:val="00E56892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E56892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Без интервала Знак"/>
    <w:link w:val="aa"/>
    <w:uiPriority w:val="1"/>
    <w:rsid w:val="00E56892"/>
  </w:style>
  <w:style w:type="paragraph" w:styleId="ac">
    <w:name w:val="List Paragraph"/>
    <w:basedOn w:val="a"/>
    <w:uiPriority w:val="34"/>
    <w:qFormat/>
    <w:rsid w:val="00E56892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E568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E56892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E5689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E5689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E56892"/>
    <w:rPr>
      <w:i/>
      <w:iCs/>
      <w:color w:val="5A5A5A"/>
    </w:rPr>
  </w:style>
  <w:style w:type="character" w:styleId="af0">
    <w:name w:val="Intense Emphasis"/>
    <w:uiPriority w:val="21"/>
    <w:qFormat/>
    <w:rsid w:val="00E56892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E56892"/>
    <w:rPr>
      <w:color w:val="auto"/>
      <w:u w:val="single" w:color="9BBB59"/>
    </w:rPr>
  </w:style>
  <w:style w:type="character" w:styleId="af2">
    <w:name w:val="Intense Reference"/>
    <w:uiPriority w:val="32"/>
    <w:qFormat/>
    <w:rsid w:val="00E56892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E56892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5689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2021-07-19T20:25:00Z</dcterms:created>
  <dcterms:modified xsi:type="dcterms:W3CDTF">2021-07-22T19:57:00Z</dcterms:modified>
</cp:coreProperties>
</file>