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78" w:rsidRPr="00980678" w:rsidRDefault="00980678" w:rsidP="00B620B7">
      <w:pPr>
        <w:spacing w:after="120" w:line="240" w:lineRule="auto"/>
        <w:ind w:left="60" w:right="60" w:firstLine="70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9806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Кондакова</w:t>
      </w:r>
      <w:proofErr w:type="spellEnd"/>
      <w:r w:rsidRPr="009806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Людмила Михайловна </w:t>
      </w:r>
      <w:bookmarkStart w:id="0" w:name="_GoBack"/>
      <w:bookmarkEnd w:id="0"/>
    </w:p>
    <w:p w:rsidR="00980678" w:rsidRPr="00980678" w:rsidRDefault="00980678" w:rsidP="00B620B7">
      <w:pPr>
        <w:spacing w:after="120" w:line="240" w:lineRule="auto"/>
        <w:ind w:left="60" w:right="60" w:firstLine="70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806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Эссе «Я – учитель»</w:t>
      </w:r>
    </w:p>
    <w:p w:rsidR="005F2FEC" w:rsidRDefault="005C6A9F" w:rsidP="00B620B7">
      <w:pPr>
        <w:spacing w:after="120" w:line="240" w:lineRule="auto"/>
        <w:ind w:left="60" w:right="60" w:firstLine="700"/>
        <w:jc w:val="both"/>
      </w:pPr>
      <w:r w:rsidRPr="004D6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«Ввиду особой специфики содержания образовательной области «Искусство» преподавание предметов данной области должно осуществляться педагогами творческими, владеющими современными педагогическими технологиями, имеющими высокий уровень психо</w:t>
      </w:r>
      <w:r w:rsidR="004D6BDF">
        <w:rPr>
          <w:rFonts w:ascii="Times New Roman" w:hAnsi="Times New Roman" w:cs="Times New Roman"/>
          <w:sz w:val="24"/>
          <w:szCs w:val="24"/>
          <w:shd w:val="clear" w:color="auto" w:fill="FFFFFF"/>
        </w:rPr>
        <w:t>лого-педагогической подготовки» - так написано в Концепции образовательной области «Искусство».</w:t>
      </w:r>
      <w:r w:rsidRPr="004D6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полностью разделяю эту позицию и поэтому стараюсь</w:t>
      </w:r>
      <w:r w:rsidR="004D6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всем</w:t>
      </w:r>
      <w:r w:rsidRPr="004D6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соответствовать обр</w:t>
      </w:r>
      <w:r w:rsidR="004D6BDF">
        <w:rPr>
          <w:rFonts w:ascii="Times New Roman" w:hAnsi="Times New Roman" w:cs="Times New Roman"/>
          <w:sz w:val="24"/>
          <w:szCs w:val="24"/>
          <w:shd w:val="clear" w:color="auto" w:fill="FFFFFF"/>
        </w:rPr>
        <w:t>азу современного учителя музыки.</w:t>
      </w:r>
      <w:r w:rsidRPr="004D6B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6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мой взгляд, важными качествами личности учителя музыки являются гуманизм, активная жизненная позиция, педагогический такт и оптимизм,</w:t>
      </w:r>
      <w:r w:rsidR="005F2FEC" w:rsidRPr="005F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F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</w:t>
      </w:r>
      <w:r w:rsidRPr="004D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творчество, способность заинтересовать учащихся, признание ценности детского творчества, стремление быть в курсе вс</w:t>
      </w:r>
      <w:r w:rsidR="005F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происходящего. </w:t>
      </w:r>
      <w:r w:rsidRPr="004D6B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не идущий в ногу со временем, не интересен своим ученикам. </w:t>
      </w:r>
      <w:r w:rsidR="005F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2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B620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2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2FEC">
        <w:t>у</w:t>
      </w:r>
      <w:r w:rsidRPr="004D6BDF">
        <w:rPr>
          <w:rFonts w:ascii="Times New Roman" w:hAnsi="Times New Roman" w:cs="Times New Roman"/>
          <w:sz w:val="24"/>
          <w:szCs w:val="24"/>
        </w:rPr>
        <w:t>читель – это не профессия, это особая миссия</w:t>
      </w:r>
      <w:r w:rsidR="00B620B7">
        <w:rPr>
          <w:rFonts w:ascii="Times New Roman" w:hAnsi="Times New Roman" w:cs="Times New Roman"/>
          <w:sz w:val="24"/>
          <w:szCs w:val="24"/>
        </w:rPr>
        <w:t>, особый склад души и ума, это и</w:t>
      </w:r>
      <w:r w:rsidRPr="004D6BDF">
        <w:rPr>
          <w:rFonts w:ascii="Times New Roman" w:hAnsi="Times New Roman" w:cs="Times New Roman"/>
          <w:sz w:val="24"/>
          <w:szCs w:val="24"/>
        </w:rPr>
        <w:t xml:space="preserve"> ответственность, самоотдача, терпение, приумноженное знаниями, мастерством, творческим потенциалом.</w:t>
      </w:r>
      <w:proofErr w:type="gramEnd"/>
      <w:r w:rsidRPr="004D6BDF">
        <w:rPr>
          <w:rFonts w:ascii="Times New Roman" w:hAnsi="Times New Roman" w:cs="Times New Roman"/>
          <w:sz w:val="24"/>
          <w:szCs w:val="24"/>
        </w:rPr>
        <w:t xml:space="preserve"> «Чтобы дать ученику искорку знаний, учителю надо впитать целое море света», - сказал мудрый В.А. Сухомлинский. </w:t>
      </w:r>
      <w:r w:rsidR="005F2FEC">
        <w:t>Именно он</w:t>
      </w:r>
      <w:r w:rsidRPr="004D6BDF">
        <w:rPr>
          <w:rFonts w:ascii="Times New Roman" w:hAnsi="Times New Roman" w:cs="Times New Roman"/>
          <w:sz w:val="24"/>
          <w:szCs w:val="24"/>
        </w:rPr>
        <w:t>, сея «разумное, доброе, вечное» формиру</w:t>
      </w:r>
      <w:r w:rsidR="005F2FEC">
        <w:t>ет личность нового поколения -</w:t>
      </w:r>
      <w:r w:rsidRPr="004D6BDF">
        <w:rPr>
          <w:rFonts w:ascii="Times New Roman" w:hAnsi="Times New Roman" w:cs="Times New Roman"/>
          <w:sz w:val="24"/>
          <w:szCs w:val="24"/>
        </w:rPr>
        <w:t xml:space="preserve"> основы будущего России</w:t>
      </w:r>
      <w:r w:rsidR="005F2FEC">
        <w:t>.</w:t>
      </w:r>
    </w:p>
    <w:p w:rsidR="005C6A9F" w:rsidRPr="004D6BDF" w:rsidRDefault="005F2FEC" w:rsidP="005F2FEC">
      <w:pPr>
        <w:pStyle w:val="a3"/>
        <w:shd w:val="clear" w:color="auto" w:fill="FFFFFF"/>
        <w:spacing w:before="0" w:beforeAutospacing="0" w:after="0" w:afterAutospacing="0"/>
      </w:pPr>
      <w:r>
        <w:t>Я убеждена, что у</w:t>
      </w:r>
      <w:r w:rsidR="005C6A9F" w:rsidRPr="004D6BDF">
        <w:t>читель, который любит свою работу, любит и уважает детей, считается с их мнением, учит учиться, помогает человеку стать Человеком и в</w:t>
      </w:r>
      <w:r>
        <w:t xml:space="preserve"> этом видит смысл своей жизни.  Т</w:t>
      </w:r>
      <w:r w:rsidR="005C6A9F" w:rsidRPr="004D6BDF">
        <w:t>вердо уверена, ч</w:t>
      </w:r>
      <w:r>
        <w:t>то никакие научные достижения</w:t>
      </w:r>
      <w:r w:rsidR="005C6A9F" w:rsidRPr="004D6BDF">
        <w:t xml:space="preserve"> не смогут заменить живое человеческое общение, не смогут дать ребенку любовь, преданность, понимание, не помогут решить возникшие проблемы. Школа </w:t>
      </w:r>
      <w:r w:rsidR="00B620B7">
        <w:t>– это второй дом и оттого, какой он</w:t>
      </w:r>
      <w:proofErr w:type="gramStart"/>
      <w:r w:rsidR="00B620B7">
        <w:t xml:space="preserve"> </w:t>
      </w:r>
      <w:r w:rsidR="005C6A9F" w:rsidRPr="004D6BDF">
        <w:t>,</w:t>
      </w:r>
      <w:proofErr w:type="gramEnd"/>
      <w:r w:rsidR="005C6A9F" w:rsidRPr="004D6BDF">
        <w:t xml:space="preserve"> во многом будет зависеть будущее его обитателей. </w:t>
      </w:r>
      <w:r w:rsidR="00B620B7">
        <w:t>Я уверена</w:t>
      </w:r>
      <w:r w:rsidR="005C6A9F" w:rsidRPr="004D6BDF">
        <w:t>,</w:t>
      </w:r>
      <w:r w:rsidR="00B620B7">
        <w:t xml:space="preserve"> что</w:t>
      </w:r>
      <w:r w:rsidR="005C6A9F" w:rsidRPr="004D6BDF">
        <w:t xml:space="preserve"> школа должна быть миром открытий и откровений, жизненной радости для учащихся и педагогов, миром спокойствия, гармонии и сотрудничества. И мы, учителя, можем превратить учение в процесс развития познавательных стремлений. В этом процессе учител</w:t>
      </w:r>
      <w:r w:rsidR="00093521">
        <w:t>ь и ученик дополняют друг друга.</w:t>
      </w:r>
      <w:r w:rsidR="005C6A9F" w:rsidRPr="004D6BDF">
        <w:t xml:space="preserve"> </w:t>
      </w:r>
      <w:r w:rsidR="00093521">
        <w:t xml:space="preserve"> И е</w:t>
      </w:r>
      <w:r w:rsidR="005C6A9F" w:rsidRPr="004D6BDF">
        <w:t xml:space="preserve">сли позиция ученика: «Я так много хочу знать, помоги мне», то позиция учителя: «Возьми то, что хочешь узнать и понять, если трудно, разберёмся вместе». </w:t>
      </w:r>
    </w:p>
    <w:p w:rsidR="00B620B7" w:rsidRDefault="005F2FEC" w:rsidP="00B620B7">
      <w:pPr>
        <w:pStyle w:val="a3"/>
        <w:shd w:val="clear" w:color="auto" w:fill="FFFFFF"/>
      </w:pPr>
      <w:r>
        <w:t>Учитель</w:t>
      </w:r>
      <w:r w:rsidR="005C6A9F" w:rsidRPr="004D6BDF">
        <w:t xml:space="preserve"> обязательно должен уважать своего воспитанника, видеть в нём личность и уметь распознать в нём положительные черты характера, чтобы потом умело опираться на них в общении с ребёнком. Дети чувствуют уважение и, видя пример своих педагогов, начинают отвечать взаимностью. Не надо скупиться на похвалу, комплименты и тёплые слова.</w:t>
      </w:r>
      <w:r>
        <w:t xml:space="preserve"> С детства знаем  и поем:</w:t>
      </w:r>
      <w:r w:rsidR="005C6A9F" w:rsidRPr="004D6BDF">
        <w:t xml:space="preserve"> «Поделись </w:t>
      </w:r>
      <w:proofErr w:type="spellStart"/>
      <w:r w:rsidR="005C6A9F" w:rsidRPr="004D6BDF">
        <w:t>улыбкою</w:t>
      </w:r>
      <w:proofErr w:type="spellEnd"/>
      <w:r w:rsidR="005C6A9F" w:rsidRPr="004D6BDF">
        <w:t xml:space="preserve"> своей, и она к тебе не раз ещё вернётся»</w:t>
      </w:r>
      <w:r w:rsidR="00B620B7">
        <w:t xml:space="preserve">. </w:t>
      </w:r>
      <w:r w:rsidR="005C6A9F" w:rsidRPr="004D6BDF">
        <w:t>Профессия учителя – дело не одного мгновения, а целой жизни. И как мы её проживём, зависит от нас самих</w:t>
      </w:r>
      <w:proofErr w:type="gramStart"/>
      <w:r w:rsidR="005C6A9F" w:rsidRPr="004D6BDF">
        <w:t xml:space="preserve"> .</w:t>
      </w:r>
      <w:proofErr w:type="gramEnd"/>
    </w:p>
    <w:p w:rsidR="00093521" w:rsidRDefault="005C6A9F" w:rsidP="00093521">
      <w:pPr>
        <w:pStyle w:val="a3"/>
        <w:shd w:val="clear" w:color="auto" w:fill="FFFFFF"/>
      </w:pPr>
      <w:r w:rsidRPr="004D6BDF">
        <w:t>Я люблю своих учеников. Для меня это значит принимать их такими, как</w:t>
      </w:r>
      <w:r w:rsidR="00B620B7">
        <w:t>ими они есть. Любить детей - значит</w:t>
      </w:r>
      <w:r w:rsidRPr="004D6BDF">
        <w:t xml:space="preserve"> видеть в каждом ребенке уникальную личность, </w:t>
      </w:r>
      <w:r w:rsidR="00B620B7" w:rsidRPr="004D6BDF">
        <w:t>сопереживать вместе с ними</w:t>
      </w:r>
      <w:r w:rsidR="00B620B7">
        <w:t xml:space="preserve">, жить их интересами и мечтами, </w:t>
      </w:r>
      <w:r w:rsidRPr="004D6BDF">
        <w:t>чувст</w:t>
      </w:r>
      <w:r w:rsidR="00B620B7">
        <w:t>вовать сердцем детские проблемы.</w:t>
      </w:r>
      <w:r w:rsidRPr="004D6BDF">
        <w:t xml:space="preserve"> </w:t>
      </w:r>
      <w:r w:rsidR="00B620B7">
        <w:t>Поэтому учителю важно</w:t>
      </w:r>
      <w:r w:rsidRPr="004D6BDF">
        <w:t xml:space="preserve"> найти путь к сердцу каждого ученика, создать условия для</w:t>
      </w:r>
      <w:r w:rsidR="00093521">
        <w:t xml:space="preserve"> развития у него </w:t>
      </w:r>
      <w:r w:rsidRPr="004D6BDF">
        <w:t xml:space="preserve"> творческих способностей, раскрыть его талант. Нужно стараться построить с детьми доверительные отношения, помочь каждому из них реализовать себя как личность.</w:t>
      </w:r>
    </w:p>
    <w:p w:rsidR="00093521" w:rsidRDefault="005C6A9F" w:rsidP="00093521">
      <w:pPr>
        <w:pStyle w:val="a3"/>
        <w:shd w:val="clear" w:color="auto" w:fill="FFFFFF"/>
      </w:pPr>
      <w:r w:rsidRPr="004D6BDF">
        <w:t xml:space="preserve"> Главное «оружие» музыкального педагога - похвала. «Хвалите, и тогда увидите в глазах ребёнка радость и уверенность в своих силах». (Б.С. </w:t>
      </w:r>
      <w:proofErr w:type="spellStart"/>
      <w:r w:rsidRPr="004D6BDF">
        <w:t>Рачина</w:t>
      </w:r>
      <w:proofErr w:type="spellEnd"/>
      <w:r w:rsidRPr="004D6BDF">
        <w:t>).</w:t>
      </w:r>
      <w:r w:rsidR="00093521">
        <w:t xml:space="preserve"> «Чтобы быть хорошим преподавателем, нужно любить то, что преподаешь, и любить тех, кому преподаешь». (В. О. Ключевский).</w:t>
      </w:r>
    </w:p>
    <w:p w:rsidR="004D6BDF" w:rsidRPr="004D6BDF" w:rsidRDefault="004D6BDF" w:rsidP="00093521">
      <w:pPr>
        <w:pStyle w:val="a3"/>
        <w:shd w:val="clear" w:color="auto" w:fill="FFFFFF"/>
      </w:pPr>
      <w:r w:rsidRPr="004D6BDF">
        <w:lastRenderedPageBreak/>
        <w:t>«Любите и изучайте великое искусство музыки. Оно откроет вам целый мир высоких чувств, страстей, мыслей.</w:t>
      </w:r>
      <w:r w:rsidR="00093521">
        <w:t xml:space="preserve"> </w:t>
      </w:r>
      <w:r w:rsidRPr="004D6BDF">
        <w:t>Оно сделает вас духовно богаче. Благодаря музыке вы найдете в себе новые неведомые вам прежде силы. Вы увидите жизнь в новых тонах и красках».</w:t>
      </w:r>
      <w:r w:rsidRPr="004D6BDF">
        <w:br/>
        <w:t>(Д. Д. Шостакович)</w:t>
      </w:r>
    </w:p>
    <w:p w:rsidR="004D6BDF" w:rsidRPr="004D6BDF" w:rsidRDefault="004D6BDF" w:rsidP="004D6BDF">
      <w:pPr>
        <w:pStyle w:val="a3"/>
        <w:shd w:val="clear" w:color="auto" w:fill="FFFFFF"/>
        <w:spacing w:before="0" w:beforeAutospacing="0" w:after="210" w:afterAutospacing="0"/>
      </w:pPr>
      <w:r w:rsidRPr="004D6BDF">
        <w:t xml:space="preserve"> Жизнь большинства моих учеников не будет связана с музыкой как профессией. В каждом из них разовьются те способности, которыми наградила мудрая природа. Но я верю, что в их душах всегда будет звучать настоящая музыка, не ожесточатся сердца и открытыми останутся для милосердия и сострадания, а умение образно мыслить поможет познать философию жизни и приведёт к великим откровениям. Ведь </w:t>
      </w:r>
      <w:r w:rsidR="00093521">
        <w:t>«</w:t>
      </w:r>
      <w:r w:rsidRPr="004D6BDF">
        <w:t xml:space="preserve">душа человеческая всегда тянется к Совершенству и Красоте, Идеалу и Благодати – бесконечной, мудрой, вечной </w:t>
      </w:r>
      <w:r w:rsidR="00093521">
        <w:t xml:space="preserve">Музыке, от которой так хочется жить». </w:t>
      </w:r>
      <w:r w:rsidRPr="004D6BDF">
        <w:t xml:space="preserve"> Ученик – это струны, а учитель - лишь тот, кто их тронет. Если тронуть струны, - польётся музыка. А если не тронуть… </w:t>
      </w:r>
    </w:p>
    <w:p w:rsidR="004D6BDF" w:rsidRPr="004D6BDF" w:rsidRDefault="00093521" w:rsidP="004D6BDF">
      <w:pPr>
        <w:pStyle w:val="a3"/>
        <w:shd w:val="clear" w:color="auto" w:fill="FFFFFF"/>
        <w:spacing w:before="0" w:beforeAutospacing="0" w:after="150" w:afterAutospacing="0"/>
      </w:pPr>
      <w:r>
        <w:t>Когда</w:t>
      </w:r>
      <w:r w:rsidR="004D6BDF" w:rsidRPr="004D6BDF">
        <w:t xml:space="preserve">-то я прочитала слова Л. Н. </w:t>
      </w:r>
      <w:r>
        <w:t xml:space="preserve">Толстого, они </w:t>
      </w:r>
      <w:r w:rsidR="004D6BDF" w:rsidRPr="004D6BDF">
        <w:t>запали в мою душу: «Если учитель имеет только любовь к делу, он будет хороший учитель. Если учитель имеет только любовь к ученику, как отец, как мать, он будет лучше того учителя, который прочёл все книги, но не имеет любовь ни к делу, ни к ученикам. Если учитель соединяет в себе любовь к делу и к ученикам, он — совершенный учитель».</w:t>
      </w:r>
      <w:r>
        <w:t xml:space="preserve"> </w:t>
      </w:r>
      <w:r w:rsidR="004D6BDF" w:rsidRPr="004D6BDF">
        <w:t xml:space="preserve"> Каждый деть я открываю школьную дверь и захожу в класс. Вновь звенит звонок и ко мне обращаются взоры моих учеников. </w:t>
      </w:r>
      <w:proofErr w:type="gramStart"/>
      <w:r w:rsidR="004D6BDF" w:rsidRPr="004D6BDF">
        <w:t>Их светлые, ясные, чистые глаза, любопытные, верящие, добрые, оценивающие каждый мой взгляд, жест, шаг, поступ</w:t>
      </w:r>
      <w:r>
        <w:t>ок.</w:t>
      </w:r>
      <w:proofErr w:type="gramEnd"/>
      <w:r>
        <w:t xml:space="preserve"> Они многого ожидают от меня, и я хочу, чтобы их ожидания </w:t>
      </w:r>
      <w:r w:rsidR="0005382A">
        <w:t xml:space="preserve"> непременно </w:t>
      </w:r>
      <w:r>
        <w:t>оправдались</w:t>
      </w:r>
      <w:r w:rsidR="0005382A">
        <w:t>.</w:t>
      </w:r>
    </w:p>
    <w:p w:rsidR="004D6BDF" w:rsidRPr="004D6BDF" w:rsidRDefault="0005382A" w:rsidP="0005382A">
      <w:pPr>
        <w:pStyle w:val="a3"/>
        <w:shd w:val="clear" w:color="auto" w:fill="FFFFFF"/>
        <w:spacing w:before="0" w:beforeAutospacing="0" w:after="150" w:afterAutospacing="0"/>
      </w:pPr>
      <w:r>
        <w:t xml:space="preserve"> </w:t>
      </w:r>
      <w:r w:rsidR="004D6BDF" w:rsidRPr="004D6BDF">
        <w:t xml:space="preserve">Быть учителем – это </w:t>
      </w:r>
      <w:proofErr w:type="gramStart"/>
      <w:r w:rsidR="004D6BDF" w:rsidRPr="004D6BDF">
        <w:t>здорово</w:t>
      </w:r>
      <w:proofErr w:type="gramEnd"/>
      <w:r w:rsidR="004D6BDF" w:rsidRPr="004D6BDF">
        <w:t>! Я горжусь тем, что я – учитель. Я благодарна судьбе за то, что мне посчастливилось выбрать дело по душе и посвятить ему всю свою жизнь. Чем больше я работаю, тем чаще приходит осознание того, что, все-таки, моя профессия – лучшая в мире!</w:t>
      </w:r>
      <w:r>
        <w:t xml:space="preserve"> </w:t>
      </w:r>
      <w:r w:rsidR="004D6BDF" w:rsidRPr="004D6BDF">
        <w:t xml:space="preserve"> «Нельзя вырастить полноценного человека без воспитания в нем чувства Прекрасного» Р. Тагор.</w:t>
      </w:r>
      <w:r>
        <w:t xml:space="preserve"> </w:t>
      </w:r>
      <w:r w:rsidR="004D6BDF" w:rsidRPr="004D6BDF">
        <w:t>Каждый школьный день для меня это поиск путей в творчестве, выдвижение инновационных принципов и методов обучения и воспитания и, конечно же, познание нового.</w:t>
      </w:r>
    </w:p>
    <w:p w:rsidR="004D6BDF" w:rsidRPr="004D6BDF" w:rsidRDefault="004D6BDF" w:rsidP="004D6BDF">
      <w:pPr>
        <w:pStyle w:val="c3"/>
        <w:shd w:val="clear" w:color="auto" w:fill="FFFFFF"/>
        <w:spacing w:before="0" w:beforeAutospacing="0" w:after="0" w:afterAutospacing="0"/>
      </w:pPr>
      <w:r w:rsidRPr="004D6BDF">
        <w:t xml:space="preserve"> Я люблю свой предмет, а еще люблю своих учеников. Радуюсь, когда они с интересом идут  ко мне на урок, для меня важно, что и я иду на урок с удовольствием и жду встре</w:t>
      </w:r>
      <w:r w:rsidR="0005382A">
        <w:t>ч</w:t>
      </w:r>
      <w:r w:rsidRPr="004D6BDF">
        <w:t xml:space="preserve">и со своими учениками.  </w:t>
      </w:r>
    </w:p>
    <w:p w:rsidR="004D6BDF" w:rsidRPr="004D6BDF" w:rsidRDefault="004D6BDF" w:rsidP="0005382A">
      <w:pPr>
        <w:pStyle w:val="c3"/>
        <w:shd w:val="clear" w:color="auto" w:fill="FFFFFF"/>
        <w:spacing w:before="0" w:beforeAutospacing="0" w:after="0" w:afterAutospacing="0"/>
      </w:pPr>
      <w:r w:rsidRPr="004D6BDF">
        <w:t xml:space="preserve">Я нахожусь в постоянном поиске и не даю себе остановиться </w:t>
      </w:r>
      <w:proofErr w:type="gramStart"/>
      <w:r w:rsidRPr="004D6BDF">
        <w:t>на</w:t>
      </w:r>
      <w:proofErr w:type="gramEnd"/>
      <w:r w:rsidRPr="004D6BDF">
        <w:t xml:space="preserve"> достигнутом</w:t>
      </w:r>
      <w:r w:rsidR="0005382A">
        <w:t>.</w:t>
      </w:r>
    </w:p>
    <w:p w:rsidR="0005382A" w:rsidRPr="0005382A" w:rsidRDefault="0005382A" w:rsidP="004D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смысл своей работы вижу в том,</w:t>
      </w:r>
    </w:p>
    <w:p w:rsidR="0005382A" w:rsidRPr="0005382A" w:rsidRDefault="0005382A" w:rsidP="004D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жалея сил, вновь с вами вместе</w:t>
      </w:r>
    </w:p>
    <w:p w:rsidR="0005382A" w:rsidRPr="0005382A" w:rsidRDefault="0005382A" w:rsidP="004D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 вперед, а не стоять на месте,</w:t>
      </w:r>
    </w:p>
    <w:p w:rsidR="0005382A" w:rsidRPr="0005382A" w:rsidRDefault="0005382A" w:rsidP="004D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не оставляя на потом,</w:t>
      </w:r>
    </w:p>
    <w:p w:rsidR="0005382A" w:rsidRPr="0005382A" w:rsidRDefault="0005382A" w:rsidP="004D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gramStart"/>
      <w:r w:rsidRPr="00053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виражи</w:t>
      </w:r>
      <w:proofErr w:type="gramEnd"/>
      <w:r w:rsidRPr="00053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минуя на пределе,</w:t>
      </w:r>
    </w:p>
    <w:p w:rsidR="0005382A" w:rsidRPr="0005382A" w:rsidRDefault="0005382A" w:rsidP="004D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Пи этом веря, что предела нет!</w:t>
      </w:r>
    </w:p>
    <w:p w:rsidR="005C6A9F" w:rsidRPr="004D6BDF" w:rsidRDefault="005C6A9F" w:rsidP="005C6A9F">
      <w:pPr>
        <w:pStyle w:val="a3"/>
        <w:shd w:val="clear" w:color="auto" w:fill="FFFFFF"/>
        <w:spacing w:before="0" w:beforeAutospacing="0" w:after="150" w:afterAutospacing="0"/>
        <w:rPr>
          <w:color w:val="7030A0"/>
        </w:rPr>
      </w:pPr>
    </w:p>
    <w:p w:rsidR="005C6A9F" w:rsidRPr="005C6A9F" w:rsidRDefault="005C6A9F" w:rsidP="005C6A9F">
      <w:pPr>
        <w:pStyle w:val="a3"/>
        <w:shd w:val="clear" w:color="auto" w:fill="FFFFFF"/>
        <w:rPr>
          <w:color w:val="00B050"/>
        </w:rPr>
      </w:pPr>
    </w:p>
    <w:p w:rsidR="005C6A9F" w:rsidRDefault="005C6A9F" w:rsidP="005C6A9F">
      <w:pPr>
        <w:pStyle w:val="a3"/>
        <w:shd w:val="clear" w:color="auto" w:fill="FFFFFF"/>
        <w:spacing w:before="0" w:beforeAutospacing="0" w:after="0" w:afterAutospacing="0"/>
        <w:rPr>
          <w:color w:val="92D050"/>
        </w:rPr>
      </w:pPr>
    </w:p>
    <w:p w:rsidR="005C6A9F" w:rsidRPr="005C6A9F" w:rsidRDefault="005C6A9F" w:rsidP="005C6A9F">
      <w:pPr>
        <w:pStyle w:val="a3"/>
        <w:shd w:val="clear" w:color="auto" w:fill="FFFFFF"/>
        <w:spacing w:before="0" w:beforeAutospacing="0" w:after="0" w:afterAutospacing="0"/>
        <w:rPr>
          <w:color w:val="92D050"/>
        </w:rPr>
      </w:pPr>
    </w:p>
    <w:p w:rsidR="005C6A9F" w:rsidRPr="005C6A9F" w:rsidRDefault="005C6A9F" w:rsidP="005C6A9F">
      <w:pPr>
        <w:pStyle w:val="a3"/>
        <w:shd w:val="clear" w:color="auto" w:fill="FFFFFF"/>
        <w:spacing w:before="0" w:beforeAutospacing="0" w:after="210" w:afterAutospacing="0"/>
        <w:rPr>
          <w:color w:val="92D050"/>
        </w:rPr>
      </w:pPr>
    </w:p>
    <w:p w:rsidR="005C6A9F" w:rsidRDefault="005C6A9F" w:rsidP="005C6A9F">
      <w:pPr>
        <w:pStyle w:val="a3"/>
        <w:shd w:val="clear" w:color="auto" w:fill="FFFFFF"/>
        <w:spacing w:before="0" w:beforeAutospacing="0" w:after="210" w:afterAutospacing="0"/>
        <w:rPr>
          <w:color w:val="C00000"/>
        </w:rPr>
      </w:pPr>
    </w:p>
    <w:p w:rsidR="005C6A9F" w:rsidRPr="005C6A9F" w:rsidRDefault="005C6A9F" w:rsidP="005C6A9F">
      <w:pPr>
        <w:pStyle w:val="a3"/>
        <w:shd w:val="clear" w:color="auto" w:fill="FFFFFF"/>
        <w:spacing w:before="0" w:beforeAutospacing="0" w:after="210" w:afterAutospacing="0"/>
        <w:rPr>
          <w:color w:val="C00000"/>
        </w:rPr>
      </w:pPr>
    </w:p>
    <w:p w:rsidR="005C6A9F" w:rsidRDefault="005C6A9F" w:rsidP="005C6A9F">
      <w:pPr>
        <w:spacing w:after="120" w:line="240" w:lineRule="auto"/>
        <w:ind w:left="60" w:right="60" w:firstLine="700"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</w:p>
    <w:p w:rsidR="005C6A9F" w:rsidRPr="005C6A9F" w:rsidRDefault="005C6A9F" w:rsidP="005C6A9F">
      <w:pPr>
        <w:spacing w:after="120" w:line="240" w:lineRule="auto"/>
        <w:ind w:left="60" w:right="60" w:firstLine="700"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</w:p>
    <w:p w:rsidR="005C6A9F" w:rsidRDefault="005C6A9F" w:rsidP="005C6A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5C6A9F" w:rsidRDefault="005C6A9F" w:rsidP="005C6A9F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C6A9F" w:rsidRDefault="005C6A9F" w:rsidP="005C6A9F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C6A9F" w:rsidRDefault="005C6A9F" w:rsidP="005C6A9F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C6A9F" w:rsidRDefault="005C6A9F" w:rsidP="005C6A9F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FF0000"/>
          <w:sz w:val="21"/>
          <w:szCs w:val="21"/>
        </w:rPr>
      </w:pPr>
    </w:p>
    <w:p w:rsidR="005C6A9F" w:rsidRDefault="005C6A9F" w:rsidP="005C6A9F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FF0000"/>
          <w:sz w:val="21"/>
          <w:szCs w:val="21"/>
        </w:rPr>
      </w:pPr>
    </w:p>
    <w:p w:rsidR="00F45535" w:rsidRDefault="00F45535"/>
    <w:sectPr w:rsidR="00F4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9F"/>
    <w:rsid w:val="0005382A"/>
    <w:rsid w:val="00093521"/>
    <w:rsid w:val="004D6BDF"/>
    <w:rsid w:val="005C6A9F"/>
    <w:rsid w:val="005F2FEC"/>
    <w:rsid w:val="00980678"/>
    <w:rsid w:val="00B620B7"/>
    <w:rsid w:val="00F4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6A9F"/>
    <w:pPr>
      <w:spacing w:after="0" w:line="240" w:lineRule="auto"/>
    </w:pPr>
  </w:style>
  <w:style w:type="paragraph" w:customStyle="1" w:styleId="c3">
    <w:name w:val="c3"/>
    <w:basedOn w:val="a"/>
    <w:uiPriority w:val="99"/>
    <w:rsid w:val="005C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C6A9F"/>
  </w:style>
  <w:style w:type="character" w:styleId="a5">
    <w:name w:val="Strong"/>
    <w:basedOn w:val="a0"/>
    <w:uiPriority w:val="22"/>
    <w:qFormat/>
    <w:rsid w:val="005C6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6A9F"/>
    <w:pPr>
      <w:spacing w:after="0" w:line="240" w:lineRule="auto"/>
    </w:pPr>
  </w:style>
  <w:style w:type="paragraph" w:customStyle="1" w:styleId="c3">
    <w:name w:val="c3"/>
    <w:basedOn w:val="a"/>
    <w:uiPriority w:val="99"/>
    <w:rsid w:val="005C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C6A9F"/>
  </w:style>
  <w:style w:type="character" w:styleId="a5">
    <w:name w:val="Strong"/>
    <w:basedOn w:val="a0"/>
    <w:uiPriority w:val="22"/>
    <w:qFormat/>
    <w:rsid w:val="005C6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2018-12-27T16:26:00Z</dcterms:created>
  <dcterms:modified xsi:type="dcterms:W3CDTF">2018-12-27T17:26:00Z</dcterms:modified>
</cp:coreProperties>
</file>