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9EF" w:rsidRDefault="009B0726" w:rsidP="009B072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1BAD">
        <w:rPr>
          <w:rFonts w:ascii="Times New Roman" w:hAnsi="Times New Roman" w:cs="Times New Roman"/>
          <w:b/>
          <w:i/>
          <w:color w:val="000000"/>
          <w:sz w:val="28"/>
          <w:szCs w:val="28"/>
        </w:rPr>
        <w:t>Творческое самопредставление в свободной форме «Я – балаковский педагог!»</w:t>
      </w:r>
      <w:r w:rsidRPr="00DE1BAD">
        <w:rPr>
          <w:i/>
          <w:color w:val="000000"/>
          <w:sz w:val="28"/>
          <w:szCs w:val="28"/>
        </w:rPr>
        <w:t xml:space="preserve"> </w:t>
      </w:r>
      <w:r w:rsidRPr="00DE1BAD">
        <w:rPr>
          <w:rFonts w:ascii="Times New Roman" w:hAnsi="Times New Roman" w:cs="Times New Roman"/>
          <w:b/>
          <w:i/>
          <w:sz w:val="28"/>
          <w:szCs w:val="28"/>
        </w:rPr>
        <w:t>Коротковой М.В.</w:t>
      </w:r>
    </w:p>
    <w:p w:rsidR="00DE1BAD" w:rsidRPr="00DE1BAD" w:rsidRDefault="00DE1BAD" w:rsidP="009B072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B0726" w:rsidRPr="00DE1BAD" w:rsidRDefault="00DE1BAD" w:rsidP="009B072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1BA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9B0726" w:rsidRPr="00DE1BA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«Я – балаковский педагог!» </w:t>
      </w:r>
      <w:r w:rsidR="009B0726" w:rsidRPr="00DE1BAD">
        <w:rPr>
          <w:rFonts w:ascii="Times New Roman" w:hAnsi="Times New Roman" w:cs="Times New Roman"/>
          <w:i/>
          <w:sz w:val="28"/>
          <w:szCs w:val="28"/>
        </w:rPr>
        <w:t>Короткова Мария Владимировна, учитель географии Муниципального автономного общеобразовательного учреждения «Лицей №2» г.Балаковво Саратовской области</w:t>
      </w:r>
      <w:r w:rsidR="009B0726" w:rsidRPr="00DE1B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E1BAD" w:rsidRPr="00DE1BAD" w:rsidRDefault="00B41985" w:rsidP="00DE1BAD">
      <w:pPr>
        <w:ind w:left="360" w:firstLine="34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E1BA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Каждый человек, появляющийся в нашей жизни – учитель! Кто-то учит нас быть сильнее, кто-то – мудрее, кто-то учит прощать, кто-то – быть счастливым и радоваться каждому дню. Кто-то вовсе нас не учит – просто ломает нас, но и от этого мы получаем опыт. Цени каждого человека, даже если он появился на мгновение. Ведь если он появился, то это уже неспроста!</w:t>
      </w:r>
    </w:p>
    <w:p w:rsidR="00DE1BAD" w:rsidRPr="00DE1BAD" w:rsidRDefault="00431FA6" w:rsidP="00DE1BAD">
      <w:pPr>
        <w:ind w:left="360" w:firstLine="34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E1BAD">
        <w:rPr>
          <w:rFonts w:ascii="Times New Roman" w:hAnsi="Times New Roman" w:cs="Times New Roman"/>
          <w:i/>
          <w:sz w:val="28"/>
          <w:szCs w:val="28"/>
        </w:rPr>
        <w:t xml:space="preserve">Вот и в моей жизни появлялись люди, которые, как я сейчас уже понимаю, повлияли на моё становление в профессии. </w:t>
      </w:r>
    </w:p>
    <w:p w:rsidR="00DE1BAD" w:rsidRPr="00DE1BAD" w:rsidRDefault="00431FA6" w:rsidP="00DE1BAD">
      <w:pPr>
        <w:ind w:left="360" w:firstLine="34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E1BAD">
        <w:rPr>
          <w:rFonts w:ascii="Times New Roman" w:hAnsi="Times New Roman" w:cs="Times New Roman"/>
          <w:i/>
          <w:sz w:val="28"/>
          <w:szCs w:val="28"/>
        </w:rPr>
        <w:t>Быть сильнее… Когда я в первый раз переступила порог школы, мне казалась, что дальше моя почти взрослая, почти самостоятельная жизнь будет такой же радостной, праздничной и безмятежн</w:t>
      </w:r>
      <w:r w:rsidR="00DC6383" w:rsidRPr="00DE1BAD">
        <w:rPr>
          <w:rFonts w:ascii="Times New Roman" w:hAnsi="Times New Roman" w:cs="Times New Roman"/>
          <w:i/>
          <w:sz w:val="28"/>
          <w:szCs w:val="28"/>
        </w:rPr>
        <w:t>о-</w:t>
      </w:r>
      <w:r w:rsidRPr="00DE1BAD">
        <w:rPr>
          <w:rFonts w:ascii="Times New Roman" w:hAnsi="Times New Roman" w:cs="Times New Roman"/>
          <w:i/>
          <w:sz w:val="28"/>
          <w:szCs w:val="28"/>
        </w:rPr>
        <w:t xml:space="preserve">безоблачной, как тот воздушный шарик, который был  у меня, первоклашки,  в руках </w:t>
      </w:r>
      <w:r w:rsidR="007E77C8" w:rsidRPr="00DE1BAD">
        <w:rPr>
          <w:rFonts w:ascii="Times New Roman" w:hAnsi="Times New Roman" w:cs="Times New Roman"/>
          <w:i/>
          <w:sz w:val="28"/>
          <w:szCs w:val="28"/>
        </w:rPr>
        <w:t>1 сентября 2000 года.</w:t>
      </w:r>
      <w:r w:rsidR="00AA235B" w:rsidRPr="00DE1BAD">
        <w:rPr>
          <w:rFonts w:ascii="Times New Roman" w:hAnsi="Times New Roman" w:cs="Times New Roman"/>
          <w:i/>
          <w:sz w:val="28"/>
          <w:szCs w:val="28"/>
        </w:rPr>
        <w:t xml:space="preserve"> Но п</w:t>
      </w:r>
      <w:r w:rsidR="006D58EA" w:rsidRPr="00DE1BAD">
        <w:rPr>
          <w:rFonts w:ascii="Times New Roman" w:hAnsi="Times New Roman" w:cs="Times New Roman"/>
          <w:i/>
          <w:sz w:val="28"/>
          <w:szCs w:val="28"/>
        </w:rPr>
        <w:t>отом наступило 2,3,4 сентября, а</w:t>
      </w:r>
      <w:r w:rsidR="00AA235B" w:rsidRPr="00DE1B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58EA" w:rsidRPr="00DE1BAD">
        <w:rPr>
          <w:rFonts w:ascii="Times New Roman" w:hAnsi="Times New Roman" w:cs="Times New Roman"/>
          <w:i/>
          <w:sz w:val="28"/>
          <w:szCs w:val="28"/>
        </w:rPr>
        <w:t>нарисованные мною</w:t>
      </w:r>
      <w:r w:rsidR="00AA235B" w:rsidRPr="00DE1BAD">
        <w:rPr>
          <w:rFonts w:ascii="Times New Roman" w:hAnsi="Times New Roman" w:cs="Times New Roman"/>
          <w:i/>
          <w:sz w:val="28"/>
          <w:szCs w:val="28"/>
        </w:rPr>
        <w:t xml:space="preserve"> палочки никак не хотели ровно стоять в строчке и всё норовили завалиться то вправо</w:t>
      </w:r>
      <w:r w:rsidR="00DC6383" w:rsidRPr="00DE1BAD">
        <w:rPr>
          <w:rFonts w:ascii="Times New Roman" w:hAnsi="Times New Roman" w:cs="Times New Roman"/>
          <w:i/>
          <w:sz w:val="28"/>
          <w:szCs w:val="28"/>
        </w:rPr>
        <w:t>, т</w:t>
      </w:r>
      <w:r w:rsidR="00AA235B" w:rsidRPr="00DE1BAD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DC6383" w:rsidRPr="00DE1BAD">
        <w:rPr>
          <w:rFonts w:ascii="Times New Roman" w:hAnsi="Times New Roman" w:cs="Times New Roman"/>
          <w:i/>
          <w:sz w:val="28"/>
          <w:szCs w:val="28"/>
        </w:rPr>
        <w:t xml:space="preserve">влево, а </w:t>
      </w:r>
      <w:r w:rsidR="00AA235B" w:rsidRPr="00DE1BAD">
        <w:rPr>
          <w:rFonts w:ascii="Times New Roman" w:hAnsi="Times New Roman" w:cs="Times New Roman"/>
          <w:i/>
          <w:sz w:val="28"/>
          <w:szCs w:val="28"/>
        </w:rPr>
        <w:t>то и во</w:t>
      </w:r>
      <w:r w:rsidR="006D58EA" w:rsidRPr="00DE1BAD">
        <w:rPr>
          <w:rFonts w:ascii="Times New Roman" w:hAnsi="Times New Roman" w:cs="Times New Roman"/>
          <w:i/>
          <w:sz w:val="28"/>
          <w:szCs w:val="28"/>
        </w:rPr>
        <w:t>все</w:t>
      </w:r>
      <w:r w:rsidR="00AA235B" w:rsidRPr="00DE1BAD">
        <w:rPr>
          <w:rFonts w:ascii="Times New Roman" w:hAnsi="Times New Roman" w:cs="Times New Roman"/>
          <w:i/>
          <w:sz w:val="28"/>
          <w:szCs w:val="28"/>
        </w:rPr>
        <w:t xml:space="preserve"> убежать вверх</w:t>
      </w:r>
      <w:r w:rsidR="00DC6383" w:rsidRPr="00DE1BAD">
        <w:rPr>
          <w:rFonts w:ascii="Times New Roman" w:hAnsi="Times New Roman" w:cs="Times New Roman"/>
          <w:i/>
          <w:sz w:val="28"/>
          <w:szCs w:val="28"/>
        </w:rPr>
        <w:t>, на физкультуре шнурки на кедах предательски развязывались в самый неподходящий момент, а стихотворение никак не</w:t>
      </w:r>
      <w:r w:rsidR="006D58EA" w:rsidRPr="00DE1BAD">
        <w:rPr>
          <w:rFonts w:ascii="Times New Roman" w:hAnsi="Times New Roman" w:cs="Times New Roman"/>
          <w:i/>
          <w:sz w:val="28"/>
          <w:szCs w:val="28"/>
        </w:rPr>
        <w:t xml:space="preserve"> запоминалось</w:t>
      </w:r>
      <w:r w:rsidR="00DC6383" w:rsidRPr="00DE1BAD">
        <w:rPr>
          <w:rFonts w:ascii="Times New Roman" w:hAnsi="Times New Roman" w:cs="Times New Roman"/>
          <w:i/>
          <w:sz w:val="28"/>
          <w:szCs w:val="28"/>
        </w:rPr>
        <w:t xml:space="preserve">, и слова разбегались, чтобы окончательно вылететь из моей головы. А сколько слёз было пролить над тетрадкой, в которой появилась первая тройка! </w:t>
      </w:r>
    </w:p>
    <w:p w:rsidR="00DE1BAD" w:rsidRPr="00DE1BAD" w:rsidRDefault="00DC6383" w:rsidP="00DE1BAD">
      <w:pPr>
        <w:ind w:left="360" w:firstLine="34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E1BAD">
        <w:rPr>
          <w:rFonts w:ascii="Times New Roman" w:hAnsi="Times New Roman" w:cs="Times New Roman"/>
          <w:i/>
          <w:sz w:val="28"/>
          <w:szCs w:val="28"/>
        </w:rPr>
        <w:t xml:space="preserve">Но рядом со мной всегда оказывались те, кто помогал понять, что неудача – это только один маленький шажок, который сделан неверно, и надо остановиться, подумать и снова сделать шаг вперёд. </w:t>
      </w:r>
      <w:r w:rsidR="006D58EA" w:rsidRPr="00DE1BAD">
        <w:rPr>
          <w:rFonts w:ascii="Times New Roman" w:hAnsi="Times New Roman" w:cs="Times New Roman"/>
          <w:i/>
          <w:sz w:val="28"/>
          <w:szCs w:val="28"/>
        </w:rPr>
        <w:t xml:space="preserve">Мои родители, учителя, одноклассники, вы помогали мне справляться с неудачами и первыми промахами, говорили, что у меня все получится, и что сильные девочки не плачут. </w:t>
      </w:r>
    </w:p>
    <w:p w:rsidR="00DE1BAD" w:rsidRPr="00DE1BAD" w:rsidRDefault="00DD2D79" w:rsidP="00DE1BAD">
      <w:pPr>
        <w:ind w:left="360" w:firstLine="34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E1BA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Мудрость приходит как результат работы над собой. Чем раньше человек поймет ценность мудрости, тем сильнее будет к ней стремиться. А стремиться к ней можно по-разному. Приобретение знаний и опыта, обучение у других - все это важно. «Знаний никогда не </w:t>
      </w:r>
      <w:r w:rsidRPr="00DE1BA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бывает много», - говорила мой классный руководитель Мерзлякова Лариса Николаевна. А уже в университете пришло осознание необходимости работать над собой и своим разумом каждый день. Нельзя останавливаться, прекращать обучение, иначе станешь не</w:t>
      </w:r>
      <w:r w:rsidR="0080646D" w:rsidRPr="00DE1BA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DE1BA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интересен ни себе, ни своим ученикам. </w:t>
      </w:r>
    </w:p>
    <w:p w:rsidR="00DE1BAD" w:rsidRPr="00DE1BAD" w:rsidRDefault="00DE1BAD" w:rsidP="00DE1BAD">
      <w:pPr>
        <w:ind w:left="360" w:firstLine="34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E1B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0C26FC" w:rsidRPr="00DE1B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«Учись прощать. В прощенье радость скрыта.</w:t>
      </w:r>
      <w:r w:rsidR="0080646D" w:rsidRPr="00DE1B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C26FC" w:rsidRPr="00DE1B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Великодушье лечит, как бальзам»</w:t>
      </w:r>
      <w:r w:rsidR="00DD2D79" w:rsidRPr="00DE1B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,</w:t>
      </w:r>
      <w:r w:rsidR="000C26FC" w:rsidRPr="00DE1B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DD2D79" w:rsidRPr="00DE1B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- </w:t>
      </w:r>
      <w:r w:rsidR="000C26FC" w:rsidRPr="00DE1B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с этим стихотворением Бориса Пастернака я познакомилась ещё в школе на своих любимых уроках литературы, но поняла, прочувствовала </w:t>
      </w:r>
      <w:r w:rsidR="0092479C" w:rsidRPr="00DE1B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эти слова </w:t>
      </w:r>
      <w:r w:rsidR="000C26FC" w:rsidRPr="00DE1B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только сейчас, когда стала классным руководителем непоседливого, шумного, шустрого 5А класса. </w:t>
      </w:r>
      <w:r w:rsidR="00444F2D" w:rsidRPr="00DE1BAD">
        <w:rPr>
          <w:rFonts w:ascii="Times New Roman" w:hAnsi="Times New Roman" w:cs="Times New Roman"/>
          <w:i/>
          <w:sz w:val="28"/>
          <w:szCs w:val="28"/>
        </w:rPr>
        <w:t xml:space="preserve">Искусству прощать </w:t>
      </w:r>
      <w:r w:rsidR="000C26FC" w:rsidRPr="00DE1BAD">
        <w:rPr>
          <w:rFonts w:ascii="Times New Roman" w:hAnsi="Times New Roman" w:cs="Times New Roman"/>
          <w:i/>
          <w:sz w:val="28"/>
          <w:szCs w:val="28"/>
        </w:rPr>
        <w:t xml:space="preserve">учат меня они, мои неугомонные «Марь Владимировна, я больше никогда в жизни так не буду». Учат тому, что </w:t>
      </w:r>
      <w:r w:rsidR="00AD4210" w:rsidRPr="00DE1BAD">
        <w:rPr>
          <w:rFonts w:ascii="Times New Roman" w:hAnsi="Times New Roman" w:cs="Times New Roman"/>
          <w:i/>
          <w:sz w:val="28"/>
          <w:szCs w:val="28"/>
        </w:rPr>
        <w:t>прощать и снова и снова объяснять, «что такое хорошо и что такое плохо» - это ежедневная, ежечасная работа учителя.</w:t>
      </w:r>
    </w:p>
    <w:p w:rsidR="00C75FD1" w:rsidRPr="00DE1BAD" w:rsidRDefault="00C75FD1" w:rsidP="00DE1BAD">
      <w:pPr>
        <w:ind w:left="360" w:firstLine="34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E1BAD">
        <w:rPr>
          <w:rFonts w:ascii="Times New Roman" w:hAnsi="Times New Roman" w:cs="Times New Roman"/>
          <w:i/>
          <w:sz w:val="28"/>
          <w:szCs w:val="28"/>
        </w:rPr>
        <w:t>Однажды мне попалась на глаза притча</w:t>
      </w:r>
    </w:p>
    <w:p w:rsidR="00C75FD1" w:rsidRPr="00DE1BAD" w:rsidRDefault="00444F2D" w:rsidP="00C75FD1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1B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Один старый и очень мудрый китайск</w:t>
      </w:r>
      <w:r w:rsidR="00C75FD1" w:rsidRPr="00DE1B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ий человек сказал своему другу:</w:t>
      </w:r>
    </w:p>
    <w:p w:rsidR="00050A5E" w:rsidRPr="00DE1BAD" w:rsidRDefault="00444F2D" w:rsidP="00B41985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DE1B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— Рассмотри комнату, в которой мы </w:t>
      </w:r>
      <w:r w:rsidR="00050A5E" w:rsidRPr="00DE1B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сейчас </w:t>
      </w:r>
      <w:r w:rsidRPr="00DE1B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находимся</w:t>
      </w:r>
      <w:r w:rsidR="00050A5E" w:rsidRPr="00DE1B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, получше</w:t>
      </w:r>
      <w:r w:rsidRPr="00DE1B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и постарайся запомнить </w:t>
      </w:r>
      <w:r w:rsidR="00C75FD1" w:rsidRPr="00DE1B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все </w:t>
      </w:r>
      <w:r w:rsidRPr="00DE1B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вещи</w:t>
      </w:r>
      <w:r w:rsidR="00C75FD1" w:rsidRPr="00DE1B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коричневого цвета. Хотя в</w:t>
      </w:r>
      <w:r w:rsidRPr="00DE1B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комнате было много чего коричневого, друг быстро справился с этой задачей. </w:t>
      </w:r>
      <w:r w:rsidR="00C75FD1" w:rsidRPr="00DE1B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Тогда </w:t>
      </w:r>
      <w:r w:rsidRPr="00DE1B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мудрый китаец задал </w:t>
      </w:r>
      <w:r w:rsidR="00050A5E" w:rsidRPr="00DE1B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ему </w:t>
      </w:r>
      <w:r w:rsidRPr="00DE1B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следующий вопрос:</w:t>
      </w:r>
    </w:p>
    <w:p w:rsidR="00C75FD1" w:rsidRPr="00DE1BAD" w:rsidRDefault="00444F2D" w:rsidP="00B41985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DE1B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— Закрой-ка глаза свои и перечисли все вещи…</w:t>
      </w:r>
      <w:r w:rsidR="00C75FD1" w:rsidRPr="00DE1B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синего цвета!</w:t>
      </w:r>
    </w:p>
    <w:p w:rsidR="00C75FD1" w:rsidRPr="00DE1BAD" w:rsidRDefault="00C75FD1" w:rsidP="00B41985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DE1B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Друг растерялся и возмутился</w:t>
      </w:r>
    </w:p>
    <w:p w:rsidR="00C75FD1" w:rsidRPr="00DE1BAD" w:rsidRDefault="00444F2D" w:rsidP="00B41985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DE1B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— Я ничего синего не заметил, ведь я запоминал по твоей указке только </w:t>
      </w:r>
      <w:r w:rsidR="00C75FD1" w:rsidRPr="00DE1B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коричневые</w:t>
      </w:r>
      <w:r w:rsidR="00050A5E" w:rsidRPr="00DE1B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предметы</w:t>
      </w:r>
      <w:r w:rsidR="00C75FD1" w:rsidRPr="00DE1B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!</w:t>
      </w:r>
    </w:p>
    <w:p w:rsidR="00050A5E" w:rsidRPr="00DE1BAD" w:rsidRDefault="00444F2D" w:rsidP="00050A5E">
      <w:pPr>
        <w:pStyle w:val="a3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DE1B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На что мудрый человек ответил ему:</w:t>
      </w:r>
    </w:p>
    <w:p w:rsidR="00050A5E" w:rsidRPr="00DE1BAD" w:rsidRDefault="00444F2D" w:rsidP="00050A5E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DE1B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— Открой глаза, осмотрись — ведь в комнате вещей синего цвета</w:t>
      </w:r>
      <w:r w:rsidR="00050A5E" w:rsidRPr="00DE1B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больше, чем коричневого</w:t>
      </w:r>
      <w:r w:rsidRPr="00DE1B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 И это было чистой правдой. Тогда мудрый китаец продолжил:</w:t>
      </w:r>
    </w:p>
    <w:p w:rsidR="000454D4" w:rsidRPr="00DE1BAD" w:rsidRDefault="000454D4" w:rsidP="00050A5E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DE1B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— Этим примером</w:t>
      </w:r>
      <w:r w:rsidR="00444F2D" w:rsidRPr="00DE1B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я хотел тебе показать правду жизни: если ты ищешь в комнате вещи только коричневого цвета, а в жизни — только плохое, то ты и будешь видеть только их, замечать исключительно их, и только они будут тебе запоминаться и участвовать в твоей жизни. Запомни: если ты ищешь, плохое, то ты обязательно его найдешь и никогда не заметишь ничего хорошего. </w:t>
      </w:r>
    </w:p>
    <w:p w:rsidR="00444F2D" w:rsidRPr="00DE1BAD" w:rsidRDefault="000454D4" w:rsidP="00DE1BAD">
      <w:pPr>
        <w:ind w:firstLine="36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DE1B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И я подумала, а ведь действительно, счастливый человек – этот тот, кто умеет радоваться каждому дню, каждому маленькому событию в </w:t>
      </w:r>
      <w:r w:rsidRPr="00DE1B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lastRenderedPageBreak/>
        <w:t>своей жизни. И я радуюсь, радуюсь тому, что в школе снова звенят детские голоса и видимся мы «вживую», а не через экран, что 7В наконец-то сдал мне тетради с домашней работой практически в полном составе, а 5А после уроков снова прибежит ко мне рассказать обо всём на свете, что я приду домой, а там будет сладко пахнуть маминым яблочным пирогом, а воскресенье я снова пойду в студию рис</w:t>
      </w:r>
      <w:r w:rsidR="00B977AE" w:rsidRPr="00DE1B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овать.</w:t>
      </w:r>
      <w:r w:rsidR="00F42ADD" w:rsidRPr="00DE1B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42ADD" w:rsidRPr="00DE1BAD" w:rsidRDefault="00F42ADD" w:rsidP="00DE1BAD">
      <w:pPr>
        <w:pStyle w:val="a3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1BAD">
        <w:rPr>
          <w:rFonts w:ascii="Times New Roman" w:hAnsi="Times New Roman" w:cs="Times New Roman"/>
          <w:i/>
          <w:sz w:val="28"/>
          <w:szCs w:val="28"/>
        </w:rPr>
        <w:t xml:space="preserve">Трудно ли быть современным педагогом? Трудно, ещё как трудно! Но мне очень повезло, </w:t>
      </w:r>
      <w:r w:rsidR="005F6267" w:rsidRPr="00DE1BAD">
        <w:rPr>
          <w:rFonts w:ascii="Times New Roman" w:hAnsi="Times New Roman" w:cs="Times New Roman"/>
          <w:i/>
          <w:sz w:val="28"/>
          <w:szCs w:val="28"/>
        </w:rPr>
        <w:t xml:space="preserve">потому </w:t>
      </w:r>
      <w:r w:rsidRPr="00DE1BAD">
        <w:rPr>
          <w:rFonts w:ascii="Times New Roman" w:hAnsi="Times New Roman" w:cs="Times New Roman"/>
          <w:i/>
          <w:sz w:val="28"/>
          <w:szCs w:val="28"/>
        </w:rPr>
        <w:t>что рядом со мной всегда оказываются те, кто поможет, подскажет, а иногда и раскритикует мои невероятно гениальные, как мне поначалу кажется, идеи. А ещё, я учусь, учусь каждый день быть хорошим, интересным, востребованным педагогом, потому то люблю своё город, свою профессию</w:t>
      </w:r>
      <w:r w:rsidR="00727FD6" w:rsidRPr="00DE1BAD">
        <w:rPr>
          <w:rFonts w:ascii="Times New Roman" w:hAnsi="Times New Roman" w:cs="Times New Roman"/>
          <w:i/>
          <w:sz w:val="28"/>
          <w:szCs w:val="28"/>
        </w:rPr>
        <w:t>, с</w:t>
      </w:r>
      <w:r w:rsidRPr="00DE1BAD">
        <w:rPr>
          <w:rFonts w:ascii="Times New Roman" w:hAnsi="Times New Roman" w:cs="Times New Roman"/>
          <w:i/>
          <w:sz w:val="28"/>
          <w:szCs w:val="28"/>
        </w:rPr>
        <w:t>воих учеников</w:t>
      </w:r>
      <w:r w:rsidR="00727FD6" w:rsidRPr="00DE1BAD">
        <w:rPr>
          <w:rFonts w:ascii="Times New Roman" w:hAnsi="Times New Roman" w:cs="Times New Roman"/>
          <w:i/>
          <w:sz w:val="28"/>
          <w:szCs w:val="28"/>
        </w:rPr>
        <w:t>.</w:t>
      </w:r>
    </w:p>
    <w:p w:rsidR="00774774" w:rsidRPr="00DE1BAD" w:rsidRDefault="00774774" w:rsidP="00DE1BAD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1BAD">
        <w:rPr>
          <w:rFonts w:ascii="Times New Roman" w:hAnsi="Times New Roman" w:cs="Times New Roman"/>
          <w:i/>
          <w:sz w:val="28"/>
          <w:szCs w:val="28"/>
        </w:rPr>
        <w:t>Я благодарна всем, кто встретился и ещё встретится на моём жизненном пути, потому что они были моими учителями, а я становлюсь их учителем</w:t>
      </w:r>
    </w:p>
    <w:p w:rsidR="00774774" w:rsidRPr="00DE1BAD" w:rsidRDefault="00774774" w:rsidP="00DE1BAD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1BAD">
        <w:rPr>
          <w:rFonts w:ascii="Times New Roman" w:hAnsi="Times New Roman" w:cs="Times New Roman"/>
          <w:i/>
          <w:sz w:val="28"/>
          <w:szCs w:val="28"/>
        </w:rPr>
        <w:t xml:space="preserve">Я горжусь тем, что я балаковский педагог, мне есть к чему стремиться и что достигать </w:t>
      </w:r>
    </w:p>
    <w:p w:rsidR="00774774" w:rsidRPr="00DE1BAD" w:rsidRDefault="00774774" w:rsidP="0077477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1BAD">
        <w:rPr>
          <w:rFonts w:ascii="Times New Roman" w:hAnsi="Times New Roman" w:cs="Times New Roman"/>
          <w:i/>
          <w:sz w:val="28"/>
          <w:szCs w:val="28"/>
        </w:rPr>
        <w:t>В учителе мудрость талантливо-дерзкая</w:t>
      </w:r>
    </w:p>
    <w:p w:rsidR="00774774" w:rsidRPr="00DE1BAD" w:rsidRDefault="00774774" w:rsidP="0077477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1BAD">
        <w:rPr>
          <w:rFonts w:ascii="Times New Roman" w:hAnsi="Times New Roman" w:cs="Times New Roman"/>
          <w:i/>
          <w:sz w:val="28"/>
          <w:szCs w:val="28"/>
        </w:rPr>
        <w:t>Он знания солнце несёт на крыле.</w:t>
      </w:r>
    </w:p>
    <w:p w:rsidR="00774774" w:rsidRPr="00DE1BAD" w:rsidRDefault="00774774" w:rsidP="0077477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1BAD">
        <w:rPr>
          <w:rFonts w:ascii="Times New Roman" w:hAnsi="Times New Roman" w:cs="Times New Roman"/>
          <w:i/>
          <w:sz w:val="28"/>
          <w:szCs w:val="28"/>
        </w:rPr>
        <w:t>Учитель – профессия дальнего действия,</w:t>
      </w:r>
    </w:p>
    <w:p w:rsidR="00774774" w:rsidRPr="00DE1BAD" w:rsidRDefault="00774774" w:rsidP="0077477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1BAD">
        <w:rPr>
          <w:rFonts w:ascii="Times New Roman" w:hAnsi="Times New Roman" w:cs="Times New Roman"/>
          <w:i/>
          <w:sz w:val="28"/>
          <w:szCs w:val="28"/>
        </w:rPr>
        <w:t>Самая главная на земле.</w:t>
      </w:r>
    </w:p>
    <w:sectPr w:rsidR="00774774" w:rsidRPr="00DE1BA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3D5" w:rsidRDefault="001373D5" w:rsidP="0080646D">
      <w:pPr>
        <w:spacing w:after="0" w:line="240" w:lineRule="auto"/>
      </w:pPr>
      <w:r>
        <w:separator/>
      </w:r>
    </w:p>
  </w:endnote>
  <w:endnote w:type="continuationSeparator" w:id="0">
    <w:p w:rsidR="001373D5" w:rsidRDefault="001373D5" w:rsidP="00806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5248516"/>
      <w:docPartObj>
        <w:docPartGallery w:val="Page Numbers (Bottom of Page)"/>
        <w:docPartUnique/>
      </w:docPartObj>
    </w:sdtPr>
    <w:sdtEndPr/>
    <w:sdtContent>
      <w:p w:rsidR="0080646D" w:rsidRDefault="001373D5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13E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646D" w:rsidRDefault="008064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3D5" w:rsidRDefault="001373D5" w:rsidP="0080646D">
      <w:pPr>
        <w:spacing w:after="0" w:line="240" w:lineRule="auto"/>
      </w:pPr>
      <w:r>
        <w:separator/>
      </w:r>
    </w:p>
  </w:footnote>
  <w:footnote w:type="continuationSeparator" w:id="0">
    <w:p w:rsidR="001373D5" w:rsidRDefault="001373D5" w:rsidP="00806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D428B"/>
    <w:multiLevelType w:val="hybridMultilevel"/>
    <w:tmpl w:val="EF80C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26"/>
    <w:rsid w:val="000454D4"/>
    <w:rsid w:val="00050A5E"/>
    <w:rsid w:val="00054540"/>
    <w:rsid w:val="000C26FC"/>
    <w:rsid w:val="001373D5"/>
    <w:rsid w:val="00431FA6"/>
    <w:rsid w:val="00444F2D"/>
    <w:rsid w:val="005F6267"/>
    <w:rsid w:val="00631EFC"/>
    <w:rsid w:val="006D58EA"/>
    <w:rsid w:val="00727FD6"/>
    <w:rsid w:val="00774774"/>
    <w:rsid w:val="007A36D3"/>
    <w:rsid w:val="007E77C8"/>
    <w:rsid w:val="0080646D"/>
    <w:rsid w:val="00813E1C"/>
    <w:rsid w:val="0092479C"/>
    <w:rsid w:val="009B0726"/>
    <w:rsid w:val="00AA235B"/>
    <w:rsid w:val="00AD4210"/>
    <w:rsid w:val="00B41985"/>
    <w:rsid w:val="00B977AE"/>
    <w:rsid w:val="00BF59EF"/>
    <w:rsid w:val="00C75FD1"/>
    <w:rsid w:val="00DC6383"/>
    <w:rsid w:val="00DD2D79"/>
    <w:rsid w:val="00DE1BAD"/>
    <w:rsid w:val="00F4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BB9DB-7BE3-455E-967B-6607EA7B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72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06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646D"/>
  </w:style>
  <w:style w:type="paragraph" w:styleId="a6">
    <w:name w:val="footer"/>
    <w:basedOn w:val="a"/>
    <w:link w:val="a7"/>
    <w:uiPriority w:val="99"/>
    <w:unhideWhenUsed/>
    <w:rsid w:val="00806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6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2</cp:revision>
  <cp:lastPrinted>2021-01-14T12:22:00Z</cp:lastPrinted>
  <dcterms:created xsi:type="dcterms:W3CDTF">2022-05-20T20:26:00Z</dcterms:created>
  <dcterms:modified xsi:type="dcterms:W3CDTF">2022-05-20T20:26:00Z</dcterms:modified>
</cp:coreProperties>
</file>