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8C" w:rsidRDefault="00900869" w:rsidP="00D93B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3D0">
        <w:rPr>
          <w:rFonts w:ascii="Times New Roman" w:hAnsi="Times New Roman" w:cs="Times New Roman"/>
          <w:sz w:val="28"/>
          <w:szCs w:val="28"/>
        </w:rPr>
        <w:t>Эссе</w:t>
      </w:r>
      <w:r w:rsidR="00863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9DE" w:rsidRDefault="0086308C" w:rsidP="00D93B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учитель»</w:t>
      </w:r>
    </w:p>
    <w:p w:rsidR="00D93B82" w:rsidRDefault="00D93B82" w:rsidP="00D93B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2EF" w:rsidRPr="00D93B82" w:rsidRDefault="00D93B82" w:rsidP="00DB52EF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3B82">
        <w:rPr>
          <w:rFonts w:ascii="Times New Roman" w:hAnsi="Times New Roman" w:cs="Times New Roman"/>
          <w:i/>
          <w:sz w:val="28"/>
          <w:szCs w:val="28"/>
        </w:rPr>
        <w:t>Весь смысл жизни заключается в бесконечном завоевании неизвестного, в вечном усилии познать большее.</w:t>
      </w:r>
    </w:p>
    <w:p w:rsidR="00D93B82" w:rsidRPr="004873D0" w:rsidRDefault="00D93B82" w:rsidP="00DB52E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Э.Золя</w:t>
      </w:r>
      <w:proofErr w:type="spellEnd"/>
    </w:p>
    <w:p w:rsidR="00900869" w:rsidRPr="004873D0" w:rsidRDefault="00900869" w:rsidP="00487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69" w:rsidRPr="004873D0" w:rsidRDefault="00900869" w:rsidP="00487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0">
        <w:rPr>
          <w:rFonts w:ascii="Times New Roman" w:hAnsi="Times New Roman" w:cs="Times New Roman"/>
          <w:sz w:val="28"/>
          <w:szCs w:val="28"/>
        </w:rPr>
        <w:t xml:space="preserve">-Пап, почитай мне сказку, - вижу себя маленькой с весьма потрепанной книжкой в руках. Книжка заветная – </w:t>
      </w:r>
      <w:proofErr w:type="spellStart"/>
      <w:r w:rsidRPr="004873D0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4873D0">
        <w:rPr>
          <w:rFonts w:ascii="Times New Roman" w:hAnsi="Times New Roman" w:cs="Times New Roman"/>
          <w:sz w:val="28"/>
          <w:szCs w:val="28"/>
        </w:rPr>
        <w:t xml:space="preserve"> «Сказки». Голубенькая такая, с Царевной-лебедью на обложке. </w:t>
      </w:r>
    </w:p>
    <w:p w:rsidR="00900869" w:rsidRPr="004873D0" w:rsidRDefault="00900869" w:rsidP="00487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0">
        <w:rPr>
          <w:rFonts w:ascii="Times New Roman" w:hAnsi="Times New Roman" w:cs="Times New Roman"/>
          <w:sz w:val="28"/>
          <w:szCs w:val="28"/>
        </w:rPr>
        <w:t xml:space="preserve">- Дочь, я устал, - отец расположился в кресле после тяжелой смены и ужина. – Хотя, знаешь, почему бы тебе самой не научиться читать? Неси книгу, будем разбирать буквы. </w:t>
      </w:r>
    </w:p>
    <w:p w:rsidR="00900869" w:rsidRPr="004873D0" w:rsidRDefault="00900869" w:rsidP="00487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0">
        <w:rPr>
          <w:rFonts w:ascii="Times New Roman" w:hAnsi="Times New Roman" w:cs="Times New Roman"/>
          <w:sz w:val="28"/>
          <w:szCs w:val="28"/>
        </w:rPr>
        <w:t xml:space="preserve">Я чувствую себя как герой рассказа </w:t>
      </w:r>
      <w:proofErr w:type="spellStart"/>
      <w:r w:rsidRPr="004873D0">
        <w:rPr>
          <w:rFonts w:ascii="Times New Roman" w:hAnsi="Times New Roman" w:cs="Times New Roman"/>
          <w:sz w:val="28"/>
          <w:szCs w:val="28"/>
        </w:rPr>
        <w:t>И.Бунина</w:t>
      </w:r>
      <w:proofErr w:type="spellEnd"/>
      <w:r w:rsidRPr="004873D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873D0">
        <w:rPr>
          <w:rFonts w:ascii="Times New Roman" w:hAnsi="Times New Roman" w:cs="Times New Roman"/>
          <w:sz w:val="28"/>
          <w:szCs w:val="28"/>
        </w:rPr>
        <w:t>Цифры»…</w:t>
      </w:r>
      <w:proofErr w:type="gramEnd"/>
      <w:r w:rsidRPr="004873D0">
        <w:rPr>
          <w:rFonts w:ascii="Times New Roman" w:hAnsi="Times New Roman" w:cs="Times New Roman"/>
          <w:sz w:val="28"/>
          <w:szCs w:val="28"/>
        </w:rPr>
        <w:t xml:space="preserve"> Так я, пятилетняя</w:t>
      </w:r>
      <w:r w:rsidR="0086308C">
        <w:rPr>
          <w:rFonts w:ascii="Times New Roman" w:hAnsi="Times New Roman" w:cs="Times New Roman"/>
          <w:sz w:val="28"/>
          <w:szCs w:val="28"/>
        </w:rPr>
        <w:t>,</w:t>
      </w:r>
      <w:r w:rsidRPr="004873D0">
        <w:rPr>
          <w:rFonts w:ascii="Times New Roman" w:hAnsi="Times New Roman" w:cs="Times New Roman"/>
          <w:sz w:val="28"/>
          <w:szCs w:val="28"/>
        </w:rPr>
        <w:t xml:space="preserve"> научилась читать, так началась моя любовь к литературе. Самые яркие впечатления детства – походы в городскую библиотеку за два километра от дома. Какое это было счастье – трогать гладкие корешки книг, волноваться, разглядывая иллюстрации, а потом упоенно погружаться в удивительный мир! </w:t>
      </w:r>
    </w:p>
    <w:p w:rsidR="00900869" w:rsidRPr="004873D0" w:rsidRDefault="00900869" w:rsidP="00487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0">
        <w:rPr>
          <w:rFonts w:ascii="Times New Roman" w:hAnsi="Times New Roman" w:cs="Times New Roman"/>
          <w:sz w:val="28"/>
          <w:szCs w:val="28"/>
        </w:rPr>
        <w:t>С будущей профессией определилась рано – в 5 классе. Когда об этом говорю со старшеклассниками – удивляются. Им сейчас труднее – надо набрать достойные баллы на ЕГЭ, чтобы попасть на бюджет, а еще лучше – в престижный вуз.</w:t>
      </w:r>
      <w:r w:rsidR="008C29F3" w:rsidRPr="004873D0">
        <w:rPr>
          <w:rFonts w:ascii="Times New Roman" w:hAnsi="Times New Roman" w:cs="Times New Roman"/>
          <w:sz w:val="28"/>
          <w:szCs w:val="28"/>
        </w:rPr>
        <w:t xml:space="preserve"> В какой? Не знают, в какой попадут…</w:t>
      </w:r>
      <w:r w:rsidRPr="004873D0">
        <w:rPr>
          <w:rFonts w:ascii="Times New Roman" w:hAnsi="Times New Roman" w:cs="Times New Roman"/>
          <w:sz w:val="28"/>
          <w:szCs w:val="28"/>
        </w:rPr>
        <w:t xml:space="preserve"> </w:t>
      </w:r>
      <w:r w:rsidR="008C29F3" w:rsidRPr="004873D0">
        <w:rPr>
          <w:rFonts w:ascii="Times New Roman" w:hAnsi="Times New Roman" w:cs="Times New Roman"/>
          <w:sz w:val="28"/>
          <w:szCs w:val="28"/>
        </w:rPr>
        <w:t xml:space="preserve">Ничего им не говорю, а про себя жалею: а как же интересы, увлечения, дело, которое тебе нравится? А как получилось, спрашивают, что вы в пятом классе выбрали профессию и не поменяли свою мечту? </w:t>
      </w:r>
      <w:r w:rsidR="0086308C">
        <w:rPr>
          <w:rFonts w:ascii="Times New Roman" w:hAnsi="Times New Roman" w:cs="Times New Roman"/>
          <w:sz w:val="28"/>
          <w:szCs w:val="28"/>
        </w:rPr>
        <w:t xml:space="preserve">Улыбаясь (знаю, слушают с недоверием – такого не может быть), рассказываю. </w:t>
      </w:r>
      <w:r w:rsidR="008C29F3" w:rsidRPr="004873D0">
        <w:rPr>
          <w:rFonts w:ascii="Times New Roman" w:hAnsi="Times New Roman" w:cs="Times New Roman"/>
          <w:sz w:val="28"/>
          <w:szCs w:val="28"/>
        </w:rPr>
        <w:t xml:space="preserve">К нам пришла новая учительница, немолодая, добрая, с лучистыми глазами. Это она, Любовь Трофимовна, своим личным учительским примером, убедила меня, как это бесценно – передавать то, что знаешь, детям, учить не только правилам русского языка и любви к чтению, но быть достойными людьми, уважающими друг друга. Фамилия учительницы стерлась из памяти (мы вскоре переехали в другой город), а образ, как пример настоящего учителя, остался навсегда. </w:t>
      </w:r>
      <w:r w:rsidR="008764BA" w:rsidRPr="004873D0">
        <w:rPr>
          <w:rFonts w:ascii="Times New Roman" w:hAnsi="Times New Roman" w:cs="Times New Roman"/>
          <w:sz w:val="28"/>
          <w:szCs w:val="28"/>
        </w:rPr>
        <w:t xml:space="preserve">А в десятом классе другая учительница, впавшая в восторг от моей мечты, доверяла мне вести уроки. О, какое это наслаждение – владеть аудиторией!  До мурашек по спине! </w:t>
      </w:r>
      <w:r w:rsidR="008C29F3" w:rsidRPr="004873D0">
        <w:rPr>
          <w:rFonts w:ascii="Times New Roman" w:hAnsi="Times New Roman" w:cs="Times New Roman"/>
          <w:sz w:val="28"/>
          <w:szCs w:val="28"/>
        </w:rPr>
        <w:t xml:space="preserve"> </w:t>
      </w:r>
      <w:r w:rsidR="008764BA" w:rsidRPr="004873D0">
        <w:rPr>
          <w:rFonts w:ascii="Times New Roman" w:hAnsi="Times New Roman" w:cs="Times New Roman"/>
          <w:sz w:val="28"/>
          <w:szCs w:val="28"/>
        </w:rPr>
        <w:t xml:space="preserve">Я понимала, что ровесники меня слушают и слышат. Слушают, затаив дыхание. Верят мне, чувствуют, как я. </w:t>
      </w:r>
    </w:p>
    <w:p w:rsidR="008764BA" w:rsidRDefault="008764BA" w:rsidP="00487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0">
        <w:rPr>
          <w:rFonts w:ascii="Times New Roman" w:hAnsi="Times New Roman" w:cs="Times New Roman"/>
          <w:sz w:val="28"/>
          <w:szCs w:val="28"/>
        </w:rPr>
        <w:t>И вот я – простой учитель в обыкновенной школе небольшого сибирского посёлка. За плечами 25 лет педагогического стажа. Конечно, сложилась своя педагогическая концепция, свое видение на преподавание предметов, свой стиль общения с учениками на урок</w:t>
      </w:r>
      <w:r w:rsidR="00984BE8" w:rsidRPr="004873D0">
        <w:rPr>
          <w:rFonts w:ascii="Times New Roman" w:hAnsi="Times New Roman" w:cs="Times New Roman"/>
          <w:sz w:val="28"/>
          <w:szCs w:val="28"/>
        </w:rPr>
        <w:t>ах и в дополнительном</w:t>
      </w:r>
      <w:r w:rsidRPr="004873D0">
        <w:rPr>
          <w:rFonts w:ascii="Times New Roman" w:hAnsi="Times New Roman" w:cs="Times New Roman"/>
          <w:sz w:val="28"/>
          <w:szCs w:val="28"/>
        </w:rPr>
        <w:t xml:space="preserve"> образовании. </w:t>
      </w:r>
      <w:r w:rsidR="00C2344A" w:rsidRPr="004873D0">
        <w:rPr>
          <w:rFonts w:ascii="Times New Roman" w:hAnsi="Times New Roman" w:cs="Times New Roman"/>
          <w:sz w:val="28"/>
          <w:szCs w:val="28"/>
        </w:rPr>
        <w:t xml:space="preserve">Неизменным осталось одно: сейчас, как и 20 лет назад убеждена, что в каждом ребенке есть своё, особенное, что требует внимания и развития. </w:t>
      </w:r>
      <w:r w:rsidR="00C2344A" w:rsidRPr="004873D0">
        <w:rPr>
          <w:rFonts w:ascii="Times New Roman" w:hAnsi="Times New Roman" w:cs="Times New Roman"/>
          <w:sz w:val="28"/>
          <w:szCs w:val="28"/>
        </w:rPr>
        <w:lastRenderedPageBreak/>
        <w:t>Давно поняла, как необходимо интеллектуальное развитие для учащихся. Начала с интеллектуального клуба, в котором было всего 8 ребят. Сейчас я – руководитель поселкового клуба интеллектуальных игр, в котором около 200 человек, взрослых и маленьких, учащихся и педагогов. А еще – научное общество учащихся, занимающееся исследовательскими и проектными работами. И школьный театр «</w:t>
      </w:r>
      <w:proofErr w:type="gramStart"/>
      <w:r w:rsidR="00C2344A" w:rsidRPr="004873D0">
        <w:rPr>
          <w:rFonts w:ascii="Times New Roman" w:hAnsi="Times New Roman" w:cs="Times New Roman"/>
          <w:sz w:val="28"/>
          <w:szCs w:val="28"/>
        </w:rPr>
        <w:t>Городок»…</w:t>
      </w:r>
      <w:proofErr w:type="gramEnd"/>
      <w:r w:rsidR="00C2344A" w:rsidRPr="004873D0">
        <w:rPr>
          <w:rFonts w:ascii="Times New Roman" w:hAnsi="Times New Roman" w:cs="Times New Roman"/>
          <w:sz w:val="28"/>
          <w:szCs w:val="28"/>
        </w:rPr>
        <w:t xml:space="preserve"> Да, я не без успеха занимаюсь всем этим. Сложно? Невероятно. Но я не могу жить иначе, а главное, - дети хотят. Хотят выступать с докладами, играть на сцене, выезжать на интеллектуальные игры, хотят участвовать в творческих конкурсах, хотят побеждать. И побеждают! Как им откажешь?! И в круговороте моей профессиональной жизни есть всё: и современные педагогические технологии, и уроки, наполненные мультимедийными ресурсами, и мастер-классы, и семинары, </w:t>
      </w:r>
      <w:r w:rsidR="00984BE8" w:rsidRPr="004873D0">
        <w:rPr>
          <w:rFonts w:ascii="Times New Roman" w:hAnsi="Times New Roman" w:cs="Times New Roman"/>
          <w:sz w:val="28"/>
          <w:szCs w:val="28"/>
        </w:rPr>
        <w:t>и новостная лента школьного сайта, и высокие профессиональные достиже</w:t>
      </w:r>
      <w:r w:rsidR="0086308C">
        <w:rPr>
          <w:rFonts w:ascii="Times New Roman" w:hAnsi="Times New Roman" w:cs="Times New Roman"/>
          <w:sz w:val="28"/>
          <w:szCs w:val="28"/>
        </w:rPr>
        <w:t xml:space="preserve">ния! Одно из </w:t>
      </w:r>
      <w:proofErr w:type="gramStart"/>
      <w:r w:rsidR="0086308C">
        <w:rPr>
          <w:rFonts w:ascii="Times New Roman" w:hAnsi="Times New Roman" w:cs="Times New Roman"/>
          <w:sz w:val="28"/>
          <w:szCs w:val="28"/>
        </w:rPr>
        <w:t>последних  –</w:t>
      </w:r>
      <w:proofErr w:type="gramEnd"/>
      <w:r w:rsidR="0086308C">
        <w:rPr>
          <w:rFonts w:ascii="Times New Roman" w:hAnsi="Times New Roman" w:cs="Times New Roman"/>
          <w:sz w:val="28"/>
          <w:szCs w:val="28"/>
        </w:rPr>
        <w:t xml:space="preserve"> </w:t>
      </w:r>
      <w:r w:rsidR="008630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308C" w:rsidRPr="0086308C">
        <w:rPr>
          <w:rFonts w:ascii="Times New Roman" w:hAnsi="Times New Roman" w:cs="Times New Roman"/>
          <w:sz w:val="28"/>
          <w:szCs w:val="28"/>
        </w:rPr>
        <w:t xml:space="preserve"> </w:t>
      </w:r>
      <w:r w:rsidR="0086308C">
        <w:rPr>
          <w:rFonts w:ascii="Times New Roman" w:hAnsi="Times New Roman" w:cs="Times New Roman"/>
          <w:sz w:val="28"/>
          <w:szCs w:val="28"/>
        </w:rPr>
        <w:t>место в финале  Всероссийского литературного конкурса</w:t>
      </w:r>
      <w:r w:rsidR="00984BE8" w:rsidRPr="004873D0">
        <w:rPr>
          <w:rFonts w:ascii="Times New Roman" w:hAnsi="Times New Roman" w:cs="Times New Roman"/>
          <w:sz w:val="28"/>
          <w:szCs w:val="28"/>
        </w:rPr>
        <w:t xml:space="preserve">  «Герои </w:t>
      </w:r>
      <w:r w:rsidR="0086308C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984BE8" w:rsidRPr="004873D0">
        <w:rPr>
          <w:rFonts w:ascii="Times New Roman" w:hAnsi="Times New Roman" w:cs="Times New Roman"/>
          <w:sz w:val="28"/>
          <w:szCs w:val="28"/>
        </w:rPr>
        <w:t xml:space="preserve">Победы – 2019». </w:t>
      </w:r>
      <w:r w:rsidR="0086308C">
        <w:rPr>
          <w:rFonts w:ascii="Times New Roman" w:hAnsi="Times New Roman" w:cs="Times New Roman"/>
          <w:sz w:val="28"/>
          <w:szCs w:val="28"/>
        </w:rPr>
        <w:t xml:space="preserve">Судьба моей великой землячки, двадцатитрехлетней летчицы Паны Прокопьевой, погибшей за месяц и год до Победы в строю «ночных ведьм» под Керчью не давала мне покоя. Благодаря сборнику работ победителей конкурса о ней теперь знает вся страна. </w:t>
      </w:r>
      <w:r w:rsidR="00984BE8" w:rsidRPr="004873D0">
        <w:rPr>
          <w:rFonts w:ascii="Times New Roman" w:hAnsi="Times New Roman" w:cs="Times New Roman"/>
          <w:sz w:val="28"/>
          <w:szCs w:val="28"/>
        </w:rPr>
        <w:t xml:space="preserve">Я успешный учитель! Мои ученики хотят быть такими же. </w:t>
      </w:r>
      <w:bookmarkStart w:id="0" w:name="_GoBack"/>
      <w:bookmarkEnd w:id="0"/>
    </w:p>
    <w:p w:rsidR="0086308C" w:rsidRPr="004873D0" w:rsidRDefault="0086308C" w:rsidP="00487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урок. Каким я его вижу, как его делаю? Идя в ногу со временем, учу детей находить проблему и намечать пути ее решения. Иногда проблему ставлю сама, а иногда (о! это высший пилотаж) формулирую тему урока так, что дети сами отыскивают и ставят проблемную задачу. И мы всегда коллективно и индивидуально пытаемся ответить на вопрос – зачем нам это нужно? Подводя итог любому уроку, спрашиваю, решена ли поставленная проблема? Конечно, не всегда хватает ресурсов –хотелось бы интерактивную доску, электронные учебники. Да мало ли?</w:t>
      </w:r>
    </w:p>
    <w:p w:rsidR="00984BE8" w:rsidRPr="004873D0" w:rsidRDefault="0086308C" w:rsidP="00487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984BE8" w:rsidRPr="004873D0">
        <w:rPr>
          <w:rFonts w:ascii="Times New Roman" w:hAnsi="Times New Roman" w:cs="Times New Roman"/>
          <w:sz w:val="28"/>
          <w:szCs w:val="28"/>
        </w:rPr>
        <w:t>Читаю «</w:t>
      </w:r>
      <w:proofErr w:type="spellStart"/>
      <w:r w:rsidR="00984BE8" w:rsidRPr="004873D0">
        <w:rPr>
          <w:rFonts w:ascii="Times New Roman" w:hAnsi="Times New Roman" w:cs="Times New Roman"/>
          <w:sz w:val="28"/>
          <w:szCs w:val="28"/>
        </w:rPr>
        <w:t>егэшное</w:t>
      </w:r>
      <w:proofErr w:type="spellEnd"/>
      <w:r w:rsidR="00984BE8" w:rsidRPr="004873D0">
        <w:rPr>
          <w:rFonts w:ascii="Times New Roman" w:hAnsi="Times New Roman" w:cs="Times New Roman"/>
          <w:sz w:val="28"/>
          <w:szCs w:val="28"/>
        </w:rPr>
        <w:t xml:space="preserve">» сочинение своего ученика нынешнего выпуска. Нравится фраза: </w:t>
      </w:r>
      <w:r w:rsidR="00984BE8" w:rsidRPr="0086308C">
        <w:rPr>
          <w:rFonts w:ascii="Times New Roman" w:hAnsi="Times New Roman" w:cs="Times New Roman"/>
          <w:b/>
          <w:i/>
          <w:sz w:val="28"/>
          <w:szCs w:val="28"/>
        </w:rPr>
        <w:t>«По своему опыту знаю, что когда прилагаешь разумное убеждение, добиваешься больше, чем любым другим воздействием»</w:t>
      </w:r>
      <w:r w:rsidR="00984BE8" w:rsidRPr="004873D0">
        <w:rPr>
          <w:rFonts w:ascii="Times New Roman" w:hAnsi="Times New Roman" w:cs="Times New Roman"/>
          <w:sz w:val="28"/>
          <w:szCs w:val="28"/>
        </w:rPr>
        <w:t xml:space="preserve">. Как это верно – разумное убеждение! Это нам, учителям, досталась самая главная миссия – убедить каждого из воспитанников в его неповторимости, талантливости, необходимости на этой земле. Убедить, что он все сможет, надо чуть-чуть постараться. Надо работать, </w:t>
      </w:r>
      <w:r w:rsidR="004873D0" w:rsidRPr="004873D0">
        <w:rPr>
          <w:rFonts w:ascii="Times New Roman" w:hAnsi="Times New Roman" w:cs="Times New Roman"/>
          <w:sz w:val="28"/>
          <w:szCs w:val="28"/>
        </w:rPr>
        <w:t>надо познавать, надо быть любознательными, надо пробовать. Тогда обязательно жизнь покажет тебе верную дорогу.</w:t>
      </w:r>
    </w:p>
    <w:p w:rsidR="004873D0" w:rsidRPr="004873D0" w:rsidRDefault="004873D0" w:rsidP="00487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0">
        <w:rPr>
          <w:rFonts w:ascii="Times New Roman" w:hAnsi="Times New Roman" w:cs="Times New Roman"/>
          <w:sz w:val="28"/>
          <w:szCs w:val="28"/>
        </w:rPr>
        <w:t xml:space="preserve">Вот еще одна цитата из сочинения моего ученика (удивительно, мальчишки в этом году у меня написали лучше, чем девчонки, а всегда было наоборот): </w:t>
      </w:r>
      <w:r w:rsidRPr="0086308C">
        <w:rPr>
          <w:rFonts w:ascii="Times New Roman" w:hAnsi="Times New Roman" w:cs="Times New Roman"/>
          <w:b/>
          <w:i/>
          <w:sz w:val="28"/>
          <w:szCs w:val="28"/>
        </w:rPr>
        <w:t>«Дело, которому служишь, делай честно, отдавайся ему без остатка. Тогда мир станет лучше. Станет правильнее. Станет счастливее».</w:t>
      </w:r>
      <w:r w:rsidRPr="004873D0">
        <w:rPr>
          <w:rFonts w:ascii="Times New Roman" w:hAnsi="Times New Roman" w:cs="Times New Roman"/>
          <w:sz w:val="28"/>
          <w:szCs w:val="28"/>
        </w:rPr>
        <w:t xml:space="preserve"> Немного пафосно,</w:t>
      </w:r>
      <w:r w:rsidR="0086308C">
        <w:rPr>
          <w:rFonts w:ascii="Times New Roman" w:hAnsi="Times New Roman" w:cs="Times New Roman"/>
          <w:sz w:val="28"/>
          <w:szCs w:val="28"/>
        </w:rPr>
        <w:t xml:space="preserve"> по-юношески </w:t>
      </w:r>
      <w:proofErr w:type="spellStart"/>
      <w:r w:rsidR="0086308C">
        <w:rPr>
          <w:rFonts w:ascii="Times New Roman" w:hAnsi="Times New Roman" w:cs="Times New Roman"/>
          <w:sz w:val="28"/>
          <w:szCs w:val="28"/>
        </w:rPr>
        <w:t>максималистично</w:t>
      </w:r>
      <w:proofErr w:type="spellEnd"/>
      <w:r w:rsidR="0086308C">
        <w:rPr>
          <w:rFonts w:ascii="Times New Roman" w:hAnsi="Times New Roman" w:cs="Times New Roman"/>
          <w:sz w:val="28"/>
          <w:szCs w:val="28"/>
        </w:rPr>
        <w:t>,</w:t>
      </w:r>
      <w:r w:rsidRPr="004873D0">
        <w:rPr>
          <w:rFonts w:ascii="Times New Roman" w:hAnsi="Times New Roman" w:cs="Times New Roman"/>
          <w:sz w:val="28"/>
          <w:szCs w:val="28"/>
        </w:rPr>
        <w:t xml:space="preserve"> но как верно!</w:t>
      </w:r>
    </w:p>
    <w:p w:rsidR="008C29F3" w:rsidRDefault="004873D0" w:rsidP="00487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D0">
        <w:rPr>
          <w:rFonts w:ascii="Times New Roman" w:hAnsi="Times New Roman" w:cs="Times New Roman"/>
          <w:sz w:val="28"/>
          <w:szCs w:val="28"/>
        </w:rPr>
        <w:lastRenderedPageBreak/>
        <w:t>Иногда задаю себе вопрос – где бы я смогла еще пригодиться? Не знаю. Да и нужен ли такой вопрос, когда я с гордостью могу сказать – какое это счастье состояться в профессии, которую выбрал когда-то очень давно!</w:t>
      </w:r>
    </w:p>
    <w:p w:rsidR="0086308C" w:rsidRDefault="0086308C" w:rsidP="004873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8C" w:rsidRDefault="0086308C" w:rsidP="0086308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Кроха Людмила</w:t>
      </w:r>
    </w:p>
    <w:p w:rsidR="0086308C" w:rsidRDefault="0086308C" w:rsidP="0086308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Владимировна,</w:t>
      </w:r>
    </w:p>
    <w:p w:rsidR="0086308C" w:rsidRDefault="0086308C" w:rsidP="0086308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86308C" w:rsidRDefault="0086308C" w:rsidP="0086308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Новоигирменская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№3»</w:t>
      </w:r>
    </w:p>
    <w:p w:rsidR="0086308C" w:rsidRDefault="0086308C" w:rsidP="0086308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6308C" w:rsidRPr="004873D0" w:rsidRDefault="0086308C" w:rsidP="0086308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sectPr w:rsidR="0086308C" w:rsidRPr="0048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06"/>
    <w:rsid w:val="004873D0"/>
    <w:rsid w:val="005B7D06"/>
    <w:rsid w:val="0086308C"/>
    <w:rsid w:val="008764BA"/>
    <w:rsid w:val="008C29F3"/>
    <w:rsid w:val="00900869"/>
    <w:rsid w:val="00984BE8"/>
    <w:rsid w:val="00C2344A"/>
    <w:rsid w:val="00D93B82"/>
    <w:rsid w:val="00DB52EF"/>
    <w:rsid w:val="00F2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8442-FCF0-4B01-9D98-A44877C2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2021-07-11T03:41:00Z</dcterms:created>
  <dcterms:modified xsi:type="dcterms:W3CDTF">2021-07-11T09:59:00Z</dcterms:modified>
</cp:coreProperties>
</file>