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55" w:rsidRPr="00FE7985" w:rsidRDefault="00A241D7" w:rsidP="00FE79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E7985">
        <w:rPr>
          <w:color w:val="000000"/>
          <w:sz w:val="28"/>
          <w:szCs w:val="28"/>
          <w:shd w:val="clear" w:color="auto" w:fill="FFFFFF"/>
        </w:rPr>
        <w:t>Конкурсное задание. Эссе «</w:t>
      </w:r>
      <w:proofErr w:type="gramStart"/>
      <w:r w:rsidRPr="00FE7985">
        <w:rPr>
          <w:color w:val="000000"/>
          <w:sz w:val="28"/>
          <w:szCs w:val="28"/>
          <w:shd w:val="clear" w:color="auto" w:fill="FFFFFF"/>
        </w:rPr>
        <w:t>Я-учитель</w:t>
      </w:r>
      <w:proofErr w:type="gramEnd"/>
      <w:r w:rsidRPr="00FE7985">
        <w:rPr>
          <w:color w:val="000000"/>
          <w:sz w:val="28"/>
          <w:szCs w:val="28"/>
          <w:shd w:val="clear" w:color="auto" w:fill="FFFFFF"/>
        </w:rPr>
        <w:t>»</w:t>
      </w:r>
    </w:p>
    <w:p w:rsidR="00B85F55" w:rsidRPr="00FE7985" w:rsidRDefault="00B85F55" w:rsidP="00FE79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B85F55" w:rsidRPr="00FE7985" w:rsidRDefault="00B85F55" w:rsidP="00FE7985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E7985">
        <w:rPr>
          <w:color w:val="000000"/>
          <w:sz w:val="28"/>
          <w:szCs w:val="28"/>
          <w:shd w:val="clear" w:color="auto" w:fill="FFFFFF"/>
        </w:rPr>
        <w:t> </w:t>
      </w:r>
      <w:r w:rsidRPr="00FE7985">
        <w:rPr>
          <w:rStyle w:val="c14"/>
          <w:color w:val="000000"/>
          <w:sz w:val="28"/>
          <w:szCs w:val="28"/>
          <w:shd w:val="clear" w:color="auto" w:fill="FFFFFF"/>
        </w:rPr>
        <w:t>Я часто задаю себе вопрос: почему я выбрала профессию учителя? Профессию, основой</w:t>
      </w:r>
      <w:r w:rsidRPr="00FE7985">
        <w:rPr>
          <w:rStyle w:val="c12"/>
          <w:color w:val="FF0000"/>
          <w:sz w:val="28"/>
          <w:szCs w:val="28"/>
          <w:shd w:val="clear" w:color="auto" w:fill="FFFFFF"/>
        </w:rPr>
        <w:t> </w:t>
      </w:r>
      <w:r w:rsidRPr="00FE7985">
        <w:rPr>
          <w:rStyle w:val="c3"/>
          <w:color w:val="000000"/>
          <w:sz w:val="28"/>
          <w:szCs w:val="28"/>
          <w:shd w:val="clear" w:color="auto" w:fill="FFFFFF"/>
        </w:rPr>
        <w:t>которой является одно – любовь к своим предметам, так как учитель начальных классо</w:t>
      </w:r>
      <w:proofErr w:type="gramStart"/>
      <w:r w:rsidRPr="00FE7985">
        <w:rPr>
          <w:rStyle w:val="c3"/>
          <w:color w:val="000000"/>
          <w:sz w:val="28"/>
          <w:szCs w:val="28"/>
          <w:shd w:val="clear" w:color="auto" w:fill="FFFFFF"/>
        </w:rPr>
        <w:t>в-</w:t>
      </w:r>
      <w:proofErr w:type="gramEnd"/>
      <w:r w:rsidRPr="00FE7985">
        <w:rPr>
          <w:rStyle w:val="c3"/>
          <w:color w:val="000000"/>
          <w:sz w:val="28"/>
          <w:szCs w:val="28"/>
          <w:shd w:val="clear" w:color="auto" w:fill="FFFFFF"/>
        </w:rPr>
        <w:t xml:space="preserve"> вторая мама, любовь к детям и стремление передать им частичку себя.  </w:t>
      </w:r>
      <w:r w:rsidRPr="00FE7985">
        <w:rPr>
          <w:rStyle w:val="c3"/>
          <w:color w:val="000000"/>
          <w:sz w:val="28"/>
          <w:szCs w:val="28"/>
        </w:rPr>
        <w:t>А что значит для меня, быть учителем?  Невозможность чему-то учить детей, а  каждый день общаться с ними, открывая для себя новое. Меняются дети, меняюсь и я вместе с ними. Мне нравится рассуждать о мире глазами детей. Находить в этом радость и удовлетворение. Думать о своих учениках. Сопереживать их успехам и неудачам. Нести за них  ответственность. Любить</w:t>
      </w:r>
      <w:proofErr w:type="gramStart"/>
      <w:r w:rsidRPr="00FE7985">
        <w:rPr>
          <w:rStyle w:val="c3"/>
          <w:color w:val="000000"/>
          <w:sz w:val="28"/>
          <w:szCs w:val="28"/>
        </w:rPr>
        <w:t>…  Д</w:t>
      </w:r>
      <w:proofErr w:type="gramEnd"/>
      <w:r w:rsidRPr="00FE7985">
        <w:rPr>
          <w:rStyle w:val="c3"/>
          <w:color w:val="000000"/>
          <w:sz w:val="28"/>
          <w:szCs w:val="28"/>
        </w:rPr>
        <w:t>а, для меня «учитель» – не профессия, не общественное положение, не хобби, не работа… Для меня  быть учителем – это и значит жить.   </w:t>
      </w:r>
      <w:r w:rsidR="00BE1BC2" w:rsidRPr="00FE7985">
        <w:rPr>
          <w:color w:val="000000"/>
          <w:sz w:val="28"/>
          <w:szCs w:val="28"/>
          <w:shd w:val="clear" w:color="auto" w:fill="FFFFFF"/>
        </w:rPr>
        <w:t>Учительскую дорогу я выбрала сама. Выбрала, хотя понимала, что она не очень легка. Но я нашла свой путь – быть с детьми. Да, порой, это и бессонные ночи, и бесконечные переживания, и нескончаемые ученические тетрадки, а ещё планы, конспекты, отчёты, педсоветы, конференции</w:t>
      </w:r>
      <w:proofErr w:type="gramStart"/>
      <w:r w:rsidR="00BE1BC2" w:rsidRPr="00FE7985">
        <w:rPr>
          <w:color w:val="000000"/>
          <w:sz w:val="28"/>
          <w:szCs w:val="28"/>
          <w:shd w:val="clear" w:color="auto" w:fill="FFFFFF"/>
        </w:rPr>
        <w:t>… Н</w:t>
      </w:r>
      <w:proofErr w:type="gramEnd"/>
      <w:r w:rsidR="00BE1BC2" w:rsidRPr="00FE7985">
        <w:rPr>
          <w:color w:val="000000"/>
          <w:sz w:val="28"/>
          <w:szCs w:val="28"/>
          <w:shd w:val="clear" w:color="auto" w:fill="FFFFFF"/>
        </w:rPr>
        <w:t>о это и величайшая возможность наполнить добротой и любовью каждое мгновение жизни детей. «В добром учительском сердце, которое распахнуто настежь, может находиться целая вселенная…»</w:t>
      </w:r>
    </w:p>
    <w:p w:rsidR="00FE7985" w:rsidRDefault="00B85F55" w:rsidP="00FE7985">
      <w:pPr>
        <w:shd w:val="clear" w:color="auto" w:fill="FFFFFF"/>
        <w:spacing w:line="240" w:lineRule="auto"/>
        <w:jc w:val="both"/>
        <w:rPr>
          <w:rStyle w:val="c14"/>
          <w:rFonts w:ascii="Times New Roman" w:hAnsi="Times New Roman" w:cs="Times New Roman"/>
          <w:color w:val="1D1B11"/>
          <w:sz w:val="28"/>
          <w:szCs w:val="28"/>
        </w:rPr>
      </w:pPr>
      <w:r w:rsidRPr="00FE7985">
        <w:rPr>
          <w:rStyle w:val="c14"/>
          <w:rFonts w:ascii="Times New Roman" w:hAnsi="Times New Roman" w:cs="Times New Roman"/>
          <w:color w:val="1D1B11"/>
          <w:sz w:val="28"/>
          <w:szCs w:val="28"/>
        </w:rPr>
        <w:t>         Я, как классный руководитель, способствую развитию и становлению личности ребенка, всех её духовных и физических сил и способностей,  воспитываю Человека, способного к творческой и продуктивной работе, выстраиваю работу  с детьми на принципах сотрудничества.</w:t>
      </w:r>
    </w:p>
    <w:p w:rsidR="00BE1BC2" w:rsidRPr="00FE7985" w:rsidRDefault="00BE1BC2" w:rsidP="00FE79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E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учитель имеет только любовь к делу, он будет хороший учитель.</w:t>
      </w:r>
    </w:p>
    <w:p w:rsidR="00BE1BC2" w:rsidRPr="00BE1BC2" w:rsidRDefault="00BE1BC2" w:rsidP="00FE7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учитель имеет только любовь к ученику, как отец, как мать,</w:t>
      </w:r>
    </w:p>
    <w:p w:rsidR="00BE1BC2" w:rsidRPr="00BE1BC2" w:rsidRDefault="00BE1BC2" w:rsidP="00FE7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будет лучше того учителя, который прочел все книги, но не имеет любви</w:t>
      </w:r>
    </w:p>
    <w:p w:rsidR="00BE1BC2" w:rsidRPr="00BE1BC2" w:rsidRDefault="00BE1BC2" w:rsidP="00FE7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к делу, ни к ученикам. Если учитель соединяет в себе любовь к делу и </w:t>
      </w:r>
      <w:proofErr w:type="gramStart"/>
      <w:r w:rsidRPr="00B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BE1BC2" w:rsidRPr="00BE1BC2" w:rsidRDefault="00BE1BC2" w:rsidP="00FE7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ученикам, он – совершенный учитель. Это слова великого Толстого.</w:t>
      </w:r>
    </w:p>
    <w:p w:rsidR="00BE1BC2" w:rsidRPr="00BE1BC2" w:rsidRDefault="00BE1BC2" w:rsidP="00FE7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не каждый человек может быть учителем, так как эта</w:t>
      </w:r>
    </w:p>
    <w:p w:rsidR="00BE1BC2" w:rsidRPr="00BE1BC2" w:rsidRDefault="00BE1BC2" w:rsidP="00FE7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требует большого труда, огромного терпения, любви к детям,</w:t>
      </w:r>
    </w:p>
    <w:p w:rsidR="00B85F55" w:rsidRPr="00FE7985" w:rsidRDefault="00BE1BC2" w:rsidP="00FE7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к своей профессии.</w:t>
      </w:r>
    </w:p>
    <w:p w:rsidR="00F315CB" w:rsidRPr="00FE7985" w:rsidRDefault="008F529B" w:rsidP="00FE79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E7985">
        <w:rPr>
          <w:color w:val="000000"/>
          <w:sz w:val="28"/>
          <w:szCs w:val="28"/>
          <w:shd w:val="clear" w:color="auto" w:fill="FFFFFF"/>
        </w:rPr>
        <w:t xml:space="preserve">  </w:t>
      </w:r>
      <w:r w:rsidR="00F315CB" w:rsidRPr="00FE7985">
        <w:rPr>
          <w:color w:val="000000" w:themeColor="text1"/>
          <w:sz w:val="28"/>
          <w:szCs w:val="28"/>
          <w:shd w:val="clear" w:color="auto" w:fill="FFFFFF"/>
        </w:rPr>
        <w:t>Моё учител</w:t>
      </w:r>
      <w:r w:rsidR="00D41987" w:rsidRPr="00FE7985">
        <w:rPr>
          <w:color w:val="000000" w:themeColor="text1"/>
          <w:sz w:val="28"/>
          <w:szCs w:val="28"/>
          <w:shd w:val="clear" w:color="auto" w:fill="FFFFFF"/>
        </w:rPr>
        <w:t xml:space="preserve">ьское кредо </w:t>
      </w:r>
      <w:r w:rsidR="00F315CB" w:rsidRPr="00FE7985">
        <w:rPr>
          <w:color w:val="000000" w:themeColor="text1"/>
          <w:sz w:val="28"/>
          <w:szCs w:val="28"/>
          <w:shd w:val="clear" w:color="auto" w:fill="FFFFFF"/>
        </w:rPr>
        <w:t>можно выразить словами</w:t>
      </w:r>
      <w:r w:rsidR="00D41987" w:rsidRPr="00FE7985">
        <w:rPr>
          <w:color w:val="000000" w:themeColor="text1"/>
          <w:sz w:val="28"/>
          <w:szCs w:val="28"/>
          <w:shd w:val="clear" w:color="auto" w:fill="FFFFFF"/>
        </w:rPr>
        <w:t>:</w:t>
      </w:r>
      <w:r w:rsidR="00F315CB" w:rsidRPr="00FE7985">
        <w:rPr>
          <w:color w:val="000000" w:themeColor="text1"/>
          <w:sz w:val="28"/>
          <w:szCs w:val="28"/>
          <w:shd w:val="clear" w:color="auto" w:fill="FFFFFF"/>
        </w:rPr>
        <w:t xml:space="preserve"> «Не мыслям надобно учить, а мыслить» (</w:t>
      </w:r>
      <w:r w:rsidR="00F315CB" w:rsidRPr="00FE7985">
        <w:rPr>
          <w:iCs/>
          <w:color w:val="000000" w:themeColor="text1"/>
          <w:sz w:val="28"/>
          <w:szCs w:val="28"/>
          <w:shd w:val="clear" w:color="auto" w:fill="FFFFFF"/>
        </w:rPr>
        <w:t>И. Кант</w:t>
      </w:r>
      <w:r w:rsidR="00F315CB" w:rsidRPr="00FE7985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F315CB" w:rsidRPr="00FE7985" w:rsidRDefault="00D41987" w:rsidP="00FE798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FE7985">
        <w:rPr>
          <w:color w:val="000000" w:themeColor="text1"/>
          <w:sz w:val="28"/>
          <w:szCs w:val="28"/>
          <w:shd w:val="clear" w:color="auto" w:fill="FFFFFF"/>
        </w:rPr>
        <w:t xml:space="preserve">     Мир меняется, в век информационных технологий, нано технологий жизнь диктует свои условия и учителям, так как о</w:t>
      </w:r>
      <w:r w:rsidR="00F315CB" w:rsidRPr="00FE7985">
        <w:rPr>
          <w:color w:val="000000" w:themeColor="text1"/>
          <w:sz w:val="28"/>
          <w:szCs w:val="28"/>
          <w:shd w:val="clear" w:color="auto" w:fill="FFFFFF"/>
        </w:rPr>
        <w:t>дним из наиболее важных качеств современного человека является активная мыслительная деятельность, критичность мышления, поиск нового, желание и умение приобретать знания самостоятельно.</w:t>
      </w:r>
      <w:r w:rsidR="00345D1B" w:rsidRPr="00FE7985">
        <w:rPr>
          <w:color w:val="000000" w:themeColor="text1"/>
          <w:sz w:val="28"/>
          <w:szCs w:val="28"/>
        </w:rPr>
        <w:t xml:space="preserve"> </w:t>
      </w:r>
      <w:r w:rsidRPr="00FE7985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Эт</w:t>
      </w:r>
      <w:r w:rsidR="00345D1B" w:rsidRPr="00FE7985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 </w:t>
      </w:r>
      <w:r w:rsidR="00345D1B" w:rsidRPr="00FE7985">
        <w:rPr>
          <w:color w:val="000000" w:themeColor="text1"/>
          <w:sz w:val="28"/>
          <w:szCs w:val="28"/>
          <w:shd w:val="clear" w:color="auto" w:fill="FFFFFF"/>
        </w:rPr>
        <w:t>на</w:t>
      </w:r>
      <w:r w:rsidRPr="00FE7985">
        <w:rPr>
          <w:color w:val="000000" w:themeColor="text1"/>
          <w:sz w:val="28"/>
          <w:szCs w:val="28"/>
          <w:shd w:val="clear" w:color="auto" w:fill="FFFFFF"/>
        </w:rPr>
        <w:t>писан</w:t>
      </w:r>
      <w:r w:rsidR="00345D1B" w:rsidRPr="00FE7985">
        <w:rPr>
          <w:color w:val="000000" w:themeColor="text1"/>
          <w:sz w:val="28"/>
          <w:szCs w:val="28"/>
          <w:shd w:val="clear" w:color="auto" w:fill="FFFFFF"/>
        </w:rPr>
        <w:t xml:space="preserve">о и в </w:t>
      </w:r>
      <w:r w:rsidRPr="00FE798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315CB" w:rsidRPr="00FE7985">
        <w:rPr>
          <w:color w:val="000000" w:themeColor="text1"/>
          <w:sz w:val="28"/>
          <w:szCs w:val="28"/>
          <w:shd w:val="clear" w:color="auto" w:fill="FFFFFF"/>
        </w:rPr>
        <w:t xml:space="preserve"> современны</w:t>
      </w:r>
      <w:r w:rsidR="00345D1B" w:rsidRPr="00FE7985">
        <w:rPr>
          <w:color w:val="000000" w:themeColor="text1"/>
          <w:sz w:val="28"/>
          <w:szCs w:val="28"/>
          <w:shd w:val="clear" w:color="auto" w:fill="FFFFFF"/>
        </w:rPr>
        <w:t>х</w:t>
      </w:r>
      <w:r w:rsidR="00F315CB" w:rsidRPr="00FE7985">
        <w:rPr>
          <w:color w:val="000000" w:themeColor="text1"/>
          <w:sz w:val="28"/>
          <w:szCs w:val="28"/>
          <w:shd w:val="clear" w:color="auto" w:fill="FFFFFF"/>
        </w:rPr>
        <w:t xml:space="preserve"> требования</w:t>
      </w:r>
      <w:r w:rsidR="00345D1B" w:rsidRPr="00FE7985">
        <w:rPr>
          <w:color w:val="000000" w:themeColor="text1"/>
          <w:sz w:val="28"/>
          <w:szCs w:val="28"/>
          <w:shd w:val="clear" w:color="auto" w:fill="FFFFFF"/>
        </w:rPr>
        <w:t xml:space="preserve">х </w:t>
      </w:r>
      <w:r w:rsidR="00F315CB" w:rsidRPr="00FE7985">
        <w:rPr>
          <w:color w:val="000000" w:themeColor="text1"/>
          <w:sz w:val="28"/>
          <w:szCs w:val="28"/>
          <w:shd w:val="clear" w:color="auto" w:fill="FFFFFF"/>
        </w:rPr>
        <w:t xml:space="preserve">развития педагогической теории и практики </w:t>
      </w:r>
      <w:proofErr w:type="gramStart"/>
      <w:r w:rsidR="00F315CB" w:rsidRPr="00FE7985">
        <w:rPr>
          <w:color w:val="000000" w:themeColor="text1"/>
          <w:sz w:val="28"/>
          <w:szCs w:val="28"/>
          <w:shd w:val="clear" w:color="auto" w:fill="FFFFFF"/>
        </w:rPr>
        <w:t>–</w:t>
      </w:r>
      <w:r w:rsidR="00345D1B" w:rsidRPr="00FE7985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345D1B" w:rsidRPr="00FE798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315CB" w:rsidRPr="00FE7985">
        <w:rPr>
          <w:color w:val="000000" w:themeColor="text1"/>
          <w:sz w:val="28"/>
          <w:szCs w:val="28"/>
          <w:shd w:val="clear" w:color="auto" w:fill="FFFFFF"/>
        </w:rPr>
        <w:t xml:space="preserve"> новы</w:t>
      </w:r>
      <w:r w:rsidR="00345D1B" w:rsidRPr="00FE7985">
        <w:rPr>
          <w:color w:val="000000" w:themeColor="text1"/>
          <w:sz w:val="28"/>
          <w:szCs w:val="28"/>
          <w:shd w:val="clear" w:color="auto" w:fill="FFFFFF"/>
        </w:rPr>
        <w:t xml:space="preserve">х </w:t>
      </w:r>
      <w:r w:rsidR="00F315CB" w:rsidRPr="00FE7985">
        <w:rPr>
          <w:color w:val="000000" w:themeColor="text1"/>
          <w:sz w:val="28"/>
          <w:szCs w:val="28"/>
          <w:shd w:val="clear" w:color="auto" w:fill="FFFFFF"/>
        </w:rPr>
        <w:t>стандарта</w:t>
      </w:r>
      <w:r w:rsidR="00345D1B" w:rsidRPr="00FE7985">
        <w:rPr>
          <w:color w:val="000000" w:themeColor="text1"/>
          <w:sz w:val="28"/>
          <w:szCs w:val="28"/>
          <w:shd w:val="clear" w:color="auto" w:fill="FFFFFF"/>
        </w:rPr>
        <w:t>х</w:t>
      </w:r>
      <w:r w:rsidR="00F315CB" w:rsidRPr="00FE7985">
        <w:rPr>
          <w:color w:val="000000" w:themeColor="text1"/>
          <w:sz w:val="28"/>
          <w:szCs w:val="28"/>
          <w:shd w:val="clear" w:color="auto" w:fill="FFFFFF"/>
        </w:rPr>
        <w:t xml:space="preserve"> второго поколения (ФГОС).</w:t>
      </w:r>
      <w:r w:rsidR="00F315CB" w:rsidRPr="00FE798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74784A" w:rsidRPr="00FE7985" w:rsidRDefault="00345D1B" w:rsidP="00FE798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FE798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Следовательно, п</w:t>
      </w:r>
      <w:r w:rsidR="00585819" w:rsidRPr="00FE798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ередо мной</w:t>
      </w:r>
      <w:r w:rsidRPr="00FE798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85819" w:rsidRPr="00FE798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встает проблема</w:t>
      </w:r>
      <w:r w:rsidR="00726FE8" w:rsidRPr="00FE798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585819" w:rsidRPr="00FE798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как повысить мотивацию и развивать познавательный интерес к учебной деятельности учеников</w:t>
      </w:r>
    </w:p>
    <w:p w:rsidR="00023A8B" w:rsidRPr="00FE7985" w:rsidRDefault="00023A8B" w:rsidP="00FE798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FE798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Моей приоритетной темой явилось</w:t>
      </w:r>
      <w:proofErr w:type="gramStart"/>
      <w:r w:rsidRPr="00FE798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</w:p>
    <w:p w:rsidR="00023A8B" w:rsidRPr="00FE7985" w:rsidRDefault="00023A8B" w:rsidP="00FE798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FE798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формирование  </w:t>
      </w:r>
      <w:proofErr w:type="spellStart"/>
      <w:r w:rsidRPr="00FE7985">
        <w:rPr>
          <w:color w:val="000000" w:themeColor="text1"/>
          <w:sz w:val="28"/>
          <w:szCs w:val="28"/>
          <w:shd w:val="clear" w:color="auto" w:fill="FFFFFF"/>
        </w:rPr>
        <w:t>познавтельного</w:t>
      </w:r>
      <w:proofErr w:type="spellEnd"/>
      <w:r w:rsidRPr="00FE7985">
        <w:rPr>
          <w:color w:val="000000" w:themeColor="text1"/>
          <w:sz w:val="28"/>
          <w:szCs w:val="28"/>
          <w:shd w:val="clear" w:color="auto" w:fill="FFFFFF"/>
        </w:rPr>
        <w:t xml:space="preserve">  интереса  и повышение мотивации как условие успешного обучения младших школьников.</w:t>
      </w:r>
    </w:p>
    <w:p w:rsidR="008E4F45" w:rsidRPr="00FE7985" w:rsidRDefault="00345D1B" w:rsidP="00FE79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E7985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Надо </w:t>
      </w:r>
      <w:r w:rsidR="00F315CB" w:rsidRPr="00FE7985">
        <w:rPr>
          <w:color w:val="000000" w:themeColor="text1"/>
          <w:sz w:val="28"/>
          <w:szCs w:val="28"/>
          <w:shd w:val="clear" w:color="auto" w:fill="FFFFFF"/>
        </w:rPr>
        <w:t xml:space="preserve"> научить </w:t>
      </w:r>
      <w:r w:rsidRPr="00FE7985">
        <w:rPr>
          <w:color w:val="000000" w:themeColor="text1"/>
          <w:sz w:val="28"/>
          <w:szCs w:val="28"/>
          <w:shd w:val="clear" w:color="auto" w:fill="FFFFFF"/>
        </w:rPr>
        <w:t>школьников</w:t>
      </w:r>
      <w:r w:rsidR="00F315CB" w:rsidRPr="00FE7985">
        <w:rPr>
          <w:color w:val="000000" w:themeColor="text1"/>
          <w:sz w:val="28"/>
          <w:szCs w:val="28"/>
          <w:shd w:val="clear" w:color="auto" w:fill="FFFFFF"/>
        </w:rPr>
        <w:t xml:space="preserve"> самостоятельно приобретать знания, мыслить, применять свои знания </w:t>
      </w:r>
      <w:r w:rsidRPr="00FE7985">
        <w:rPr>
          <w:color w:val="000000" w:themeColor="text1"/>
          <w:sz w:val="28"/>
          <w:szCs w:val="28"/>
          <w:shd w:val="clear" w:color="auto" w:fill="FFFFFF"/>
        </w:rPr>
        <w:t>на практике.</w:t>
      </w:r>
    </w:p>
    <w:p w:rsidR="00165947" w:rsidRPr="00FE7985" w:rsidRDefault="00C011AD" w:rsidP="00FE798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45D1B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 </w:t>
      </w:r>
      <w:r w:rsidR="00345D1B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>владеет огромным количеством информации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>, и роль современного учителя – это</w:t>
      </w:r>
      <w:r w:rsidR="00345D1B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большей степени</w:t>
      </w:r>
      <w:r w:rsidR="00345D1B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проводника</w:t>
      </w:r>
      <w:r w:rsidR="00345D1B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5947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947" w:rsidRPr="00FE7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я </w:t>
      </w:r>
      <w:r w:rsidR="00F315CB" w:rsidRPr="00FE7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считаю, что</w:t>
      </w:r>
      <w:r w:rsidR="00165947" w:rsidRPr="00FE7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именно поэтому</w:t>
      </w:r>
      <w:r w:rsidR="00F315CB" w:rsidRPr="00FE79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F315CB" w:rsidRPr="00FE7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современный учитель обязан и даже вынужден искать эффективные методы и технологии </w:t>
      </w:r>
      <w:r w:rsidR="00165947" w:rsidRPr="00FE7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преподавания.</w:t>
      </w:r>
    </w:p>
    <w:p w:rsidR="00726FE8" w:rsidRPr="00FE7985" w:rsidRDefault="00165947" w:rsidP="00FE79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E7985">
        <w:rPr>
          <w:color w:val="000000" w:themeColor="text1"/>
          <w:sz w:val="28"/>
          <w:szCs w:val="28"/>
        </w:rPr>
        <w:t xml:space="preserve">    </w:t>
      </w:r>
      <w:r w:rsidR="00C011AD" w:rsidRPr="00FE7985">
        <w:rPr>
          <w:color w:val="000000" w:themeColor="text1"/>
          <w:sz w:val="28"/>
          <w:szCs w:val="28"/>
        </w:rPr>
        <w:t xml:space="preserve"> </w:t>
      </w:r>
      <w:r w:rsidR="00726FE8" w:rsidRPr="00FE7985">
        <w:rPr>
          <w:color w:val="000000" w:themeColor="text1"/>
          <w:sz w:val="28"/>
          <w:szCs w:val="28"/>
        </w:rPr>
        <w:t xml:space="preserve">Один из важных этапов урока - этап мотивации. Дети должны удивиться, пойти вперёд, а, столкнувшись с проблемным вопросом, с проблемной ситуацией, захотеть исследовать, решить. </w:t>
      </w:r>
    </w:p>
    <w:p w:rsidR="00F315CB" w:rsidRPr="00FE7985" w:rsidRDefault="00726FE8" w:rsidP="00FE798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>Почему детям интересно на уроке? Потому что знания дети не получают от учителя, а открывают их сами, в процессе исследовательской деятельности, поэтому знания для ребят приобретают личностную значимость. Я как педагог лишь направляю деятельность моих учеников. Ребёнок должен быть включён в самостоятельную учебно-познавательную деятельность, тогда у него</w:t>
      </w:r>
      <w:r w:rsidR="00C011AD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сформируются </w:t>
      </w:r>
      <w:proofErr w:type="spellStart"/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деятельностные</w:t>
      </w:r>
      <w:proofErr w:type="spellEnd"/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способности.</w:t>
      </w:r>
    </w:p>
    <w:p w:rsidR="00F315CB" w:rsidRPr="00FE7985" w:rsidRDefault="00C011AD" w:rsidP="00FE798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727118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Технология 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«Развитие критического мышления через чтение и письмо»</w:t>
      </w:r>
      <w:r w:rsidR="00727118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была разработана в конце XX века в США. </w:t>
      </w:r>
      <w:proofErr w:type="spellStart"/>
      <w:r w:rsidR="00023A8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Амереканскими</w:t>
      </w:r>
      <w:proofErr w:type="spellEnd"/>
      <w:r w:rsidR="00023A8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23A8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учеными</w:t>
      </w:r>
      <w:proofErr w:type="gramStart"/>
      <w:r w:rsidR="00727118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:Д</w:t>
      </w:r>
      <w:proofErr w:type="gramEnd"/>
      <w:r w:rsidR="00727118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жин</w:t>
      </w:r>
      <w:proofErr w:type="spellEnd"/>
      <w:r w:rsidR="00727118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27118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Стил</w:t>
      </w:r>
      <w:proofErr w:type="spellEnd"/>
      <w:r w:rsidR="00727118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827DF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D827DF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</w:t>
      </w:r>
      <w:proofErr w:type="spellEnd"/>
      <w:r w:rsidR="00D827DF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727118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3A8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К.</w:t>
      </w:r>
      <w:r w:rsidR="00727118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27118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Мередит</w:t>
      </w:r>
      <w:proofErr w:type="spellEnd"/>
      <w:r w:rsidR="00727118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27118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ЧарльзТемпл</w:t>
      </w:r>
      <w:proofErr w:type="spellEnd"/>
      <w:r w:rsidR="00727118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27118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С.Уолтер</w:t>
      </w:r>
      <w:proofErr w:type="spellEnd"/>
      <w:r w:rsidR="00727118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Использование технологии ,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позволяет мне создать на уроке атмосферу партнерства, совместного поиска и творческого решения проблем, то есть оптимальные условия для познавательной деятельности учащихся.</w:t>
      </w:r>
    </w:p>
    <w:p w:rsidR="00F315CB" w:rsidRPr="00FE7985" w:rsidRDefault="00C011AD" w:rsidP="00FE7985">
      <w:pPr>
        <w:pStyle w:val="a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</w:t>
      </w:r>
      <w:r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в сотрудничестве</w:t>
      </w:r>
      <w:r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315CB" w:rsidRPr="00FE79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группов</w:t>
      </w:r>
      <w:r w:rsidRPr="00FE79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 </w:t>
      </w:r>
      <w:r w:rsidR="00F315CB" w:rsidRPr="00FE79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</w:t>
      </w:r>
      <w:r w:rsidRPr="00FE79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F315CB" w:rsidRPr="00FE79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ведется мной уже с первых дней обучения ребенка в школе. Главная идея сотрудничеств</w:t>
      </w:r>
      <w:r w:rsidRPr="00FE79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F315CB" w:rsidRPr="00FE79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учиться вместе, а не просто что-то выполнять!</w:t>
      </w:r>
    </w:p>
    <w:p w:rsidR="00F315CB" w:rsidRPr="00FE7985" w:rsidRDefault="00C011AD" w:rsidP="00FE798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«То, что дети могут сделать вместе сегодня, завтра каждый из них сможет сделать самостоятельно».</w:t>
      </w:r>
      <w:r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/Л. Выготский/.</w:t>
      </w:r>
    </w:p>
    <w:p w:rsidR="00F315CB" w:rsidRPr="00FE7985" w:rsidRDefault="00C011AD" w:rsidP="00FE7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="00732DE7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Деятельностный</w:t>
      </w:r>
      <w:proofErr w:type="spellEnd"/>
      <w:r w:rsidR="00732DE7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обучения – это организация учебного процесса, в котором главное место отводится активной и разносторонней, </w:t>
      </w:r>
      <w:r w:rsidR="00726FE8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</w:t>
      </w:r>
      <w:r w:rsidR="00732DE7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>в максимальной степени</w:t>
      </w:r>
      <w:r w:rsidR="00726FE8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2DE7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самостоятельной познава</w:t>
      </w:r>
      <w:r w:rsidR="00726FE8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тельной деятельности школьника. </w:t>
      </w:r>
      <w:r w:rsidR="00732DE7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идея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только немного направляю их, подвожу к открытию нового знания. После обсуждения подвожу итог, знакомлю с правильной терминологией.</w:t>
      </w:r>
    </w:p>
    <w:p w:rsidR="007807F5" w:rsidRPr="00FE7985" w:rsidRDefault="00C011AD" w:rsidP="00FE798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Проектный метод </w:t>
      </w:r>
      <w:r w:rsidR="007E16D1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разработанными американским философом и педагогом Дж. </w:t>
      </w:r>
      <w:proofErr w:type="spellStart"/>
      <w:r w:rsidR="007E16D1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Дьюи</w:t>
      </w:r>
      <w:proofErr w:type="spellEnd"/>
      <w:r w:rsidR="007E16D1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Start"/>
      <w:r w:rsidR="007E16D1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3C10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9C3C10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 быть применён к изучению любой школьной дисциплины</w:t>
      </w:r>
      <w:r w:rsidR="00726FE8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6FE8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очень эффективен.</w:t>
      </w:r>
      <w:r w:rsidR="00F315CB" w:rsidRPr="00FE798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E16D1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Среди разнообразных направлений новых педагогических технологий, уделяется внимание проектно-исследовательской деятельности.  </w:t>
      </w:r>
      <w:r w:rsidR="00D827DF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Использую в своей деятельности </w:t>
      </w:r>
      <w:r w:rsidR="007E16D1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«Методику исследовательского обучения младших школьников» Савенкова А.И.</w:t>
      </w:r>
      <w:r w:rsidR="00726FE8" w:rsidRPr="00FE798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Здесь и</w:t>
      </w:r>
      <w:r w:rsidR="00363FC5" w:rsidRPr="00FE798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сследовательская деятельность</w:t>
      </w:r>
      <w:r w:rsidR="009C3C10" w:rsidRPr="00FE798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363FC5" w:rsidRPr="00FE798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органично сочетается с методом сотрудничеств</w:t>
      </w:r>
      <w:r w:rsidRPr="00FE798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363FC5" w:rsidRPr="00FE798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 проектным методом, с проблемным обучением, с </w:t>
      </w:r>
      <w:r w:rsidR="00363FC5" w:rsidRPr="00FE798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использованием ИКТ технологий.</w:t>
      </w:r>
      <w:r w:rsidR="00CC3016" w:rsidRPr="00FE798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Использование исследовательской деятельности на уроках и во внеурочное время приводят  к достижению учащимися более высоких результатов. С 2017-2019 г. мои ученики являются победителями и призерами городских и краевых НПК учащихся.</w:t>
      </w:r>
    </w:p>
    <w:p w:rsidR="00F315CB" w:rsidRPr="00FE7985" w:rsidRDefault="00C011AD" w:rsidP="00FE7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</w:t>
      </w:r>
      <w:r w:rsidR="007807F5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средство побуждения детей к познавательной деятельности</w:t>
      </w:r>
    </w:p>
    <w:p w:rsidR="00F315CB" w:rsidRPr="00FE7985" w:rsidRDefault="00C011AD" w:rsidP="00FE7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– это искра, зажигающая огоне</w:t>
      </w:r>
      <w:r w:rsidR="00477B26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пытливости и любознательности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 В</w:t>
      </w:r>
      <w:r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r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Сухомлинский.</w:t>
      </w:r>
    </w:p>
    <w:p w:rsidR="00F315CB" w:rsidRPr="00FE7985" w:rsidRDefault="00726FE8" w:rsidP="00FE7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Игра  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расширяет кругозор, развивает познавательную активность: сначала происходит процесс накопления знаний, далее получаемая информация систематизируется и формируется готовность к осмыслению окружающего мира.</w:t>
      </w:r>
    </w:p>
    <w:p w:rsidR="00F315CB" w:rsidRPr="00FE7985" w:rsidRDefault="00C011AD" w:rsidP="00FE7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Мой многолетний опыт работы в начальных классах говорит о том, что жизнь младшего школьника напрямую связана с эмоциями, поэтому для них личностно значимо то, что вызывает положительную реакцию. Те новые знания, которые они сами строят, вызывают удивление, радость, даже восторг от самостоятельных побед. </w:t>
      </w:r>
    </w:p>
    <w:p w:rsidR="00E32DC3" w:rsidRPr="00FE7985" w:rsidRDefault="00E32DC3" w:rsidP="00FE79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Китайская мудрость гласит</w:t>
      </w:r>
      <w:r w:rsidR="00C011AD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«Я слышу – я забываю, я вижу – я запоминаю, я делаю – я усваиваю». Поэтому</w:t>
      </w:r>
      <w:r w:rsidR="00C011AD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5999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часто использую в своей работе исследование, опыт, практические работы, чтобы ребенок сам экспериментальным путем добыл новое знание.</w:t>
      </w:r>
    </w:p>
    <w:p w:rsidR="00514377" w:rsidRPr="00FE7985" w:rsidRDefault="00E32DC3" w:rsidP="00FE798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Каждый ребенок – маленькая неизведанная</w:t>
      </w:r>
      <w:r w:rsidR="006A2738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звезда</w:t>
      </w:r>
      <w:r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И от учителя зависит, как эта</w:t>
      </w:r>
      <w:r w:rsidR="006A2738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звезда будет сиять! Именно учитель очень часто зажигает Звезды!!! </w:t>
      </w:r>
      <w:r w:rsidR="00F315CB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меня их целых 27! </w:t>
      </w:r>
    </w:p>
    <w:p w:rsidR="00AD1F6F" w:rsidRPr="00FE7985" w:rsidRDefault="00AD1F6F" w:rsidP="00FE798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звездности нас иногда упрекают.</w:t>
      </w:r>
    </w:p>
    <w:p w:rsidR="00AD1F6F" w:rsidRPr="00FE7985" w:rsidRDefault="00AD1F6F" w:rsidP="00FE798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этим совсем не обезоружена</w:t>
      </w:r>
      <w:r w:rsidR="00E32DC3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AD1F6F" w:rsidRPr="00FE7985" w:rsidRDefault="00AD1F6F" w:rsidP="00FE798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«Если звезды, скажу</w:t>
      </w:r>
      <w:r w:rsidR="00823C78"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зажигают, </w:t>
      </w:r>
    </w:p>
    <w:p w:rsidR="00AD1F6F" w:rsidRPr="00FE7985" w:rsidRDefault="00AD1F6F" w:rsidP="00FE798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E7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Значит, это кому-нибудь нужно».</w:t>
      </w:r>
    </w:p>
    <w:p w:rsidR="00F315CB" w:rsidRPr="00FE7985" w:rsidRDefault="00F315CB" w:rsidP="00FE798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5CB" w:rsidRPr="00FE7985" w:rsidRDefault="00F315CB" w:rsidP="0055324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>А закончить свое</w:t>
      </w:r>
      <w:r w:rsidR="00FE7985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эссе </w:t>
      </w:r>
      <w:r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хотелось бы словами Роберта Рождественского</w:t>
      </w:r>
      <w:r w:rsidR="00E32DC3"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532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Вы </w:t>
      </w:r>
      <w:r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>знаете, мне по — прежнему верится,</w:t>
      </w:r>
      <w:r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если останется жить Земля,</w:t>
      </w:r>
      <w:r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Высшим достоинством Человечества</w:t>
      </w:r>
      <w:proofErr w:type="gramStart"/>
      <w:r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FE7985">
        <w:rPr>
          <w:rFonts w:ascii="Times New Roman" w:hAnsi="Times New Roman" w:cs="Times New Roman"/>
          <w:color w:val="000000" w:themeColor="text1"/>
          <w:sz w:val="28"/>
          <w:szCs w:val="28"/>
        </w:rPr>
        <w:t>танут когда-нибудь учителя».</w:t>
      </w:r>
    </w:p>
    <w:p w:rsidR="00F315CB" w:rsidRPr="00FE7985" w:rsidRDefault="00F315CB" w:rsidP="00FE7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029B" w:rsidRPr="00FE7985" w:rsidRDefault="00A2029B" w:rsidP="00FE7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029B" w:rsidRPr="00FE7985" w:rsidSect="00A2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5CB"/>
    <w:rsid w:val="00023A8B"/>
    <w:rsid w:val="00056D47"/>
    <w:rsid w:val="00165947"/>
    <w:rsid w:val="00215155"/>
    <w:rsid w:val="00274820"/>
    <w:rsid w:val="00281D4B"/>
    <w:rsid w:val="00345D1B"/>
    <w:rsid w:val="00363FC5"/>
    <w:rsid w:val="00383382"/>
    <w:rsid w:val="004418E0"/>
    <w:rsid w:val="00477B26"/>
    <w:rsid w:val="00514377"/>
    <w:rsid w:val="00553248"/>
    <w:rsid w:val="00556B62"/>
    <w:rsid w:val="00585819"/>
    <w:rsid w:val="006776B0"/>
    <w:rsid w:val="006A2738"/>
    <w:rsid w:val="006E7446"/>
    <w:rsid w:val="006E76E1"/>
    <w:rsid w:val="00726FE8"/>
    <w:rsid w:val="00727118"/>
    <w:rsid w:val="00732DE7"/>
    <w:rsid w:val="0074784A"/>
    <w:rsid w:val="007807F5"/>
    <w:rsid w:val="007E16D1"/>
    <w:rsid w:val="00823C78"/>
    <w:rsid w:val="008B652D"/>
    <w:rsid w:val="008E4F45"/>
    <w:rsid w:val="008F529B"/>
    <w:rsid w:val="009142F2"/>
    <w:rsid w:val="009C3C10"/>
    <w:rsid w:val="00A13348"/>
    <w:rsid w:val="00A159EF"/>
    <w:rsid w:val="00A2029B"/>
    <w:rsid w:val="00A241D7"/>
    <w:rsid w:val="00AD1F6F"/>
    <w:rsid w:val="00B85F55"/>
    <w:rsid w:val="00BE1BC2"/>
    <w:rsid w:val="00BF10A1"/>
    <w:rsid w:val="00C011AD"/>
    <w:rsid w:val="00CC3016"/>
    <w:rsid w:val="00D35999"/>
    <w:rsid w:val="00D41987"/>
    <w:rsid w:val="00D827DF"/>
    <w:rsid w:val="00E32DC3"/>
    <w:rsid w:val="00EA25B6"/>
    <w:rsid w:val="00F315CB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15CB"/>
    <w:pPr>
      <w:spacing w:after="0" w:line="240" w:lineRule="auto"/>
    </w:pPr>
  </w:style>
  <w:style w:type="paragraph" w:customStyle="1" w:styleId="c0">
    <w:name w:val="c0"/>
    <w:basedOn w:val="a"/>
    <w:uiPriority w:val="99"/>
    <w:rsid w:val="00F3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5CB"/>
  </w:style>
  <w:style w:type="character" w:styleId="a5">
    <w:name w:val="Strong"/>
    <w:basedOn w:val="a0"/>
    <w:uiPriority w:val="22"/>
    <w:qFormat/>
    <w:rsid w:val="00F315CB"/>
    <w:rPr>
      <w:b/>
      <w:bCs/>
    </w:rPr>
  </w:style>
  <w:style w:type="character" w:styleId="a6">
    <w:name w:val="Hyperlink"/>
    <w:basedOn w:val="a0"/>
    <w:uiPriority w:val="99"/>
    <w:semiHidden/>
    <w:unhideWhenUsed/>
    <w:rsid w:val="008E4F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6E1"/>
    <w:rPr>
      <w:rFonts w:ascii="Segoe UI" w:hAnsi="Segoe UI" w:cs="Segoe UI"/>
      <w:sz w:val="18"/>
      <w:szCs w:val="18"/>
    </w:rPr>
  </w:style>
  <w:style w:type="character" w:customStyle="1" w:styleId="c14">
    <w:name w:val="c14"/>
    <w:basedOn w:val="a0"/>
    <w:rsid w:val="00B85F55"/>
  </w:style>
  <w:style w:type="character" w:customStyle="1" w:styleId="c12">
    <w:name w:val="c12"/>
    <w:basedOn w:val="a0"/>
    <w:rsid w:val="00B85F55"/>
  </w:style>
  <w:style w:type="character" w:customStyle="1" w:styleId="c3">
    <w:name w:val="c3"/>
    <w:basedOn w:val="a0"/>
    <w:rsid w:val="00B85F55"/>
  </w:style>
  <w:style w:type="paragraph" w:customStyle="1" w:styleId="c16">
    <w:name w:val="c16"/>
    <w:basedOn w:val="a"/>
    <w:rsid w:val="00B8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8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976</Words>
  <Characters>6300</Characters>
  <Application>Microsoft Office Word</Application>
  <DocSecurity>0</DocSecurity>
  <Lines>126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28</cp:revision>
  <cp:lastPrinted>2019-11-25T04:38:00Z</cp:lastPrinted>
  <dcterms:created xsi:type="dcterms:W3CDTF">2019-11-22T11:08:00Z</dcterms:created>
  <dcterms:modified xsi:type="dcterms:W3CDTF">2019-12-30T16:51:00Z</dcterms:modified>
</cp:coreProperties>
</file>