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8523" w14:textId="09E5575C" w:rsidR="00800402" w:rsidRDefault="00800402" w:rsidP="00800402">
      <w:pPr>
        <w:spacing w:after="0" w:line="240" w:lineRule="auto"/>
        <w:ind w:firstLine="709"/>
        <w:jc w:val="right"/>
        <w:rPr>
          <w:rStyle w:val="extendedtext-full"/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>Новикова Светлана Игоревна</w:t>
      </w:r>
    </w:p>
    <w:p w14:paraId="3E552037" w14:textId="35F7237D" w:rsidR="00800402" w:rsidRDefault="00800402" w:rsidP="00800402">
      <w:pPr>
        <w:spacing w:after="0" w:line="240" w:lineRule="auto"/>
        <w:ind w:firstLine="709"/>
        <w:jc w:val="right"/>
        <w:rPr>
          <w:rStyle w:val="extendedtext-full"/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>учитель английского языка</w:t>
      </w:r>
    </w:p>
    <w:p w14:paraId="44C288C1" w14:textId="76D8F52E" w:rsidR="00800402" w:rsidRDefault="00800402" w:rsidP="00800402">
      <w:pPr>
        <w:spacing w:after="0" w:line="240" w:lineRule="auto"/>
        <w:ind w:firstLine="709"/>
        <w:jc w:val="right"/>
        <w:rPr>
          <w:rStyle w:val="extendedtext-full"/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>МАОУ – СОШ № 168</w:t>
      </w:r>
    </w:p>
    <w:p w14:paraId="7C42DE58" w14:textId="386A40AD" w:rsidR="00800402" w:rsidRDefault="00800402" w:rsidP="00800402">
      <w:pPr>
        <w:spacing w:after="0" w:line="240" w:lineRule="auto"/>
        <w:ind w:firstLine="709"/>
        <w:jc w:val="right"/>
        <w:rPr>
          <w:rStyle w:val="extendedtext-full"/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>города Екатеринбурга</w:t>
      </w:r>
    </w:p>
    <w:p w14:paraId="7ADB0690" w14:textId="1E1DEF99" w:rsidR="00C909D5" w:rsidRDefault="00C909D5" w:rsidP="00C909D5">
      <w:pPr>
        <w:spacing w:after="0" w:line="240" w:lineRule="auto"/>
        <w:ind w:firstLine="709"/>
        <w:jc w:val="center"/>
        <w:rPr>
          <w:rStyle w:val="extendedtext-full"/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>Эссе на тему «Я – учитель».</w:t>
      </w:r>
    </w:p>
    <w:p w14:paraId="4C8F65E6" w14:textId="77777777" w:rsidR="00C909D5" w:rsidRDefault="00C909D5" w:rsidP="00C909D5">
      <w:pPr>
        <w:spacing w:after="0" w:line="240" w:lineRule="auto"/>
        <w:ind w:firstLine="709"/>
        <w:jc w:val="center"/>
        <w:rPr>
          <w:rStyle w:val="extendedtext-full"/>
          <w:rFonts w:ascii="Times New Roman" w:hAnsi="Times New Roman"/>
          <w:sz w:val="28"/>
          <w:szCs w:val="28"/>
        </w:rPr>
      </w:pPr>
    </w:p>
    <w:p w14:paraId="57DEC2BD" w14:textId="0F2E2120" w:rsidR="00772820" w:rsidRPr="00772820" w:rsidRDefault="00772820" w:rsidP="00772820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/>
          <w:sz w:val="28"/>
          <w:szCs w:val="28"/>
        </w:rPr>
      </w:pPr>
      <w:r w:rsidRPr="00772820">
        <w:rPr>
          <w:rStyle w:val="extendedtext-full"/>
          <w:rFonts w:ascii="Times New Roman" w:hAnsi="Times New Roman"/>
          <w:sz w:val="28"/>
          <w:szCs w:val="28"/>
        </w:rPr>
        <w:t>Прочитав одно из высказываний педагогов на тему «Что значит быть учителем?»</w:t>
      </w:r>
      <w:r w:rsidR="00827E9B">
        <w:rPr>
          <w:rStyle w:val="extendedtext-full"/>
          <w:rFonts w:ascii="Times New Roman" w:hAnsi="Times New Roman"/>
          <w:sz w:val="28"/>
          <w:szCs w:val="28"/>
        </w:rPr>
        <w:t>,</w:t>
      </w:r>
      <w:r w:rsidRPr="00772820">
        <w:rPr>
          <w:rStyle w:val="extendedtext-full"/>
          <w:rFonts w:ascii="Times New Roman" w:hAnsi="Times New Roman"/>
          <w:sz w:val="28"/>
          <w:szCs w:val="28"/>
        </w:rPr>
        <w:t xml:space="preserve"> я задумалась, а в какой мере это определение подходит ко мне как учителю.</w:t>
      </w:r>
    </w:p>
    <w:p w14:paraId="6CE3A5B5" w14:textId="1F64E09C" w:rsidR="00772820" w:rsidRPr="00772820" w:rsidRDefault="00772820" w:rsidP="00772820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/>
          <w:sz w:val="28"/>
          <w:szCs w:val="28"/>
        </w:rPr>
      </w:pPr>
      <w:r w:rsidRPr="00772820">
        <w:rPr>
          <w:rStyle w:val="extendedtext-full"/>
          <w:rFonts w:ascii="Times New Roman" w:hAnsi="Times New Roman"/>
          <w:sz w:val="28"/>
          <w:szCs w:val="28"/>
        </w:rPr>
        <w:t>«Быть учителем – это значит ежедневно делиться с детьми своими знаниями, жизненным опытом и душевным теплом. Такие способности даны не каждому, поэтому и говорят, что стать учителем можно только по призванию. Для того чтобы успешно работать с разными категориями учащихся, родителями и педагогами, учитель должен обладать высокой профессиональной компетентностью, дисциплинированностью и тактичностью, владеть бесконфликтными технологиями поведения, иметь здоровую нервную систему».</w:t>
      </w:r>
    </w:p>
    <w:p w14:paraId="14D01CA7" w14:textId="5DCB1C6D" w:rsidR="00772820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20">
        <w:rPr>
          <w:rFonts w:ascii="Times New Roman" w:hAnsi="Times New Roman"/>
          <w:sz w:val="28"/>
          <w:szCs w:val="28"/>
          <w:lang w:eastAsia="ru-RU"/>
        </w:rPr>
        <w:t>Когда я поступила в педагогический институт, реакция моих близких и друзей была неоднозначной. «Зачем тебе это? – твердили одни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– зарплата невелика, времени и усилий требуется уйма, а нервов сколько…»</w:t>
      </w:r>
    </w:p>
    <w:p w14:paraId="0EE7EA58" w14:textId="77777777" w:rsidR="00772820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20">
        <w:rPr>
          <w:rFonts w:ascii="Times New Roman" w:hAnsi="Times New Roman"/>
          <w:sz w:val="28"/>
          <w:szCs w:val="28"/>
          <w:lang w:eastAsia="ru-RU"/>
        </w:rPr>
        <w:t>«Непростой труд, но благодарный», - говорили другие.</w:t>
      </w:r>
    </w:p>
    <w:p w14:paraId="7215E3DE" w14:textId="3ECD7C59" w:rsidR="00772820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20">
        <w:rPr>
          <w:rFonts w:ascii="Times New Roman" w:hAnsi="Times New Roman"/>
          <w:sz w:val="28"/>
          <w:szCs w:val="28"/>
          <w:lang w:eastAsia="ru-RU"/>
        </w:rPr>
        <w:t>Что сказать, правда в том, что выбор карьеры учителя не может быть случайным, он осознанный.</w:t>
      </w:r>
      <w:r>
        <w:rPr>
          <w:rFonts w:ascii="Times New Roman" w:hAnsi="Times New Roman"/>
          <w:sz w:val="28"/>
          <w:szCs w:val="28"/>
          <w:lang w:eastAsia="ru-RU"/>
        </w:rPr>
        <w:t xml:space="preserve"> Он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четко расставляет все точки над «и». Даже если ты </w:t>
      </w:r>
      <w:r w:rsidR="005B734A">
        <w:rPr>
          <w:rFonts w:ascii="Times New Roman" w:hAnsi="Times New Roman"/>
          <w:sz w:val="28"/>
          <w:szCs w:val="28"/>
          <w:lang w:eastAsia="ru-RU"/>
        </w:rPr>
        <w:t>получил высшее педагогическое образование</w:t>
      </w:r>
      <w:r w:rsidR="000830E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72820">
        <w:rPr>
          <w:rFonts w:ascii="Times New Roman" w:hAnsi="Times New Roman"/>
          <w:sz w:val="28"/>
          <w:szCs w:val="28"/>
          <w:lang w:eastAsia="ru-RU"/>
        </w:rPr>
        <w:t>пришел работать в школу, не факт, что ты там останешься. Случалось, что молодые люди, пришедшие в школу после института, через неделю понимали, что работа в школе не для них и увольнялись буквально через месяц. А бывало наоборот, человек приходил с «теплого местечка» с хорошей зарплатой и находил свое место в школе. Фраза «Быть учителем – это призвание» не пустые слова.</w:t>
      </w:r>
    </w:p>
    <w:p w14:paraId="4DB98D92" w14:textId="47081A02" w:rsidR="008B626B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Осознанным этот выбор был и для меня.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Получив диплом, я пришла работать в школу. И вот</w:t>
      </w:r>
      <w:r w:rsidR="00E548E9">
        <w:rPr>
          <w:rFonts w:ascii="Times New Roman" w:hAnsi="Times New Roman"/>
          <w:sz w:val="28"/>
          <w:szCs w:val="28"/>
          <w:lang w:eastAsia="ru-RU"/>
        </w:rPr>
        <w:t>,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я стою перед классом и понимаю, что здесь я снова буду учиться многому</w:t>
      </w:r>
      <w:r w:rsidR="00E548E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72820">
        <w:rPr>
          <w:rFonts w:ascii="Times New Roman" w:hAnsi="Times New Roman"/>
          <w:sz w:val="28"/>
          <w:szCs w:val="28"/>
          <w:lang w:eastAsia="ru-RU"/>
        </w:rPr>
        <w:t>доходчиво объяснять, охватывать вниманием всех учеников, справляться с эмоциями. И тот факт, что я - дипломированный специалист, сдавший государственный экзамен, далеко не значит, что я уже хороший учитель.</w:t>
      </w:r>
      <w:r w:rsidR="008B626B">
        <w:rPr>
          <w:rFonts w:ascii="Times New Roman" w:hAnsi="Times New Roman"/>
          <w:sz w:val="28"/>
          <w:szCs w:val="28"/>
          <w:lang w:eastAsia="ru-RU"/>
        </w:rPr>
        <w:t xml:space="preserve"> Пришлось попотеть, работая над своей речью, тактом, имиджем.</w:t>
      </w:r>
    </w:p>
    <w:p w14:paraId="71B22DC0" w14:textId="5151DDE6" w:rsidR="00772820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20">
        <w:rPr>
          <w:rFonts w:ascii="Times New Roman" w:hAnsi="Times New Roman"/>
          <w:sz w:val="28"/>
          <w:szCs w:val="28"/>
          <w:lang w:eastAsia="ru-RU"/>
        </w:rPr>
        <w:t>За годы своей работы я поняла, что быть учителем</w:t>
      </w:r>
      <w:r w:rsidR="005B734A">
        <w:rPr>
          <w:rFonts w:ascii="Times New Roman" w:hAnsi="Times New Roman"/>
          <w:sz w:val="28"/>
          <w:szCs w:val="28"/>
          <w:lang w:eastAsia="ru-RU"/>
        </w:rPr>
        <w:t xml:space="preserve"> — это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здорово. Ты всегда молод душой, просто не имеешь права стареть, ведь вокруг тебя молодые, энергичные, жадные до жизни люди. Ты всегда самосовершенствуешься, ведь нельзя же отставать от своих учеников.</w:t>
      </w:r>
    </w:p>
    <w:p w14:paraId="5B921270" w14:textId="102A28D5" w:rsidR="00772820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20">
        <w:rPr>
          <w:rFonts w:ascii="Times New Roman" w:hAnsi="Times New Roman"/>
          <w:sz w:val="28"/>
          <w:szCs w:val="28"/>
          <w:lang w:eastAsia="ru-RU"/>
        </w:rPr>
        <w:t xml:space="preserve">И еще, быть учителем </w:t>
      </w:r>
      <w:r w:rsidR="005B734A">
        <w:rPr>
          <w:rFonts w:ascii="Times New Roman" w:hAnsi="Times New Roman"/>
          <w:sz w:val="28"/>
          <w:szCs w:val="28"/>
          <w:lang w:eastAsia="ru-RU"/>
        </w:rPr>
        <w:t>— это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ответственно. Принцип «Не навреди!» </w:t>
      </w:r>
      <w:r w:rsidR="00C66B6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2820">
        <w:rPr>
          <w:rFonts w:ascii="Times New Roman" w:hAnsi="Times New Roman"/>
          <w:sz w:val="28"/>
          <w:szCs w:val="28"/>
          <w:lang w:eastAsia="ru-RU"/>
        </w:rPr>
        <w:t>основной для учителя. Можно быть строгим, непримиримым, но не злым. Хорошо известная истина, что словом можно и убить, и окрылить крайне актуальна</w:t>
      </w:r>
      <w:r w:rsidR="008B626B" w:rsidRPr="008B62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26B" w:rsidRPr="00772820">
        <w:rPr>
          <w:rFonts w:ascii="Times New Roman" w:hAnsi="Times New Roman"/>
          <w:sz w:val="28"/>
          <w:szCs w:val="28"/>
          <w:lang w:eastAsia="ru-RU"/>
        </w:rPr>
        <w:t>в школе</w:t>
      </w:r>
      <w:r w:rsidRPr="00772820">
        <w:rPr>
          <w:rFonts w:ascii="Times New Roman" w:hAnsi="Times New Roman"/>
          <w:sz w:val="28"/>
          <w:szCs w:val="28"/>
          <w:lang w:eastAsia="ru-RU"/>
        </w:rPr>
        <w:t>.</w:t>
      </w:r>
    </w:p>
    <w:p w14:paraId="0DDA3DEA" w14:textId="3C1CAA5D" w:rsidR="00772820" w:rsidRPr="00772820" w:rsidRDefault="00772820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8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Быть учителем, это </w:t>
      </w:r>
      <w:r w:rsidR="005B734A">
        <w:rPr>
          <w:rFonts w:ascii="Times New Roman" w:hAnsi="Times New Roman"/>
          <w:sz w:val="28"/>
          <w:szCs w:val="28"/>
          <w:lang w:eastAsia="ru-RU"/>
        </w:rPr>
        <w:t xml:space="preserve">значит </w:t>
      </w:r>
      <w:r w:rsidRPr="00772820">
        <w:rPr>
          <w:rFonts w:ascii="Times New Roman" w:hAnsi="Times New Roman"/>
          <w:sz w:val="28"/>
          <w:szCs w:val="28"/>
          <w:lang w:eastAsia="ru-RU"/>
        </w:rPr>
        <w:t>искренн</w:t>
      </w:r>
      <w:r w:rsidR="00343AD1">
        <w:rPr>
          <w:rFonts w:ascii="Times New Roman" w:hAnsi="Times New Roman"/>
          <w:sz w:val="28"/>
          <w:szCs w:val="28"/>
          <w:lang w:eastAsia="ru-RU"/>
        </w:rPr>
        <w:t>е</w:t>
      </w:r>
      <w:r w:rsidRPr="00772820">
        <w:rPr>
          <w:rFonts w:ascii="Times New Roman" w:hAnsi="Times New Roman"/>
          <w:sz w:val="28"/>
          <w:szCs w:val="28"/>
          <w:lang w:eastAsia="ru-RU"/>
        </w:rPr>
        <w:t xml:space="preserve"> чувствовать. Незабываемо общение и сопереживание своим ученикам, до глубины души трогательна их благодарность.</w:t>
      </w:r>
    </w:p>
    <w:p w14:paraId="1D3F462A" w14:textId="567E662B" w:rsidR="00515A38" w:rsidRPr="00772820" w:rsidRDefault="005B734A" w:rsidP="0077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заключении я хочу сказать, что быть учителем – это мое. </w:t>
      </w:r>
      <w:r w:rsidR="00E73BAD">
        <w:rPr>
          <w:rFonts w:ascii="Times New Roman" w:hAnsi="Times New Roman"/>
          <w:sz w:val="28"/>
          <w:szCs w:val="28"/>
        </w:rPr>
        <w:t>Фраза «Работа должна приносить радость» как нельзя лучше подходит к описанию мое</w:t>
      </w:r>
      <w:r w:rsidR="002412E6">
        <w:rPr>
          <w:rFonts w:ascii="Times New Roman" w:hAnsi="Times New Roman"/>
          <w:sz w:val="28"/>
          <w:szCs w:val="28"/>
        </w:rPr>
        <w:t>й</w:t>
      </w:r>
      <w:r w:rsidR="00E73BAD">
        <w:rPr>
          <w:rFonts w:ascii="Times New Roman" w:hAnsi="Times New Roman"/>
          <w:sz w:val="28"/>
          <w:szCs w:val="28"/>
        </w:rPr>
        <w:t xml:space="preserve"> </w:t>
      </w:r>
      <w:r w:rsidR="002412E6">
        <w:rPr>
          <w:rFonts w:ascii="Times New Roman" w:hAnsi="Times New Roman"/>
          <w:sz w:val="28"/>
          <w:szCs w:val="28"/>
        </w:rPr>
        <w:t>деятельности как учителя.</w:t>
      </w:r>
      <w:r w:rsidR="00E73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школе я чувствую себя на своем месте, моя профессия, мое призвание приносит мне радость и удовлетворение.</w:t>
      </w:r>
    </w:p>
    <w:sectPr w:rsidR="00515A38" w:rsidRPr="0077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B0"/>
    <w:rsid w:val="000830E5"/>
    <w:rsid w:val="002412E6"/>
    <w:rsid w:val="00343AD1"/>
    <w:rsid w:val="00595CA1"/>
    <w:rsid w:val="005B734A"/>
    <w:rsid w:val="00732DB0"/>
    <w:rsid w:val="00772820"/>
    <w:rsid w:val="00800402"/>
    <w:rsid w:val="00827E9B"/>
    <w:rsid w:val="008B626B"/>
    <w:rsid w:val="00C66B69"/>
    <w:rsid w:val="00C909D5"/>
    <w:rsid w:val="00CF1BA8"/>
    <w:rsid w:val="00E548E9"/>
    <w:rsid w:val="00E7331B"/>
    <w:rsid w:val="00E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D937"/>
  <w15:chartTrackingRefBased/>
  <w15:docId w15:val="{A77B3F58-E88A-442D-ADCF-D403F084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77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Светлана Игоревна</dc:creator>
  <cp:keywords/>
  <dc:description/>
  <cp:lastModifiedBy>Новикова Светлана Игоревна</cp:lastModifiedBy>
  <cp:revision>13</cp:revision>
  <dcterms:created xsi:type="dcterms:W3CDTF">2021-06-13T07:15:00Z</dcterms:created>
  <dcterms:modified xsi:type="dcterms:W3CDTF">2021-06-13T11:55:00Z</dcterms:modified>
</cp:coreProperties>
</file>