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A0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3A0">
        <w:rPr>
          <w:rFonts w:ascii="Times New Roman" w:hAnsi="Times New Roman" w:cs="Times New Roman"/>
          <w:sz w:val="28"/>
          <w:szCs w:val="28"/>
        </w:rPr>
        <w:t>Моя педагогическая философия основана на вере в потенциал каждого ученика и стремлении помочь им раскрыть и развить свои способности. Я считаю, что каждый ребенок уникален и имеет свои индивидуальные потребности, интересы и способности. Моя цель как педагога – создать подходящую и вдохновляющую образовательную среду, которая позволяет каждому ученику достичь успеха в своих учебных и личностных целях.</w:t>
      </w:r>
      <w:bookmarkStart w:id="0" w:name="_GoBack"/>
      <w:bookmarkEnd w:id="0"/>
    </w:p>
    <w:p w:rsidR="00A133A0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3A0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3A0">
        <w:rPr>
          <w:rFonts w:ascii="Times New Roman" w:hAnsi="Times New Roman" w:cs="Times New Roman"/>
          <w:sz w:val="28"/>
          <w:szCs w:val="28"/>
        </w:rPr>
        <w:t>В моей педагогической философии ключевой роль отводится индивидуальному подходу к каждому ученику. Я стремлюсь развить тесное взаимодействие и понимание с каждым учеником, чтобы определить их уникальные потребности, интересы и стили обучения. Это позволяет мне адаптировать и настраивать свой подход и методики обучения для каждого ученика, чтобы максимально поддержать их учебную и личностную независимость.</w:t>
      </w:r>
    </w:p>
    <w:p w:rsidR="00A133A0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3A0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3A0">
        <w:rPr>
          <w:rFonts w:ascii="Times New Roman" w:hAnsi="Times New Roman" w:cs="Times New Roman"/>
          <w:sz w:val="28"/>
          <w:szCs w:val="28"/>
        </w:rPr>
        <w:t xml:space="preserve">Важным аспектом моей педагогической философии является создание стимулирующей и поддерживающей среды для обучения. Я стремлюсь создать классную комнату, в которой каждый ученик чувствует себя безопасно, уважаемо и принято. Я поддерживаю </w:t>
      </w:r>
      <w:proofErr w:type="spellStart"/>
      <w:r w:rsidRPr="00A133A0">
        <w:rPr>
          <w:rFonts w:ascii="Times New Roman" w:hAnsi="Times New Roman" w:cs="Times New Roman"/>
          <w:sz w:val="28"/>
          <w:szCs w:val="28"/>
        </w:rPr>
        <w:t>коллаборативную</w:t>
      </w:r>
      <w:proofErr w:type="spellEnd"/>
      <w:r w:rsidRPr="00A133A0">
        <w:rPr>
          <w:rFonts w:ascii="Times New Roman" w:hAnsi="Times New Roman" w:cs="Times New Roman"/>
          <w:sz w:val="28"/>
          <w:szCs w:val="28"/>
        </w:rPr>
        <w:t xml:space="preserve"> обучающую атмосферу, где ученики могут обмениваться идеями, задавать вопросы и активно участвовать в процессе обучения. Я также стараюсь внедрять разнообразные методики и подходы к обучению, чтобы каждый ученик мог найти для себя оптимальный способ усвоения материала.</w:t>
      </w:r>
    </w:p>
    <w:p w:rsidR="00A133A0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3A0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3A0">
        <w:rPr>
          <w:rFonts w:ascii="Times New Roman" w:hAnsi="Times New Roman" w:cs="Times New Roman"/>
          <w:sz w:val="28"/>
          <w:szCs w:val="28"/>
        </w:rPr>
        <w:t>В своей педагогической философии я также придерживаюсь принципа, что обучение должно быть связано с реальной жизнью и иметь практическое применение. Я стараюсь создавать уроки и практические задания, которые связаны с реальными ситуациями и проблемами, с которыми сталкиваются ученики в повседневной жизни. Это помогает стимулировать интерес и мотивацию учеников, а также позволяет им лучше усвоить и применить изучаемый материал.</w:t>
      </w:r>
    </w:p>
    <w:p w:rsidR="00A133A0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3A0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3A0">
        <w:rPr>
          <w:rFonts w:ascii="Times New Roman" w:hAnsi="Times New Roman" w:cs="Times New Roman"/>
          <w:sz w:val="28"/>
          <w:szCs w:val="28"/>
        </w:rPr>
        <w:t>И наконец, моя педагогическая философия также включает постоянное самообразование и рост как педагога. Я верю в то, что педагог всегда должен стремиться к улучшению своих навыков и знаний, и быть готовым к постоянной адаптации и инновациям в области образования. Я постоянно изучаю новые методики и подходы, участвую в профессиональной разработке, и обмениваюсь опытом с коллегами, чтобы быть на переднем крае педагогической практики.</w:t>
      </w:r>
    </w:p>
    <w:p w:rsidR="00A133A0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F5D" w:rsidRPr="00A133A0" w:rsidRDefault="00A133A0" w:rsidP="00A1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3A0">
        <w:rPr>
          <w:rFonts w:ascii="Times New Roman" w:hAnsi="Times New Roman" w:cs="Times New Roman"/>
          <w:sz w:val="28"/>
          <w:szCs w:val="28"/>
        </w:rPr>
        <w:t>В итоге, моя педагогическая философия основывается на индивидуальном подходе, создании стимулирующей и практической среды, связи обучения с реальной жизнью, и постоянном самообразовании. Я стремлюсь быть наставником и партнером для каждого ученика, помогая им раскрыть свой потенциал и достичь успеха в учебе и жизни.</w:t>
      </w:r>
    </w:p>
    <w:sectPr w:rsidR="009E4F5D" w:rsidRPr="00A1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A0"/>
    <w:rsid w:val="009E4F5D"/>
    <w:rsid w:val="00A1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English</cp:lastModifiedBy>
  <cp:revision>1</cp:revision>
  <dcterms:created xsi:type="dcterms:W3CDTF">2023-10-12T12:59:00Z</dcterms:created>
  <dcterms:modified xsi:type="dcterms:W3CDTF">2023-10-12T13:00:00Z</dcterms:modified>
</cp:coreProperties>
</file>