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268" w:rsidRPr="00F01E2F" w:rsidRDefault="00527268" w:rsidP="00527268">
      <w:pPr>
        <w:spacing w:after="120"/>
        <w:rPr>
          <w:rFonts w:ascii="Times New Roman" w:hAnsi="Times New Roman" w:cs="Times New Roman"/>
          <w:sz w:val="28"/>
        </w:rPr>
      </w:pPr>
      <w:r>
        <w:rPr>
          <w:b/>
          <w:bCs/>
          <w:noProof/>
          <w:sz w:val="28"/>
          <w:lang w:eastAsia="ru-RU"/>
        </w:rPr>
        <w:drawing>
          <wp:inline distT="0" distB="0" distL="0" distR="0">
            <wp:extent cx="1609725" cy="762000"/>
            <wp:effectExtent l="19050" t="0" r="9525" b="0"/>
            <wp:docPr id="1" name="Рисунок 1" descr="В Рассказовском районе выбрали лучшего учителя &quot; Тамбов и Липецк сегодня - новости, погода, каталог организаций, справочник Там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3" name="Picture 11" descr="В Рассказовском районе выбрали лучшего учителя &quot; Тамбов и Липецк сегодня - новости, погода, каталог организаций, справочник Там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762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63130A">
        <w:rPr>
          <w:rFonts w:ascii="Times New Roman" w:eastAsia="Times New Roman" w:hAnsi="Times New Roman" w:cs="Times New Roman"/>
          <w:b/>
          <w:bCs/>
          <w:sz w:val="28"/>
        </w:rPr>
        <w:t>Всероссийский  конкурс</w:t>
      </w:r>
      <w:r w:rsidRPr="0063130A">
        <w:rPr>
          <w:rFonts w:ascii="Times New Roman" w:hAnsi="Times New Roman" w:cs="Times New Roman"/>
          <w:b/>
          <w:bCs/>
          <w:sz w:val="28"/>
        </w:rPr>
        <w:t xml:space="preserve"> </w:t>
      </w:r>
      <w:r w:rsidRPr="0063130A">
        <w:rPr>
          <w:rFonts w:ascii="Times New Roman" w:eastAsia="Times New Roman" w:hAnsi="Times New Roman" w:cs="Times New Roman"/>
          <w:b/>
          <w:bCs/>
          <w:sz w:val="28"/>
        </w:rPr>
        <w:t xml:space="preserve">«Учитель года— 2019» </w:t>
      </w:r>
    </w:p>
    <w:p w:rsidR="00527268" w:rsidRPr="00527268" w:rsidRDefault="00527268" w:rsidP="00527268">
      <w:pPr>
        <w:spacing w:line="360" w:lineRule="auto"/>
        <w:ind w:firstLine="425"/>
        <w:jc w:val="center"/>
        <w:rPr>
          <w:rFonts w:ascii="Calibri" w:hAnsi="Calibri"/>
          <w:b/>
          <w:sz w:val="28"/>
          <w:szCs w:val="28"/>
        </w:rPr>
      </w:pPr>
      <w:r w:rsidRPr="00F12720">
        <w:rPr>
          <w:rFonts w:ascii="Calibri" w:hAnsi="Calibri"/>
          <w:b/>
          <w:sz w:val="28"/>
          <w:szCs w:val="28"/>
        </w:rPr>
        <w:t>КОНКУРСНОЕ ЗАДАНИЕ «ЭССЕ»</w:t>
      </w:r>
    </w:p>
    <w:p w:rsidR="00F565FE" w:rsidRPr="008A7650" w:rsidRDefault="004C3EDD" w:rsidP="005272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650">
        <w:rPr>
          <w:rFonts w:ascii="Times New Roman" w:hAnsi="Times New Roman" w:cs="Times New Roman"/>
          <w:sz w:val="28"/>
          <w:szCs w:val="28"/>
        </w:rPr>
        <w:t xml:space="preserve">Открываю тетрадь, подаренную родителями моих учеников на выпускном вечере. Среди множества слов благодарности встречаю фразу: «Вы учитель от Бога». Не знаю, что послужило причиной того, что я пошла по учительской стезе: мудрость и дальновидность моей маме, посоветовавшей отдать документы на </w:t>
      </w:r>
      <w:proofErr w:type="gramStart"/>
      <w:r w:rsidRPr="008A7650">
        <w:rPr>
          <w:rFonts w:ascii="Times New Roman" w:hAnsi="Times New Roman" w:cs="Times New Roman"/>
          <w:sz w:val="28"/>
          <w:szCs w:val="28"/>
        </w:rPr>
        <w:t>филфак</w:t>
      </w:r>
      <w:proofErr w:type="gramEnd"/>
      <w:r w:rsidRPr="008A7650">
        <w:rPr>
          <w:rFonts w:ascii="Times New Roman" w:hAnsi="Times New Roman" w:cs="Times New Roman"/>
          <w:sz w:val="28"/>
          <w:szCs w:val="28"/>
        </w:rPr>
        <w:t xml:space="preserve"> и, видимо, мечтавшей видеть меня учителем, или действительно божий промысел. Так или иначе, посвятив 8 лет жизни этой профессии, я спрашиваю себя: какой я учитель? Совпадает ли мое собственное представление с тем, как видят меня другие? Попробую разобраться.</w:t>
      </w:r>
    </w:p>
    <w:p w:rsidR="004C3EDD" w:rsidRPr="008A7650" w:rsidRDefault="004C3EDD" w:rsidP="005272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650">
        <w:rPr>
          <w:rFonts w:ascii="Times New Roman" w:hAnsi="Times New Roman" w:cs="Times New Roman"/>
          <w:sz w:val="28"/>
          <w:szCs w:val="28"/>
        </w:rPr>
        <w:t xml:space="preserve">Государство в лице ФГОС и </w:t>
      </w:r>
      <w:proofErr w:type="spellStart"/>
      <w:r w:rsidRPr="008A7650">
        <w:rPr>
          <w:rFonts w:ascii="Times New Roman" w:hAnsi="Times New Roman" w:cs="Times New Roman"/>
          <w:sz w:val="28"/>
          <w:szCs w:val="28"/>
        </w:rPr>
        <w:t>Профстандарта</w:t>
      </w:r>
      <w:proofErr w:type="spellEnd"/>
      <w:r w:rsidRPr="008A7650">
        <w:rPr>
          <w:rFonts w:ascii="Times New Roman" w:hAnsi="Times New Roman" w:cs="Times New Roman"/>
          <w:sz w:val="28"/>
          <w:szCs w:val="28"/>
        </w:rPr>
        <w:t xml:space="preserve"> видит во мне профессионала, который должен обладать множеством умений, трудовых действий здесь и сейчас, немедленно, не имея времени осмыслить эти новые требования, освоить их в своей профессиональной деятельности. И это не может не вызывать раздражения, обиды</w:t>
      </w:r>
      <w:r w:rsidR="000E3DFF" w:rsidRPr="008A7650">
        <w:rPr>
          <w:rFonts w:ascii="Times New Roman" w:hAnsi="Times New Roman" w:cs="Times New Roman"/>
          <w:sz w:val="28"/>
          <w:szCs w:val="28"/>
        </w:rPr>
        <w:t xml:space="preserve">: а кто же учтет мое мнение? В моем понимании Стандарт – это то, как должно быть. И стать профессионалом в глазах государства и </w:t>
      </w:r>
      <w:proofErr w:type="gramStart"/>
      <w:r w:rsidR="000E3DFF" w:rsidRPr="008A765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E3DFF" w:rsidRPr="008A7650">
        <w:rPr>
          <w:rFonts w:ascii="Times New Roman" w:hAnsi="Times New Roman" w:cs="Times New Roman"/>
          <w:sz w:val="28"/>
          <w:szCs w:val="28"/>
        </w:rPr>
        <w:t xml:space="preserve"> своих собственных я смогу, если сама захочу и начну изменяться, а не под влиянием спущенных </w:t>
      </w:r>
      <w:r w:rsidR="0040342A" w:rsidRPr="008A7650">
        <w:rPr>
          <w:rFonts w:ascii="Times New Roman" w:hAnsi="Times New Roman" w:cs="Times New Roman"/>
          <w:sz w:val="28"/>
          <w:szCs w:val="28"/>
        </w:rPr>
        <w:t>сверху требований.</w:t>
      </w:r>
    </w:p>
    <w:p w:rsidR="0040342A" w:rsidRPr="008A7650" w:rsidRDefault="0040342A" w:rsidP="005272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650">
        <w:rPr>
          <w:rFonts w:ascii="Times New Roman" w:hAnsi="Times New Roman" w:cs="Times New Roman"/>
          <w:sz w:val="28"/>
          <w:szCs w:val="28"/>
        </w:rPr>
        <w:t xml:space="preserve">Не менее строго контролирует и оценивает мой труд администрация школы, отдел образования. Чего ожидают от меня они? Высокой результативности и качества знаний, хорошей подготовки выпускников к экзаменам, результативного участия в олимпиадах и конкурсах, применения инновационных технологий, организации воспитательной работы и т.д. Все это должно выполняться в срок. Обязательно с отчетом. С одной стороны, их высокие требования ко мне можно понять. Какой директор не желает, чтобы его школа отвечала всем современным запросам? Но вспоминаются слова русского философа В.Розанова: «Школа – это только и всецело учитель: </w:t>
      </w:r>
      <w:r w:rsidRPr="008A7650">
        <w:rPr>
          <w:rFonts w:ascii="Times New Roman" w:hAnsi="Times New Roman" w:cs="Times New Roman"/>
          <w:sz w:val="28"/>
          <w:szCs w:val="28"/>
        </w:rPr>
        <w:lastRenderedPageBreak/>
        <w:t xml:space="preserve">учитель – во-первых, учитель – во-вторых, учитель – в-третьих, и </w:t>
      </w:r>
      <w:proofErr w:type="gramStart"/>
      <w:r w:rsidRPr="008A7650">
        <w:rPr>
          <w:rFonts w:ascii="Times New Roman" w:hAnsi="Times New Roman" w:cs="Times New Roman"/>
          <w:sz w:val="28"/>
          <w:szCs w:val="28"/>
        </w:rPr>
        <w:t>только</w:t>
      </w:r>
      <w:proofErr w:type="gramEnd"/>
      <w:r w:rsidRPr="008A7650">
        <w:rPr>
          <w:rFonts w:ascii="Times New Roman" w:hAnsi="Times New Roman" w:cs="Times New Roman"/>
          <w:sz w:val="28"/>
          <w:szCs w:val="28"/>
        </w:rPr>
        <w:t xml:space="preserve"> в-четвертых, еще что-нибудь».</w:t>
      </w:r>
      <w:r w:rsidR="002316BD" w:rsidRPr="008A7650">
        <w:rPr>
          <w:rFonts w:ascii="Times New Roman" w:hAnsi="Times New Roman" w:cs="Times New Roman"/>
          <w:sz w:val="28"/>
          <w:szCs w:val="28"/>
        </w:rPr>
        <w:t xml:space="preserve"> Поэтому, на мой взгляд, важно не то, насколько хорошо учитель умеет пользоваться интерактивной доской и как часто применяет на уроке интернет-ресурсы, а то, насколько он образован, одухотворен, бескорыстен и самое главное – свободен.</w:t>
      </w:r>
    </w:p>
    <w:p w:rsidR="002316BD" w:rsidRPr="008A7650" w:rsidRDefault="002316BD" w:rsidP="005272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650">
        <w:rPr>
          <w:rFonts w:ascii="Times New Roman" w:hAnsi="Times New Roman" w:cs="Times New Roman"/>
          <w:sz w:val="28"/>
          <w:szCs w:val="28"/>
        </w:rPr>
        <w:t>Как я вижу себя глазами родителей учеников? Одним нужны от меня качественные знания, позволяющие уверенно сдать экзамены. Другим важно, чтобы ребенку было комфортно на моем уроке, чтобы у него возник интерес к учебе. Я должна быть не только грамотным педагогом, но и авторитетом, и понимающим воспитателем.</w:t>
      </w:r>
      <w:r w:rsidR="00A2717E" w:rsidRPr="008A7650">
        <w:rPr>
          <w:rFonts w:ascii="Times New Roman" w:hAnsi="Times New Roman" w:cs="Times New Roman"/>
          <w:sz w:val="28"/>
          <w:szCs w:val="28"/>
        </w:rPr>
        <w:t xml:space="preserve"> Родители, неравнодушные к тому, как живут </w:t>
      </w:r>
      <w:r w:rsidR="004570B3" w:rsidRPr="008A7650">
        <w:rPr>
          <w:rFonts w:ascii="Times New Roman" w:hAnsi="Times New Roman" w:cs="Times New Roman"/>
          <w:sz w:val="28"/>
          <w:szCs w:val="28"/>
        </w:rPr>
        <w:t xml:space="preserve">их дети в школе, во много раз помогают учителю в деле обучения и воспитания нового поколения. Поэтому я считаю, что тесный контакт учителя с родителями учеников просто необходим. </w:t>
      </w:r>
    </w:p>
    <w:p w:rsidR="004570B3" w:rsidRPr="008A7650" w:rsidRDefault="004570B3" w:rsidP="005272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650">
        <w:rPr>
          <w:rFonts w:ascii="Times New Roman" w:hAnsi="Times New Roman" w:cs="Times New Roman"/>
          <w:sz w:val="28"/>
          <w:szCs w:val="28"/>
        </w:rPr>
        <w:t xml:space="preserve">Очень важно, каким учителем видит меня ребенок. Кто я для него? Человек, дающий новые знания и расширяющий кругозор? Тот, с кем интересно на уроке? Или кто может повести за собой, увлечь, занять чем-то полезны, оградить от </w:t>
      </w:r>
      <w:proofErr w:type="gramStart"/>
      <w:r w:rsidRPr="008A7650">
        <w:rPr>
          <w:rFonts w:ascii="Times New Roman" w:hAnsi="Times New Roman" w:cs="Times New Roman"/>
          <w:sz w:val="28"/>
          <w:szCs w:val="28"/>
        </w:rPr>
        <w:t>ненужного</w:t>
      </w:r>
      <w:proofErr w:type="gramEnd"/>
      <w:r w:rsidRPr="008A7650">
        <w:rPr>
          <w:rFonts w:ascii="Times New Roman" w:hAnsi="Times New Roman" w:cs="Times New Roman"/>
          <w:sz w:val="28"/>
          <w:szCs w:val="28"/>
        </w:rPr>
        <w:t>, вредного, опасного? Пример для подражания или тот, кому можно довериться во всем? Наверно, все сразу. Но что главнее?</w:t>
      </w:r>
      <w:r w:rsidR="006A5051" w:rsidRPr="008A7650">
        <w:rPr>
          <w:rFonts w:ascii="Times New Roman" w:hAnsi="Times New Roman" w:cs="Times New Roman"/>
          <w:sz w:val="28"/>
          <w:szCs w:val="28"/>
        </w:rPr>
        <w:t xml:space="preserve"> Отвечая на этот вопрос, я пытаюсь понять, каким человеком я хочу видеть себя в роли учителя. Как любой педагог я хочу уважения к себе и своему труду. Но для этого надо научиться уважать каждого ребенка, увидеть в нем обычного, неидеального, но неповторимого человек. Конечно, хочется быть интересной детям, а для этого нужно развиваться самой, учиться новому, узнавать мири и «расти» вместе с ними. Ведь как сказал замечательный русский педагог К.Д. Ушинский: «Учитель лишь до тех пор остается учителем, пока сам учится». Немаловажно для меня быть свободной в творчестве, не ограниченной жесткими рамками единых критериев. Важно чувствовать себя востребованной, полезной и</w:t>
      </w:r>
      <w:proofErr w:type="gramStart"/>
      <w:r w:rsidR="006A5051" w:rsidRPr="008A765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A5051" w:rsidRPr="008A7650">
        <w:rPr>
          <w:rFonts w:ascii="Times New Roman" w:hAnsi="Times New Roman" w:cs="Times New Roman"/>
          <w:sz w:val="28"/>
          <w:szCs w:val="28"/>
        </w:rPr>
        <w:t>конечно же, любимой своими учениками. И тогда со спокойной уверенностью можно сказать: «Я учитель, и это не работа, а призвание».</w:t>
      </w:r>
    </w:p>
    <w:sectPr w:rsidR="004570B3" w:rsidRPr="008A7650" w:rsidSect="00F56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EDD"/>
    <w:rsid w:val="000E3DFF"/>
    <w:rsid w:val="002316BD"/>
    <w:rsid w:val="0040342A"/>
    <w:rsid w:val="004570B3"/>
    <w:rsid w:val="004C3EDD"/>
    <w:rsid w:val="00527268"/>
    <w:rsid w:val="0063130A"/>
    <w:rsid w:val="006A5051"/>
    <w:rsid w:val="008A7650"/>
    <w:rsid w:val="00A2717E"/>
    <w:rsid w:val="00BA4582"/>
    <w:rsid w:val="00F01E2F"/>
    <w:rsid w:val="00F565FE"/>
    <w:rsid w:val="00FA1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7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72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2019-03-21T15:39:00Z</cp:lastPrinted>
  <dcterms:created xsi:type="dcterms:W3CDTF">2019-03-21T09:35:00Z</dcterms:created>
  <dcterms:modified xsi:type="dcterms:W3CDTF">2019-03-21T15:44:00Z</dcterms:modified>
</cp:coreProperties>
</file>