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71" w:rsidRPr="00E87C8E" w:rsidRDefault="005A7DF6" w:rsidP="000B129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Эссе «Я учитель»</w:t>
      </w:r>
    </w:p>
    <w:p w:rsidR="005A7DF6" w:rsidRDefault="005A7DF6" w:rsidP="000C4E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Большинство людей, когда узнают о том, что я работаю учителем, делают большие глаза и начинают разводить руками: «Как? Разве можно с ними работать? А как ты справляешься с ними?» Говорят так, как будто мне приходится работать с неведомыми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зверюшками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не с такими же детьми, которые есть и у них. Сложно ли быть учителем? </w:t>
      </w:r>
      <w:r w:rsidR="000C4E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C4E9D" w:rsidRPr="000C4E9D" w:rsidRDefault="000C4E9D" w:rsidP="000C4E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47F4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E0798" w:rsidRPr="000C4E9D">
        <w:rPr>
          <w:rFonts w:ascii="Times New Roman" w:hAnsi="Times New Roman" w:cs="Times New Roman"/>
          <w:color w:val="000000"/>
          <w:sz w:val="28"/>
          <w:szCs w:val="28"/>
        </w:rPr>
        <w:t>«А чего сложного?  - рассуждала когда-то моя четырехлетняя дочка. – Пришла, учебник открыла, дала задание и сиди, хоть ногти крась!» И на самом деле? Зачем я мучаюсь, продумываю план урока, ставлю цели…. Ведь цель у всех и всегда одна - закончить школу.  Какая разниц</w:t>
      </w:r>
      <w:r w:rsidR="00E87C8E">
        <w:rPr>
          <w:rFonts w:ascii="Times New Roman" w:hAnsi="Times New Roman" w:cs="Times New Roman"/>
          <w:color w:val="000000"/>
          <w:sz w:val="28"/>
          <w:szCs w:val="28"/>
        </w:rPr>
        <w:t>а, какими путями, простыми или тернистыми</w:t>
      </w:r>
      <w:r w:rsidR="00AE0798" w:rsidRPr="000C4E9D">
        <w:rPr>
          <w:rFonts w:ascii="Times New Roman" w:hAnsi="Times New Roman" w:cs="Times New Roman"/>
          <w:color w:val="000000"/>
          <w:sz w:val="28"/>
          <w:szCs w:val="28"/>
        </w:rPr>
        <w:t xml:space="preserve">, мы с учениками придем к ней. Без проблем, буду работать так, как проще. </w:t>
      </w:r>
    </w:p>
    <w:p w:rsidR="00E87C8E" w:rsidRDefault="000C4E9D" w:rsidP="000C4E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E9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E0798" w:rsidRPr="000C4E9D">
        <w:rPr>
          <w:rFonts w:ascii="Times New Roman" w:hAnsi="Times New Roman" w:cs="Times New Roman"/>
          <w:color w:val="000000"/>
          <w:sz w:val="28"/>
          <w:szCs w:val="28"/>
        </w:rPr>
        <w:t>Но эта мысль</w:t>
      </w:r>
      <w:r w:rsidR="00E47F4C">
        <w:rPr>
          <w:rFonts w:ascii="Times New Roman" w:hAnsi="Times New Roman" w:cs="Times New Roman"/>
          <w:color w:val="000000"/>
          <w:sz w:val="28"/>
          <w:szCs w:val="28"/>
        </w:rPr>
        <w:t xml:space="preserve"> о сложностях в работе долго не давала </w:t>
      </w:r>
      <w:r w:rsidR="00AE0798" w:rsidRPr="000C4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7B0">
        <w:rPr>
          <w:rFonts w:ascii="Times New Roman" w:hAnsi="Times New Roman" w:cs="Times New Roman"/>
          <w:color w:val="000000"/>
          <w:sz w:val="28"/>
          <w:szCs w:val="28"/>
        </w:rPr>
        <w:t>мне</w:t>
      </w:r>
      <w:r w:rsidR="00AE0798" w:rsidRPr="000C4E9D">
        <w:rPr>
          <w:rFonts w:ascii="Times New Roman" w:hAnsi="Times New Roman" w:cs="Times New Roman"/>
          <w:color w:val="000000"/>
          <w:sz w:val="28"/>
          <w:szCs w:val="28"/>
        </w:rPr>
        <w:t xml:space="preserve"> спокойно спать. </w:t>
      </w:r>
      <w:r w:rsidR="00E47F4C">
        <w:rPr>
          <w:rFonts w:ascii="Times New Roman" w:hAnsi="Times New Roman" w:cs="Times New Roman"/>
          <w:color w:val="000000"/>
          <w:sz w:val="28"/>
          <w:szCs w:val="28"/>
        </w:rPr>
        <w:t>Однажды перед сном я подумала: з</w:t>
      </w:r>
      <w:r w:rsidR="00AE0798" w:rsidRPr="000C4E9D">
        <w:rPr>
          <w:rFonts w:ascii="Times New Roman" w:hAnsi="Times New Roman" w:cs="Times New Roman"/>
          <w:color w:val="000000"/>
          <w:sz w:val="28"/>
          <w:szCs w:val="28"/>
        </w:rPr>
        <w:t xml:space="preserve">ачем раскладывать диван, стелить белье, если я все равно во сне, в темноте, этого </w:t>
      </w:r>
      <w:r w:rsidRPr="000C4E9D">
        <w:rPr>
          <w:rFonts w:ascii="Times New Roman" w:hAnsi="Times New Roman" w:cs="Times New Roman"/>
          <w:color w:val="000000"/>
          <w:sz w:val="28"/>
          <w:szCs w:val="28"/>
        </w:rPr>
        <w:t>не вижу</w:t>
      </w:r>
      <w:r w:rsidR="00AE0798" w:rsidRPr="000C4E9D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" w:hAnsi="Times New Roman" w:cs="Times New Roman"/>
          <w:color w:val="000000"/>
          <w:sz w:val="28"/>
          <w:szCs w:val="28"/>
        </w:rPr>
        <w:t>Зачем вечером чистить зубы, если утро начнется с того же самого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….</w:t>
      </w:r>
      <w:proofErr w:type="gramEnd"/>
      <w:r w:rsidR="00AE0798" w:rsidRPr="000C4E9D">
        <w:rPr>
          <w:rFonts w:ascii="Times New Roman" w:hAnsi="Times New Roman" w:cs="Times New Roman"/>
          <w:color w:val="000000"/>
          <w:sz w:val="28"/>
          <w:szCs w:val="28"/>
        </w:rPr>
        <w:t xml:space="preserve">В конце концов, зачем варить кофе, если можно, не утруждаясь, </w:t>
      </w:r>
      <w:r w:rsidRPr="000C4E9D">
        <w:rPr>
          <w:rFonts w:ascii="Times New Roman" w:hAnsi="Times New Roman" w:cs="Times New Roman"/>
          <w:color w:val="000000"/>
          <w:sz w:val="28"/>
          <w:szCs w:val="28"/>
        </w:rPr>
        <w:t xml:space="preserve">обойтись растворимым?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Наверное, для того, чтобы быть аккуратной, ухоженной, здоровой. Для меня это не </w:t>
      </w:r>
      <w:r w:rsidR="00816723">
        <w:rPr>
          <w:rFonts w:ascii="Times New Roman" w:hAnsi="Times New Roman" w:cs="Times New Roman"/>
          <w:color w:val="000000"/>
          <w:sz w:val="28"/>
          <w:szCs w:val="28"/>
        </w:rPr>
        <w:t xml:space="preserve">банальные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стереотипы, это залог того, что в те дни, когда я ощущаю себя аккуратной, ухоженной, здоровой, мне на душе спокойно. На душе приятно, в душе – счастье - и день проходит легко, спокойно, дела решаются как будто сами. То есть, если мне труднее, то жизнь легче</w:t>
      </w:r>
      <w:r w:rsidR="00E87C8E">
        <w:rPr>
          <w:rFonts w:ascii="Times New Roman" w:hAnsi="Times New Roman" w:cs="Times New Roman"/>
          <w:color w:val="000000"/>
          <w:sz w:val="28"/>
          <w:szCs w:val="28"/>
        </w:rPr>
        <w:t>, как говорится, видна отдача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E87C8E">
        <w:rPr>
          <w:rFonts w:ascii="Times New Roman" w:hAnsi="Times New Roman" w:cs="Times New Roman"/>
          <w:color w:val="000000"/>
          <w:sz w:val="28"/>
          <w:szCs w:val="28"/>
        </w:rPr>
        <w:t>Получается</w:t>
      </w:r>
      <w:r w:rsidR="005A7D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7C8E">
        <w:rPr>
          <w:rFonts w:ascii="Times New Roman" w:hAnsi="Times New Roman" w:cs="Times New Roman"/>
          <w:color w:val="000000"/>
          <w:sz w:val="28"/>
          <w:szCs w:val="28"/>
        </w:rPr>
        <w:t xml:space="preserve"> так. </w:t>
      </w:r>
      <w:r w:rsidR="001F493D">
        <w:rPr>
          <w:rFonts w:ascii="Times New Roman" w:hAnsi="Times New Roman" w:cs="Times New Roman"/>
          <w:color w:val="000000"/>
          <w:sz w:val="28"/>
          <w:szCs w:val="28"/>
        </w:rPr>
        <w:t>Ежесекундная, ежеминутная и каждодневная работа над собой –</w:t>
      </w:r>
      <w:r w:rsidR="002B1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93D">
        <w:rPr>
          <w:rFonts w:ascii="Times New Roman" w:hAnsi="Times New Roman" w:cs="Times New Roman"/>
          <w:color w:val="000000"/>
          <w:sz w:val="28"/>
          <w:szCs w:val="28"/>
        </w:rPr>
        <w:t>мне во благо.</w:t>
      </w:r>
    </w:p>
    <w:p w:rsidR="00AE0798" w:rsidRDefault="001F493D" w:rsidP="000C4E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Работа в школе – это также </w:t>
      </w:r>
      <w:r w:rsidR="00E87C8E">
        <w:rPr>
          <w:rFonts w:ascii="Times New Roman" w:hAnsi="Times New Roman" w:cs="Times New Roman"/>
          <w:color w:val="000000"/>
          <w:sz w:val="28"/>
          <w:szCs w:val="28"/>
        </w:rPr>
        <w:t xml:space="preserve">беспрестанная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собой. Выполняя ее халатно, разве можно ощущать себя аккуратной, ухоженной, здоровой?  Наверно, физически – да. А душевно? Не представляю себе урок литературы, проходящий в скучной обстановке. Ведь находить в каждом произведении современные следы – это так интересно! Рассказывать ребятам о том, почему классика до сих пор жива, вступать с ними в диалоги, задавать </w:t>
      </w:r>
      <w:r w:rsidR="00E87C8E">
        <w:rPr>
          <w:rFonts w:ascii="Times New Roman" w:hAnsi="Times New Roman" w:cs="Times New Roman"/>
          <w:color w:val="000000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бесконечные «Почему?»</w:t>
      </w:r>
      <w:r w:rsidR="00E87C8E">
        <w:rPr>
          <w:rFonts w:ascii="Times New Roman" w:hAnsi="Times New Roman" w:cs="Times New Roman"/>
          <w:color w:val="000000"/>
          <w:sz w:val="28"/>
          <w:szCs w:val="28"/>
        </w:rPr>
        <w:t xml:space="preserve"> и отвечать на ученические вопросы</w:t>
      </w:r>
      <w:r w:rsidR="00A821E4">
        <w:rPr>
          <w:rFonts w:ascii="Times New Roman" w:hAnsi="Times New Roman" w:cs="Times New Roman"/>
          <w:color w:val="000000"/>
          <w:sz w:val="28"/>
          <w:szCs w:val="28"/>
        </w:rPr>
        <w:t>, постоянно ощущать эту ниточку, когда надо похвалить, пожурить, оценить</w:t>
      </w:r>
      <w:proofErr w:type="gramStart"/>
      <w:r w:rsidR="00A821E4">
        <w:rPr>
          <w:rFonts w:ascii="Times New Roman" w:hAnsi="Times New Roman" w:cs="Times New Roman"/>
          <w:color w:val="000000"/>
          <w:sz w:val="28"/>
          <w:szCs w:val="28"/>
        </w:rPr>
        <w:t>… Т</w:t>
      </w:r>
      <w:proofErr w:type="gramEnd"/>
      <w:r w:rsidR="00A821E4">
        <w:rPr>
          <w:rFonts w:ascii="Times New Roman" w:hAnsi="Times New Roman" w:cs="Times New Roman"/>
          <w:color w:val="000000"/>
          <w:sz w:val="28"/>
          <w:szCs w:val="28"/>
        </w:rPr>
        <w:t>о есть быть постоянно в тонусе, быть готовой ко всему. Уметь вовремя пресечь и ощущать возможность продолжения. Легко? Ни капельки не легко</w:t>
      </w:r>
      <w:proofErr w:type="gramStart"/>
      <w:r w:rsidR="00A821E4">
        <w:rPr>
          <w:rFonts w:ascii="Times New Roman" w:hAnsi="Times New Roman" w:cs="Times New Roman"/>
          <w:color w:val="000000"/>
          <w:sz w:val="28"/>
          <w:szCs w:val="28"/>
        </w:rPr>
        <w:t>… Н</w:t>
      </w:r>
      <w:proofErr w:type="gramEnd"/>
      <w:r w:rsidR="00A821E4">
        <w:rPr>
          <w:rFonts w:ascii="Times New Roman" w:hAnsi="Times New Roman" w:cs="Times New Roman"/>
          <w:color w:val="000000"/>
          <w:sz w:val="28"/>
          <w:szCs w:val="28"/>
        </w:rPr>
        <w:t xml:space="preserve">о в животе бабочки от таких уроков! А если еще и услышишь благодарность после урока, то даже шоколадки не надо! А благодарить ребята умеют. Хорошее поколение растет, нравятся они мне. С ними надо как с людьми общаться, и </w:t>
      </w:r>
      <w:r w:rsidR="00E87C8E">
        <w:rPr>
          <w:rFonts w:ascii="Times New Roman" w:hAnsi="Times New Roman" w:cs="Times New Roman"/>
          <w:color w:val="000000"/>
          <w:sz w:val="28"/>
          <w:szCs w:val="28"/>
        </w:rPr>
        <w:t>всем будет приятно</w:t>
      </w:r>
      <w:r w:rsidR="00A821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6723" w:rsidRDefault="00816723" w:rsidP="000C4E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Современное образование пр</w:t>
      </w:r>
      <w:r w:rsidR="002B17B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доставляет учителю возможность посидеть и отдохнуть. Наверное, для этого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изобретены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 интернет насыщен разнообразными презентациями. Бери, сколько хочешь, скачивай бесплатно. Да, бывало, брала готовые уроки, ожидая, что не буду напрягаться, мне на уроке будет легко и комфортно. На кнопочку нажму, со слайда прочитаю, тут видео покажу, в конце тест - урок зако</w:t>
      </w:r>
      <w:r w:rsidR="00E87C8E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чен. Неоднократные попытки провести готовый кем-то урок терпели крах уже на этапе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Например, моим восьмиклассникам оказался неинтересен </w:t>
      </w:r>
      <w:r w:rsidR="00D241F4">
        <w:rPr>
          <w:rFonts w:ascii="Times New Roman" w:hAnsi="Times New Roman" w:cs="Times New Roman"/>
          <w:color w:val="000000"/>
          <w:sz w:val="28"/>
          <w:szCs w:val="28"/>
        </w:rPr>
        <w:t xml:space="preserve">и непонятен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отрывок из романа «Отцы и дети», который нам предложили в качестве образца прямой и косвенной речи. Зато сходу они подхватили </w:t>
      </w:r>
      <w:r w:rsidR="00D241F4">
        <w:rPr>
          <w:rFonts w:ascii="Times New Roman" w:hAnsi="Times New Roman" w:cs="Times New Roman"/>
          <w:color w:val="000000"/>
          <w:sz w:val="28"/>
          <w:szCs w:val="28"/>
        </w:rPr>
        <w:t>мои предложения, составленные по воспоминаниям о недавно посмотренном мюзикле «Алые паруса». Конечно, логика урока была нарушена, но мы учились задавать вопросы и давать ответы в виде прямой и косвенной речи, при этом</w:t>
      </w:r>
      <w:r w:rsidR="00E87C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41F4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спрашивая друг друга</w:t>
      </w:r>
      <w:r w:rsidR="002B17B0">
        <w:rPr>
          <w:rFonts w:ascii="Times New Roman" w:hAnsi="Times New Roman" w:cs="Times New Roman"/>
          <w:color w:val="000000"/>
          <w:sz w:val="28"/>
          <w:szCs w:val="28"/>
        </w:rPr>
        <w:t>, развивали коммуникативные навыки</w:t>
      </w:r>
      <w:r w:rsidR="00D241F4">
        <w:rPr>
          <w:rFonts w:ascii="Times New Roman" w:hAnsi="Times New Roman" w:cs="Times New Roman"/>
          <w:color w:val="000000"/>
          <w:sz w:val="28"/>
          <w:szCs w:val="28"/>
        </w:rPr>
        <w:t xml:space="preserve">. Легкого урока не получилось, но разочарование было не от этого, а от самой себя. Вспомнила, как сама училась в школе. Тогда еще не было компьютеров, мониторов, проекторов. Мел и доска – те инструменты,  которыми мастерски владела моя первая учительница. И я, первоклассница, глядя на нее, а не на мишуру урока  (даже если эта мишура была, то она стерлась из памяти), уже тогда понимала, что хочу быть, как она. Хочу стоять перед классом, и чтобы на меня смотрели тридцать пар горящих глаз. </w:t>
      </w:r>
      <w:r w:rsidR="00E87C8E">
        <w:rPr>
          <w:rFonts w:ascii="Times New Roman" w:hAnsi="Times New Roman" w:cs="Times New Roman"/>
          <w:color w:val="000000"/>
          <w:sz w:val="28"/>
          <w:szCs w:val="28"/>
        </w:rPr>
        <w:t xml:space="preserve">Легкий урок, проведенный по чужому сценарию, подобен </w:t>
      </w:r>
      <w:r w:rsidR="00E87C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чашке растворимого кофе: вода водой, ни вкуса, ни запаха, ни удовольствия. </w:t>
      </w:r>
      <w:r w:rsidR="00D24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C8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241F4">
        <w:rPr>
          <w:rFonts w:ascii="Times New Roman" w:hAnsi="Times New Roman" w:cs="Times New Roman"/>
          <w:color w:val="000000"/>
          <w:sz w:val="28"/>
          <w:szCs w:val="28"/>
        </w:rPr>
        <w:t xml:space="preserve">думаю, что ребята осудили меня за тот промах, </w:t>
      </w:r>
      <w:r w:rsidR="00EA3D9F">
        <w:rPr>
          <w:rFonts w:ascii="Times New Roman" w:hAnsi="Times New Roman" w:cs="Times New Roman"/>
          <w:color w:val="000000"/>
          <w:sz w:val="28"/>
          <w:szCs w:val="28"/>
        </w:rPr>
        <w:t xml:space="preserve">ведь они знают, что я человек, ведь именно к человечности, умению видеть в человеке хорошее, а не только отрицательное, я их постоянно призываю. И да, каждый человек имеет право на ошибку. Об этом они тоже знают. </w:t>
      </w:r>
    </w:p>
    <w:p w:rsidR="00EA3D9F" w:rsidRDefault="00EA3D9F" w:rsidP="000C4E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«Чем </w:t>
      </w:r>
      <w:r w:rsidR="005A7DF6">
        <w:rPr>
          <w:rFonts w:ascii="Times New Roman" w:hAnsi="Times New Roman" w:cs="Times New Roman"/>
          <w:color w:val="000000"/>
          <w:sz w:val="28"/>
          <w:szCs w:val="28"/>
        </w:rPr>
        <w:t>легче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учителю учить, тем </w:t>
      </w:r>
      <w:r w:rsidR="005A7DF6">
        <w:rPr>
          <w:rFonts w:ascii="Times New Roman" w:hAnsi="Times New Roman" w:cs="Times New Roman"/>
          <w:color w:val="000000"/>
          <w:sz w:val="28"/>
          <w:szCs w:val="28"/>
        </w:rPr>
        <w:t>труднее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ученикам учиться»</w:t>
      </w:r>
      <w:r w:rsidR="005A7DF6">
        <w:rPr>
          <w:rFonts w:ascii="Times New Roman" w:hAnsi="Times New Roman" w:cs="Times New Roman"/>
          <w:color w:val="000000"/>
          <w:sz w:val="28"/>
          <w:szCs w:val="28"/>
        </w:rPr>
        <w:t>, - так говорил Л.Н.Толстой.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Именно </w:t>
      </w:r>
      <w:r w:rsidR="005A7DF6">
        <w:rPr>
          <w:rFonts w:ascii="Times New Roman" w:hAnsi="Times New Roman" w:cs="Times New Roman"/>
          <w:color w:val="000000"/>
          <w:sz w:val="28"/>
          <w:szCs w:val="28"/>
        </w:rPr>
        <w:t>преодоление этой трудности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 учителя как взрослого, умного, может, даже мудрого человека. Человека, который понимает, что труд – это не набор букв</w:t>
      </w:r>
      <w:r w:rsidR="000B129D">
        <w:rPr>
          <w:rFonts w:ascii="Times New Roman" w:hAnsi="Times New Roman" w:cs="Times New Roman"/>
          <w:color w:val="000000"/>
          <w:sz w:val="28"/>
          <w:szCs w:val="28"/>
        </w:rPr>
        <w:t xml:space="preserve">. Это понятие, связанное не только с физической и умственной активностью. А напрямую влияющее на душевное состояние человека, ведь когда мы трудимся, мы ощущаем себя </w:t>
      </w:r>
      <w:proofErr w:type="gramStart"/>
      <w:r w:rsidR="000B129D">
        <w:rPr>
          <w:rFonts w:ascii="Times New Roman" w:hAnsi="Times New Roman" w:cs="Times New Roman"/>
          <w:color w:val="000000"/>
          <w:sz w:val="28"/>
          <w:szCs w:val="28"/>
        </w:rPr>
        <w:t>аккуратными</w:t>
      </w:r>
      <w:proofErr w:type="gramEnd"/>
      <w:r w:rsidR="000B129D">
        <w:rPr>
          <w:rFonts w:ascii="Times New Roman" w:hAnsi="Times New Roman" w:cs="Times New Roman"/>
          <w:color w:val="000000"/>
          <w:sz w:val="28"/>
          <w:szCs w:val="28"/>
        </w:rPr>
        <w:t>, ухоженными, здоровыми. Здорово не только наше тело, но и душа. И тогда человек по-настоящему Счастлив!</w:t>
      </w:r>
    </w:p>
    <w:p w:rsidR="00E47F4C" w:rsidRDefault="00E47F4C" w:rsidP="000C4E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Сложно ли быть учителем? Наверно, нет. А Учителем? Таким, чтобы твое имя хотели писать с большой буквы и произносить со слегка заметным придыханием? Безусловно, да. Учитель постоянно работает над собой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повышая уровень профессионального мастерства, но и работая над культурой общения, толерантностью, развивая чувство юмора и умение не пасовать перед трудностями.</w:t>
      </w:r>
    </w:p>
    <w:p w:rsidR="00A821E4" w:rsidRPr="000C4E9D" w:rsidRDefault="00A821E4" w:rsidP="000C4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sectPr w:rsidR="00A821E4" w:rsidRPr="000C4E9D" w:rsidSect="008C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798"/>
    <w:rsid w:val="00016D40"/>
    <w:rsid w:val="000B129D"/>
    <w:rsid w:val="000C4E9D"/>
    <w:rsid w:val="00126D12"/>
    <w:rsid w:val="001F493D"/>
    <w:rsid w:val="00225A7E"/>
    <w:rsid w:val="002B17B0"/>
    <w:rsid w:val="002E5D28"/>
    <w:rsid w:val="005A7DF6"/>
    <w:rsid w:val="00816723"/>
    <w:rsid w:val="008313E1"/>
    <w:rsid w:val="008C2471"/>
    <w:rsid w:val="00A821E4"/>
    <w:rsid w:val="00AE0798"/>
    <w:rsid w:val="00D13E66"/>
    <w:rsid w:val="00D241F4"/>
    <w:rsid w:val="00E47F4C"/>
    <w:rsid w:val="00E87C8E"/>
    <w:rsid w:val="00EA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798</Words>
  <Characters>4479</Characters>
  <Application>Microsoft Office Word</Application>
  <DocSecurity>0</DocSecurity>
  <Lines>81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2019-12-26T13:16:00Z</dcterms:created>
  <dcterms:modified xsi:type="dcterms:W3CDTF">2019-12-26T13:36:00Z</dcterms:modified>
</cp:coreProperties>
</file>