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BA" w:rsidRDefault="00B66BBA" w:rsidP="00B66BBA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Эссе «Моя педагогическая философия».</w:t>
      </w:r>
    </w:p>
    <w:p w:rsidR="00B66BBA" w:rsidRDefault="00B66BBA" w:rsidP="00B66B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 и многие маленькие </w:t>
      </w:r>
      <w:proofErr w:type="gramStart"/>
      <w:r>
        <w:rPr>
          <w:color w:val="000000"/>
          <w:sz w:val="27"/>
          <w:szCs w:val="27"/>
        </w:rPr>
        <w:t>дети ,</w:t>
      </w:r>
      <w:proofErr w:type="gramEnd"/>
      <w:r>
        <w:rPr>
          <w:color w:val="000000"/>
          <w:sz w:val="27"/>
          <w:szCs w:val="27"/>
        </w:rPr>
        <w:t xml:space="preserve"> я в детстве играла в школу. Представляла себя </w:t>
      </w:r>
      <w:proofErr w:type="gramStart"/>
      <w:r>
        <w:rPr>
          <w:color w:val="000000"/>
          <w:sz w:val="27"/>
          <w:szCs w:val="27"/>
        </w:rPr>
        <w:t>учителем .</w:t>
      </w:r>
      <w:proofErr w:type="gramEnd"/>
      <w:r>
        <w:rPr>
          <w:color w:val="000000"/>
          <w:sz w:val="27"/>
          <w:szCs w:val="27"/>
        </w:rPr>
        <w:t xml:space="preserve">  Когда я пошла в 1 класс, то мой интерес проснулся еще </w:t>
      </w:r>
      <w:proofErr w:type="gramStart"/>
      <w:r>
        <w:rPr>
          <w:color w:val="000000"/>
          <w:sz w:val="27"/>
          <w:szCs w:val="27"/>
        </w:rPr>
        <w:t>больше ,</w:t>
      </w:r>
      <w:proofErr w:type="gramEnd"/>
      <w:r>
        <w:rPr>
          <w:color w:val="000000"/>
          <w:sz w:val="27"/>
          <w:szCs w:val="27"/>
        </w:rPr>
        <w:t xml:space="preserve"> мне хотелось стоять у доски , в строгой одежде и открывать для маленьких детей новый мир , мир знаний и новых открытий . В последствии моя игра превратилась в мою жизнь … </w:t>
      </w:r>
    </w:p>
    <w:p w:rsidR="00B66BBA" w:rsidRDefault="00B66BBA" w:rsidP="00B66B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Профессия учителя – одна из самых важных, трудных, интересных и творческих. И это именно то, что приносит мне радость и чувство полноты жизни. Я ощущаю себя на своём месте, я даже не представляю себя в какой-то другой роли! Учитель начальных классов – профессия особая. В школу приходит маленький человек. Часто впервые отрываясь от мамы, и я должна стать «второй мамой», потому что без полного доверия, понимания, любви научить и воспитать невозможно. Начальная школа – начало начал! Первоклассник, не умеющий ничего, через несколько месяцев начинает читать, писать буквы алфавита, решать примеры и простейшие задачи – вот это и есть начало «</w:t>
      </w:r>
      <w:proofErr w:type="spellStart"/>
      <w:r>
        <w:rPr>
          <w:color w:val="000000"/>
          <w:sz w:val="27"/>
          <w:szCs w:val="27"/>
        </w:rPr>
        <w:t>началки</w:t>
      </w:r>
      <w:proofErr w:type="spellEnd"/>
      <w:r>
        <w:rPr>
          <w:color w:val="000000"/>
          <w:sz w:val="27"/>
          <w:szCs w:val="27"/>
        </w:rPr>
        <w:t xml:space="preserve">»! И я всегда искренне радуюсь первым успехам, но и, конечно, переживаю за неудачи своих воспитанников, чувствую огромную ответственность за их обучение и воспитание. Каждый день на меня смотрят глаза моих учеников. Они ждут от меня чего-то нового, интересного. И мне хочется донести до них всё то, что знаю я. Идя на уроки, я стараюсь найти много интересного, не боюсь экспериментировать, постоянно нахожусь в </w:t>
      </w:r>
      <w:proofErr w:type="gramStart"/>
      <w:r>
        <w:rPr>
          <w:color w:val="000000"/>
          <w:sz w:val="27"/>
          <w:szCs w:val="27"/>
        </w:rPr>
        <w:t>поиске</w:t>
      </w:r>
      <w:proofErr w:type="gramEnd"/>
      <w:r>
        <w:rPr>
          <w:color w:val="000000"/>
          <w:sz w:val="27"/>
          <w:szCs w:val="27"/>
        </w:rPr>
        <w:t xml:space="preserve"> совершенствования методов преподавания, люблю детей, стараюсь найти подход к каждому ученику. Чтобы урок был увлекательным, ищу дополнительный материал в интернете, в дополнительной литературе. Детям очень нравится выполнять различные задания. А я смотрю и радуюсь, как мои ученики сидят и «пыхтят» над ними. Таким образом, они развивают своё мышление и самостоятельность. Это им очень нравится! И мне это надо! За партами сидит будущее России. И в этом будущем предстоит жить мне и моим детям. И оттого, какими станут мои ученики, зависит не только жизнь страны, но и моя жизнь. У каждого ученика свой путь, своя судьба… Но заложить прочный стержень нравственности в детские и школьные годы ребёнку – главная задача учителя, моя задача. </w:t>
      </w:r>
    </w:p>
    <w:p w:rsidR="00B66BBA" w:rsidRDefault="00B66BBA" w:rsidP="00B66B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Да, профессия учителя не из лёгких. Но лёгких профессий вообще не бывает! Каждая работа имеет свои плюсы и минусы – без этого не обходится. Но чем мне нравится моя профессия? Так это тем, что я нужна. Нужна своим ученикам. Каждый день, каждый час, иногда каждую минуту… Приходишь в класс, а тебе с ходу начинают рассказывать новости, задавать вопросы. Нужна родителям своих учеников, ведь они доверили мне своих любимых детей. Они надеются, что я помогу их детям научиться учиться, добывать знания, жить в коллективе и трудиться сообща. Нужна коллегам, у которых часто спрашиваю совет, просто делюсь наболевшим. Вот в этом и заключается смысл моей работы – любимой работы!</w:t>
      </w:r>
    </w:p>
    <w:p w:rsidR="003E42C0" w:rsidRDefault="003E42C0">
      <w:bookmarkStart w:id="0" w:name="_GoBack"/>
      <w:bookmarkEnd w:id="0"/>
    </w:p>
    <w:sectPr w:rsidR="003E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BA"/>
    <w:rsid w:val="00084ED4"/>
    <w:rsid w:val="003E42C0"/>
    <w:rsid w:val="00B66BBA"/>
    <w:rsid w:val="00E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08CD-BD48-4387-AAD9-75BA02AC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66BBA"/>
    <w:pPr>
      <w:widowControl w:val="0"/>
      <w:snapToGrid w:val="0"/>
      <w:spacing w:after="0" w:line="300" w:lineRule="auto"/>
      <w:ind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B6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2019-09-20T13:58:00Z</dcterms:created>
  <dcterms:modified xsi:type="dcterms:W3CDTF">2019-09-20T13:59:00Z</dcterms:modified>
</cp:coreProperties>
</file>