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2A" w:rsidRDefault="00C71AAD" w:rsidP="009F7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837">
        <w:rPr>
          <w:rFonts w:ascii="Times New Roman" w:hAnsi="Times New Roman" w:cs="Times New Roman"/>
          <w:sz w:val="28"/>
          <w:szCs w:val="28"/>
        </w:rPr>
        <w:t>Эссе на тему «Уча других, учись сам»</w:t>
      </w:r>
    </w:p>
    <w:p w:rsidR="009F7837" w:rsidRPr="009F7837" w:rsidRDefault="009F7837" w:rsidP="009F7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Стременецкая Ирина Степановна,</w:t>
      </w:r>
    </w:p>
    <w:p w:rsidR="00C71AAD" w:rsidRPr="009F7837" w:rsidRDefault="009F7837" w:rsidP="009F7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1AAD" w:rsidRPr="009F7837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</w:p>
    <w:p w:rsidR="00C71AAD" w:rsidRPr="009F7837" w:rsidRDefault="00C71AAD" w:rsidP="009F7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837">
        <w:rPr>
          <w:rFonts w:ascii="Times New Roman" w:hAnsi="Times New Roman" w:cs="Times New Roman"/>
          <w:sz w:val="28"/>
          <w:szCs w:val="28"/>
        </w:rPr>
        <w:t>МБОУ СОШ № 3 п. Ванино, Хабаровский край</w:t>
      </w:r>
    </w:p>
    <w:p w:rsidR="00C71AAD" w:rsidRPr="009F7837" w:rsidRDefault="00C71AAD" w:rsidP="009F783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582A" w:rsidRPr="009F7837" w:rsidRDefault="003F582A" w:rsidP="009F783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F7837">
        <w:rPr>
          <w:rFonts w:ascii="Times New Roman" w:hAnsi="Times New Roman" w:cs="Times New Roman"/>
          <w:sz w:val="28"/>
          <w:szCs w:val="28"/>
        </w:rPr>
        <w:t xml:space="preserve">Некоторые считают, что учитель обкрадывает своих учеников. </w:t>
      </w:r>
    </w:p>
    <w:p w:rsidR="003F582A" w:rsidRPr="009F7837" w:rsidRDefault="003F582A" w:rsidP="009F783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F7837">
        <w:rPr>
          <w:rFonts w:ascii="Times New Roman" w:hAnsi="Times New Roman" w:cs="Times New Roman"/>
          <w:sz w:val="28"/>
          <w:szCs w:val="28"/>
        </w:rPr>
        <w:t xml:space="preserve">Другие — что ученики обкрадывают учителя. </w:t>
      </w:r>
    </w:p>
    <w:p w:rsidR="00C71AAD" w:rsidRPr="009F7837" w:rsidRDefault="003F582A" w:rsidP="009F783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F7837">
        <w:rPr>
          <w:rFonts w:ascii="Times New Roman" w:hAnsi="Times New Roman" w:cs="Times New Roman"/>
          <w:sz w:val="28"/>
          <w:szCs w:val="28"/>
        </w:rPr>
        <w:t xml:space="preserve">Я считаю, что правы и те и другие, </w:t>
      </w:r>
    </w:p>
    <w:p w:rsidR="003F582A" w:rsidRPr="009F7837" w:rsidRDefault="003F582A" w:rsidP="009F783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F7837">
        <w:rPr>
          <w:rFonts w:ascii="Times New Roman" w:hAnsi="Times New Roman" w:cs="Times New Roman"/>
          <w:sz w:val="28"/>
          <w:szCs w:val="28"/>
        </w:rPr>
        <w:t xml:space="preserve">и участие в этом взаимном обкрадывании прекрасно. </w:t>
      </w:r>
    </w:p>
    <w:p w:rsidR="003F582A" w:rsidRPr="009F7837" w:rsidRDefault="003F582A" w:rsidP="009F783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582A" w:rsidRDefault="003F582A" w:rsidP="009F783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F7837">
        <w:rPr>
          <w:rFonts w:ascii="Times New Roman" w:hAnsi="Times New Roman" w:cs="Times New Roman"/>
          <w:sz w:val="28"/>
          <w:szCs w:val="28"/>
        </w:rPr>
        <w:t>Лев Давидович Ландау</w:t>
      </w:r>
      <w:r w:rsidR="00C71AAD" w:rsidRPr="009F7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37" w:rsidRPr="009F7837" w:rsidRDefault="009F7837" w:rsidP="009F783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71AAD" w:rsidRPr="009F7837" w:rsidRDefault="00C71AAD" w:rsidP="009F7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37">
        <w:rPr>
          <w:rFonts w:ascii="Times New Roman" w:hAnsi="Times New Roman" w:cs="Times New Roman"/>
          <w:sz w:val="28"/>
          <w:szCs w:val="28"/>
        </w:rPr>
        <w:t>Когда я училась в школе, очень хотелось быстрее  ее закончить. Казалось, что знаний уже достаточно.   Когда пришло время выбирать профессию, сомнений не было – учитель. Менялись предпочтения и наконец, я определилась – учитель истории. 35 лет я с удовольствием  хожу на встречу со своими детьми.</w:t>
      </w:r>
    </w:p>
    <w:p w:rsidR="00C71AAD" w:rsidRPr="009F7837" w:rsidRDefault="00C71AAD" w:rsidP="009F7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37">
        <w:rPr>
          <w:rStyle w:val="c2"/>
          <w:rFonts w:ascii="Times New Roman" w:hAnsi="Times New Roman" w:cs="Times New Roman"/>
          <w:sz w:val="28"/>
          <w:szCs w:val="28"/>
        </w:rPr>
        <w:t>Мне далеко до совершенства, но я счастлива, потому что каждый день вновь и вновь познаю вместе с детьми этот необыкновенный мир, в котором не только учу, но и учусь сама.</w:t>
      </w:r>
    </w:p>
    <w:p w:rsidR="00C71AAD" w:rsidRPr="009F7837" w:rsidRDefault="00C71AAD" w:rsidP="009F7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37">
        <w:rPr>
          <w:rFonts w:ascii="Times New Roman" w:hAnsi="Times New Roman" w:cs="Times New Roman"/>
          <w:sz w:val="28"/>
          <w:szCs w:val="28"/>
        </w:rPr>
        <w:t>Учиться самой – это сегодня самое важное. Тот багаж знаний, который учитель получает в ВУЗе, ничтожно мал.  В современном мире все меняется очень быстро. И если учитель не будет идти в но</w:t>
      </w:r>
      <w:r w:rsidR="009F7837">
        <w:rPr>
          <w:rFonts w:ascii="Times New Roman" w:hAnsi="Times New Roman" w:cs="Times New Roman"/>
          <w:sz w:val="28"/>
          <w:szCs w:val="28"/>
        </w:rPr>
        <w:t>г</w:t>
      </w:r>
      <w:r w:rsidRPr="009F7837">
        <w:rPr>
          <w:rFonts w:ascii="Times New Roman" w:hAnsi="Times New Roman" w:cs="Times New Roman"/>
          <w:sz w:val="28"/>
          <w:szCs w:val="28"/>
        </w:rPr>
        <w:t>у со временем</w:t>
      </w:r>
      <w:proofErr w:type="gramStart"/>
      <w:r w:rsidRPr="009F78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7837">
        <w:rPr>
          <w:rFonts w:ascii="Times New Roman" w:hAnsi="Times New Roman" w:cs="Times New Roman"/>
          <w:sz w:val="28"/>
          <w:szCs w:val="28"/>
        </w:rPr>
        <w:t xml:space="preserve"> он станет неинтересен своим детям, и самому себе.</w:t>
      </w:r>
    </w:p>
    <w:p w:rsidR="009F7837" w:rsidRDefault="003F582A" w:rsidP="009F7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37">
        <w:rPr>
          <w:rFonts w:ascii="Times New Roman" w:hAnsi="Times New Roman" w:cs="Times New Roman"/>
          <w:sz w:val="28"/>
          <w:szCs w:val="28"/>
        </w:rPr>
        <w:t xml:space="preserve">Профессия учителя является одной из самых важных, ведь все другие профессии осваиваются только в ходе целенаправленной педагогической деятельности. Врач лечит, строитель строит дома, моряк бороздит бескрайние просторы океана, а учитель закладывает душу в будущих строителей, врачей и моряков. Современная образовательная парадигма меняет вектор образования согласно новым требованиям времени. Высокое предназначение учителя в том, чтобы каждый человек на этой земле нашел свое место в жизни. Учитель – первый и порой самый главный целитель души. Каждый ребёнок – это алмаз, требующий огранки. И именно от учителя зависит - будет ли алмаз бриллиантом и сколькими гранями он засверкает. </w:t>
      </w:r>
      <w:r w:rsidR="008D528E" w:rsidRPr="009F7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8E" w:rsidRPr="009F7837" w:rsidRDefault="008D528E" w:rsidP="009F7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37">
        <w:rPr>
          <w:rFonts w:ascii="Times New Roman" w:hAnsi="Times New Roman" w:cs="Times New Roman"/>
          <w:sz w:val="28"/>
          <w:szCs w:val="28"/>
        </w:rPr>
        <w:lastRenderedPageBreak/>
        <w:t xml:space="preserve">Двадцать лет назад нам говорили: « Ребенок – это сосуд, который нужно наполнить….» А дальше каждый выбирал сам, чем наполнять. Учителя  - знаниями.  Сегодня совсем все иначе. </w:t>
      </w:r>
      <w:r w:rsidRPr="009F7837"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Pr="009F7837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9F7837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837">
        <w:rPr>
          <w:rStyle w:val="extended-textshort"/>
          <w:rFonts w:ascii="Times New Roman" w:hAnsi="Times New Roman" w:cs="Times New Roman"/>
          <w:sz w:val="28"/>
          <w:szCs w:val="28"/>
        </w:rPr>
        <w:t xml:space="preserve">- не </w:t>
      </w:r>
      <w:r w:rsidRPr="009F7837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сосуд</w:t>
      </w:r>
      <w:r w:rsidRPr="009F7837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Pr="009F7837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который</w:t>
      </w:r>
      <w:r w:rsidRPr="009F783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9F7837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нужно</w:t>
      </w:r>
      <w:r w:rsidRPr="009F783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9F7837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наполнить</w:t>
      </w:r>
      <w:r w:rsidRPr="009F7837">
        <w:rPr>
          <w:rStyle w:val="extended-textshort"/>
          <w:rFonts w:ascii="Times New Roman" w:hAnsi="Times New Roman" w:cs="Times New Roman"/>
          <w:sz w:val="28"/>
          <w:szCs w:val="28"/>
        </w:rPr>
        <w:t xml:space="preserve">, а огонь, </w:t>
      </w:r>
      <w:r w:rsidRPr="009F7837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который</w:t>
      </w:r>
      <w:r w:rsidRPr="009F783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9F7837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нужно</w:t>
      </w:r>
      <w:r w:rsidRPr="009F7837">
        <w:rPr>
          <w:rStyle w:val="extended-textshort"/>
          <w:rFonts w:ascii="Times New Roman" w:hAnsi="Times New Roman" w:cs="Times New Roman"/>
          <w:sz w:val="28"/>
          <w:szCs w:val="28"/>
        </w:rPr>
        <w:t xml:space="preserve"> зажечь».</w:t>
      </w:r>
      <w:r w:rsidR="009F783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9F7837">
        <w:rPr>
          <w:rStyle w:val="c2"/>
          <w:rFonts w:ascii="Times New Roman" w:hAnsi="Times New Roman" w:cs="Times New Roman"/>
          <w:sz w:val="28"/>
          <w:szCs w:val="28"/>
        </w:rPr>
        <w:t xml:space="preserve"> «Чтобы дать ученику искорку знаний, учителю надо впитать целое море света», - сказал мудрый В. А.Сухомлинский.</w:t>
      </w:r>
    </w:p>
    <w:p w:rsidR="009F7837" w:rsidRPr="009F7837" w:rsidRDefault="009F7837" w:rsidP="009F7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37">
        <w:rPr>
          <w:rFonts w:ascii="Times New Roman" w:hAnsi="Times New Roman" w:cs="Times New Roman"/>
          <w:sz w:val="28"/>
          <w:szCs w:val="28"/>
        </w:rPr>
        <w:t xml:space="preserve">  </w:t>
      </w:r>
      <w:r w:rsidRPr="009F7837">
        <w:rPr>
          <w:rStyle w:val="c2"/>
          <w:rFonts w:ascii="Times New Roman" w:hAnsi="Times New Roman" w:cs="Times New Roman"/>
          <w:sz w:val="28"/>
          <w:szCs w:val="28"/>
        </w:rPr>
        <w:t>Я - счастливый человек, потому что выбрала своё дело.</w:t>
      </w:r>
    </w:p>
    <w:p w:rsidR="009F7837" w:rsidRPr="009F7837" w:rsidRDefault="009F7837" w:rsidP="009F7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37">
        <w:rPr>
          <w:rStyle w:val="c0"/>
          <w:rFonts w:ascii="Times New Roman" w:hAnsi="Times New Roman" w:cs="Times New Roman"/>
          <w:sz w:val="28"/>
          <w:szCs w:val="28"/>
        </w:rPr>
        <w:t xml:space="preserve">Я знаю: я на правильном пути, потому что самое большое и значительное в мире закладывается здесь,  в школе, мной - учителем. Это счастье и огромная ответственность. Это возвышает и организовывает, не дает остановиться на </w:t>
      </w:r>
      <w:proofErr w:type="gramStart"/>
      <w:r w:rsidRPr="009F7837">
        <w:rPr>
          <w:rStyle w:val="c0"/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9F7837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9F7837" w:rsidRPr="009F7837" w:rsidRDefault="009F7837" w:rsidP="009F7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37">
        <w:rPr>
          <w:rStyle w:val="c0"/>
          <w:rFonts w:ascii="Times New Roman" w:hAnsi="Times New Roman" w:cs="Times New Roman"/>
          <w:sz w:val="28"/>
          <w:szCs w:val="28"/>
        </w:rPr>
        <w:t>Но чтобы учить - я учусь сама, люблю то, что преподаю, удивляюсь и познаю новое вместе с моими учениками, радуюсь, оценивая талантливую работу ребенка, и огорчаюсь, когда что-то не получается, помогаю исправить ошибки и снова радуюсь успехам.</w:t>
      </w:r>
    </w:p>
    <w:p w:rsidR="003F582A" w:rsidRPr="009F7837" w:rsidRDefault="003F582A" w:rsidP="009F7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37">
        <w:rPr>
          <w:rFonts w:ascii="Times New Roman" w:hAnsi="Times New Roman" w:cs="Times New Roman"/>
          <w:sz w:val="28"/>
          <w:szCs w:val="28"/>
        </w:rPr>
        <w:t xml:space="preserve">Дети – это великие учителя. Если присмотреться к ним </w:t>
      </w:r>
      <w:proofErr w:type="gramStart"/>
      <w:r w:rsidRPr="009F7837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9F7837">
        <w:rPr>
          <w:rFonts w:ascii="Times New Roman" w:hAnsi="Times New Roman" w:cs="Times New Roman"/>
          <w:sz w:val="28"/>
          <w:szCs w:val="28"/>
        </w:rPr>
        <w:t xml:space="preserve">, то можно перенять такие качества как непосредственность, открытость, а их неудержимая детская фантазия – этому позавидует любой взрослый. Все эти способности мы часто теряем в суете времени, а работа с детьми помогает открывать их заново. </w:t>
      </w:r>
    </w:p>
    <w:p w:rsidR="003F582A" w:rsidRPr="009F7837" w:rsidRDefault="003F582A" w:rsidP="009F7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37">
        <w:rPr>
          <w:rFonts w:ascii="Times New Roman" w:hAnsi="Times New Roman" w:cs="Times New Roman"/>
          <w:sz w:val="28"/>
          <w:szCs w:val="28"/>
        </w:rPr>
        <w:t>Каждый день учителя наполнен трудностями, событиями, историями. Но, не смотря на это, сложно представить, что какая-либо другая профессия может сделать жизнь интересней и насыщенней.</w:t>
      </w:r>
      <w:r w:rsidR="009F7837">
        <w:rPr>
          <w:rFonts w:ascii="Times New Roman" w:hAnsi="Times New Roman" w:cs="Times New Roman"/>
          <w:sz w:val="28"/>
          <w:szCs w:val="28"/>
        </w:rPr>
        <w:t xml:space="preserve"> В народе говорят: Хочешь хорошую работу и постоянных перемен? Иди в учителя. Они каждый день пишут  на доске «Классная работа» а перемены у них каждые 45 минут». Шутка…. </w:t>
      </w:r>
      <w:proofErr w:type="gramStart"/>
      <w:r w:rsidR="009F783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9F7837">
        <w:rPr>
          <w:rFonts w:ascii="Times New Roman" w:hAnsi="Times New Roman" w:cs="Times New Roman"/>
          <w:sz w:val="28"/>
          <w:szCs w:val="28"/>
        </w:rPr>
        <w:t xml:space="preserve"> как известно, в каждой шутке только доля шутки!</w:t>
      </w:r>
    </w:p>
    <w:p w:rsidR="009F7837" w:rsidRPr="009F7837" w:rsidRDefault="009F7837" w:rsidP="009F7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37">
        <w:rPr>
          <w:rStyle w:val="c0"/>
          <w:rFonts w:ascii="Times New Roman" w:hAnsi="Times New Roman" w:cs="Times New Roman"/>
          <w:sz w:val="28"/>
          <w:szCs w:val="28"/>
        </w:rPr>
        <w:t xml:space="preserve">Учительство - это вечное ученичество. Я благодарна своим ученикам за то, что в моей жизни они - двигатель, который не позволяет мне остановиться, они </w:t>
      </w:r>
      <w:r w:rsidR="009B01D7">
        <w:rPr>
          <w:rStyle w:val="c0"/>
          <w:rFonts w:ascii="Times New Roman" w:hAnsi="Times New Roman" w:cs="Times New Roman"/>
          <w:sz w:val="28"/>
          <w:szCs w:val="28"/>
        </w:rPr>
        <w:t>помогают испытывать ни с чем не</w:t>
      </w:r>
      <w:r w:rsidRPr="009F7837">
        <w:rPr>
          <w:rStyle w:val="c0"/>
          <w:rFonts w:ascii="Times New Roman" w:hAnsi="Times New Roman" w:cs="Times New Roman"/>
          <w:sz w:val="28"/>
          <w:szCs w:val="28"/>
        </w:rPr>
        <w:t>сравнимую радость от чувства</w:t>
      </w:r>
      <w:r w:rsidR="009B01D7">
        <w:rPr>
          <w:rStyle w:val="c0"/>
          <w:rFonts w:ascii="Times New Roman" w:hAnsi="Times New Roman" w:cs="Times New Roman"/>
          <w:sz w:val="28"/>
          <w:szCs w:val="28"/>
        </w:rPr>
        <w:t xml:space="preserve"> обретения новых знаний, которые я отдаю детям, обогащая их и себя.</w:t>
      </w:r>
      <w:r w:rsidRPr="009F783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B01D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9F7837" w:rsidRPr="009F7837" w:rsidRDefault="009F7837" w:rsidP="009F78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7837" w:rsidRPr="009F7837" w:rsidSect="00D7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2A"/>
    <w:rsid w:val="001A6F61"/>
    <w:rsid w:val="003E56B2"/>
    <w:rsid w:val="003F582A"/>
    <w:rsid w:val="005906E1"/>
    <w:rsid w:val="005D6767"/>
    <w:rsid w:val="00622192"/>
    <w:rsid w:val="008D528E"/>
    <w:rsid w:val="009B01D7"/>
    <w:rsid w:val="009F7837"/>
    <w:rsid w:val="00B47708"/>
    <w:rsid w:val="00C71AAD"/>
    <w:rsid w:val="00D7697F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82A"/>
    <w:rPr>
      <w:b/>
      <w:bCs/>
    </w:rPr>
  </w:style>
  <w:style w:type="paragraph" w:customStyle="1" w:styleId="c4">
    <w:name w:val="c4"/>
    <w:basedOn w:val="a"/>
    <w:rsid w:val="003F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582A"/>
  </w:style>
  <w:style w:type="paragraph" w:customStyle="1" w:styleId="c10">
    <w:name w:val="c10"/>
    <w:basedOn w:val="a"/>
    <w:rsid w:val="003F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582A"/>
  </w:style>
  <w:style w:type="paragraph" w:customStyle="1" w:styleId="c3">
    <w:name w:val="c3"/>
    <w:basedOn w:val="a"/>
    <w:rsid w:val="003F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F582A"/>
  </w:style>
  <w:style w:type="character" w:customStyle="1" w:styleId="c7">
    <w:name w:val="c7"/>
    <w:basedOn w:val="a0"/>
    <w:rsid w:val="003F582A"/>
  </w:style>
  <w:style w:type="character" w:customStyle="1" w:styleId="c0">
    <w:name w:val="c0"/>
    <w:basedOn w:val="a0"/>
    <w:rsid w:val="003F582A"/>
  </w:style>
  <w:style w:type="character" w:customStyle="1" w:styleId="c13">
    <w:name w:val="c13"/>
    <w:basedOn w:val="a0"/>
    <w:rsid w:val="003F582A"/>
  </w:style>
  <w:style w:type="character" w:customStyle="1" w:styleId="c11">
    <w:name w:val="c11"/>
    <w:basedOn w:val="a0"/>
    <w:rsid w:val="003F582A"/>
  </w:style>
  <w:style w:type="paragraph" w:styleId="a5">
    <w:name w:val="No Spacing"/>
    <w:uiPriority w:val="1"/>
    <w:qFormat/>
    <w:rsid w:val="003F582A"/>
    <w:pPr>
      <w:spacing w:after="0" w:line="240" w:lineRule="auto"/>
    </w:pPr>
  </w:style>
  <w:style w:type="character" w:customStyle="1" w:styleId="extended-textshort">
    <w:name w:val="extended-text__short"/>
    <w:basedOn w:val="a0"/>
    <w:rsid w:val="008D5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2019-07-11T05:32:00Z</dcterms:created>
  <dcterms:modified xsi:type="dcterms:W3CDTF">2019-07-11T06:14:00Z</dcterms:modified>
</cp:coreProperties>
</file>