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55" w:rsidRP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09E">
        <w:rPr>
          <w:rFonts w:ascii="Times New Roman" w:hAnsi="Times New Roman" w:cs="Times New Roman"/>
          <w:sz w:val="28"/>
          <w:szCs w:val="28"/>
        </w:rPr>
        <w:t>Чертовикова Ольга Николаевна</w:t>
      </w:r>
    </w:p>
    <w:p w:rsidR="006C009E" w:rsidRP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09E">
        <w:rPr>
          <w:rFonts w:ascii="Times New Roman" w:hAnsi="Times New Roman" w:cs="Times New Roman"/>
          <w:sz w:val="28"/>
          <w:szCs w:val="28"/>
        </w:rPr>
        <w:t>«Мы способны решить любые проблемы!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09E">
        <w:rPr>
          <w:rFonts w:ascii="Times New Roman" w:hAnsi="Times New Roman" w:cs="Times New Roman"/>
          <w:sz w:val="28"/>
          <w:szCs w:val="28"/>
        </w:rPr>
        <w:t xml:space="preserve"> Причем несколькими способами »</w:t>
      </w:r>
    </w:p>
    <w:p w:rsidR="006C009E" w:rsidRP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009E">
        <w:rPr>
          <w:rFonts w:ascii="Times New Roman" w:hAnsi="Times New Roman" w:cs="Times New Roman"/>
          <w:sz w:val="28"/>
          <w:szCs w:val="28"/>
        </w:rPr>
        <w:t>Я предста</w:t>
      </w:r>
      <w:r w:rsidR="00DF38CA">
        <w:rPr>
          <w:rFonts w:ascii="Times New Roman" w:hAnsi="Times New Roman" w:cs="Times New Roman"/>
          <w:sz w:val="28"/>
          <w:szCs w:val="28"/>
        </w:rPr>
        <w:t>в</w:t>
      </w:r>
      <w:r w:rsidRPr="006C009E">
        <w:rPr>
          <w:rFonts w:ascii="Times New Roman" w:hAnsi="Times New Roman" w:cs="Times New Roman"/>
          <w:sz w:val="28"/>
          <w:szCs w:val="28"/>
        </w:rPr>
        <w:t>ляюсь Чертовикова Ольга Николаевна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расскажу вам о себе детально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работа у нас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внимание, захожу я в класс.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 все за партами смирно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вошел нужно встретит красиво. 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урок с переклички простой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Иванов, Петров, стоп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постой.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классе нет ни Иванова, ни Петрова</w:t>
      </w:r>
    </w:p>
    <w:p w:rsidR="006C009E" w:rsidRDefault="006C009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D567AC">
        <w:rPr>
          <w:rFonts w:ascii="Times New Roman" w:hAnsi="Times New Roman" w:cs="Times New Roman"/>
          <w:sz w:val="28"/>
          <w:szCs w:val="28"/>
        </w:rPr>
        <w:t>Мальцева</w:t>
      </w:r>
    </w:p>
    <w:p w:rsidR="00F95FAE" w:rsidRDefault="00F95FA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Зыков, </w:t>
      </w:r>
      <w:r w:rsidR="00D567AC">
        <w:rPr>
          <w:rFonts w:ascii="Times New Roman" w:hAnsi="Times New Roman" w:cs="Times New Roman"/>
          <w:sz w:val="28"/>
          <w:szCs w:val="28"/>
        </w:rPr>
        <w:t>Сенцов</w:t>
      </w:r>
    </w:p>
    <w:p w:rsidR="00F95FAE" w:rsidRDefault="00D567AC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Аклеев, Трухи</w:t>
      </w:r>
      <w:r w:rsidR="00DF38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Арсений Крылов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доске идет </w:t>
      </w:r>
      <w:r w:rsidR="00FA1460">
        <w:rPr>
          <w:rFonts w:ascii="Times New Roman" w:hAnsi="Times New Roman" w:cs="Times New Roman"/>
          <w:sz w:val="28"/>
          <w:szCs w:val="28"/>
        </w:rPr>
        <w:t>Аненкова Настя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</w:t>
      </w:r>
      <w:r w:rsidR="00FA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работать </w:t>
      </w:r>
      <w:r w:rsidR="00FA1460">
        <w:rPr>
          <w:rFonts w:ascii="Times New Roman" w:hAnsi="Times New Roman" w:cs="Times New Roman"/>
          <w:sz w:val="28"/>
          <w:szCs w:val="28"/>
        </w:rPr>
        <w:t>всем в классе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дроби делить, умножать, 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5 еще получать.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фразы есть у меня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1460">
        <w:rPr>
          <w:rFonts w:ascii="Times New Roman" w:hAnsi="Times New Roman" w:cs="Times New Roman"/>
          <w:sz w:val="28"/>
          <w:szCs w:val="28"/>
        </w:rPr>
        <w:t xml:space="preserve">Время деньги, в </w:t>
      </w:r>
      <w:proofErr w:type="gramStart"/>
      <w:r w:rsidR="00FA1460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="00FA1460">
        <w:rPr>
          <w:rFonts w:ascii="Times New Roman" w:hAnsi="Times New Roman" w:cs="Times New Roman"/>
          <w:sz w:val="28"/>
          <w:szCs w:val="28"/>
        </w:rPr>
        <w:t xml:space="preserve"> а темпе друзья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их знают уже наизусть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может отличить</w:t>
      </w:r>
      <w:r w:rsidR="00FA1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сержусь.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настроения нет не беда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поднимут его на раз, два!</w:t>
      </w:r>
    </w:p>
    <w:p w:rsidR="00571FD2" w:rsidRDefault="00571FD2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Улыбки, глаза от души громкий смех</w:t>
      </w:r>
      <w:r w:rsidR="009D4C8E">
        <w:rPr>
          <w:rFonts w:ascii="Times New Roman" w:hAnsi="Times New Roman" w:cs="Times New Roman"/>
          <w:sz w:val="28"/>
          <w:szCs w:val="28"/>
        </w:rPr>
        <w:t>,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усталости лекарства лучше нет.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бывает юморим, смеемся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 по плечу, если возьмемся.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Домашку на выходные не задаем,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всю неделю хорошо себя ведем.</w:t>
      </w:r>
    </w:p>
    <w:p w:rsidR="009D4C8E" w:rsidRDefault="009D4C8E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традиция нравится всем</w:t>
      </w:r>
      <w:r w:rsidR="00593986">
        <w:rPr>
          <w:rFonts w:ascii="Times New Roman" w:hAnsi="Times New Roman" w:cs="Times New Roman"/>
          <w:sz w:val="28"/>
          <w:szCs w:val="28"/>
        </w:rPr>
        <w:t>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выходные с математикой нет проблем.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ребята играют, резвятся,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домашки им есть чем заняться.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соцсетях мне письма писать,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Расписание, отметки, домашку узнать.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школы товарищи мы и друзья,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коллектив не сломить никогда.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поездки, походы мы выезжаем,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</w:t>
      </w:r>
      <w:r w:rsidR="00DF38CA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где были и много где будем.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со мною</w:t>
      </w:r>
      <w:r w:rsidR="00FA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и везде,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них никто и я без них нигде.</w:t>
      </w:r>
    </w:p>
    <w:p w:rsidR="00593986" w:rsidRDefault="00593986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учителем</w:t>
      </w:r>
      <w:r w:rsidR="004A026F">
        <w:rPr>
          <w:rFonts w:ascii="Times New Roman" w:hAnsi="Times New Roman" w:cs="Times New Roman"/>
          <w:sz w:val="28"/>
          <w:szCs w:val="28"/>
        </w:rPr>
        <w:t xml:space="preserve"> я подружилась</w:t>
      </w: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сразу у нас сложилась.</w:t>
      </w: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помогала советом во всем и везде</w:t>
      </w: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Светлана Геннадьевна, спасибо тебе.</w:t>
      </w: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коллегами тоже налажен контакт</w:t>
      </w:r>
    </w:p>
    <w:p w:rsidR="004A026F" w:rsidRDefault="004A026F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ними работаем вместе и в такт.</w:t>
      </w:r>
    </w:p>
    <w:p w:rsidR="004A026F" w:rsidRDefault="00C22030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всегда сообща</w:t>
      </w:r>
      <w:r w:rsidRPr="00C2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решаем</w:t>
      </w:r>
    </w:p>
    <w:p w:rsidR="00C22030" w:rsidRDefault="00C22030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вообщем проблем никаких и не знаем.</w:t>
      </w:r>
    </w:p>
    <w:p w:rsidR="00C22030" w:rsidRDefault="00C22030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часто вечерами звонят,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детей своих знать хотят.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домашка, отметки, поведенье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расскажу,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мгновенья.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нет, о 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промолчу,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сама разобраться хочу.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работой, тут все понятно,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семья, это тоже приятно.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и сыночки ждут с нетерпеньем, 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увидимся мы на мгновенье.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садик и школу бегом,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тетрадки, уроки и дом.</w:t>
      </w:r>
    </w:p>
    <w:p w:rsidR="00333E01" w:rsidRDefault="00333E01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мало, конечно, всему</w:t>
      </w: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успеть во всем и везде,</w:t>
      </w: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выходные только семье.</w:t>
      </w: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двух словах, в стихотворенье</w:t>
      </w: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протекает в минутах, мгновеньях,</w:t>
      </w:r>
    </w:p>
    <w:p w:rsidR="009C4A99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через год и пусть через пять,</w:t>
      </w:r>
    </w:p>
    <w:p w:rsidR="009C4A99" w:rsidRPr="006C009E" w:rsidRDefault="009C4A99" w:rsidP="006C0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еще рассказать.</w:t>
      </w:r>
    </w:p>
    <w:sectPr w:rsidR="009C4A99" w:rsidRPr="006C009E" w:rsidSect="00CE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9E"/>
    <w:rsid w:val="00333E01"/>
    <w:rsid w:val="004A026F"/>
    <w:rsid w:val="00571FD2"/>
    <w:rsid w:val="00593986"/>
    <w:rsid w:val="006C009E"/>
    <w:rsid w:val="00963DDA"/>
    <w:rsid w:val="009C4A99"/>
    <w:rsid w:val="009D4C8E"/>
    <w:rsid w:val="00B320CC"/>
    <w:rsid w:val="00C2044A"/>
    <w:rsid w:val="00C22030"/>
    <w:rsid w:val="00CE4455"/>
    <w:rsid w:val="00D567AC"/>
    <w:rsid w:val="00DF38CA"/>
    <w:rsid w:val="00F95FAE"/>
    <w:rsid w:val="00F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2018-11-28T05:10:00Z</dcterms:created>
  <dcterms:modified xsi:type="dcterms:W3CDTF">2018-11-28T05:10:00Z</dcterms:modified>
</cp:coreProperties>
</file>