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54B45" w14:textId="77777777" w:rsidR="00255052" w:rsidRPr="007C7A08" w:rsidRDefault="007C7A08" w:rsidP="008E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55052" w:rsidRPr="007C7A08">
        <w:rPr>
          <w:rFonts w:ascii="Times New Roman" w:hAnsi="Times New Roman" w:cs="Times New Roman"/>
          <w:sz w:val="28"/>
          <w:szCs w:val="28"/>
        </w:rPr>
        <w:t>«Чтобы жить честно, надо рваться, путаться,</w:t>
      </w:r>
    </w:p>
    <w:p w14:paraId="05857DC5" w14:textId="77777777" w:rsidR="00255052" w:rsidRPr="007C7A08" w:rsidRDefault="00255052" w:rsidP="008E15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A08">
        <w:rPr>
          <w:rFonts w:ascii="Times New Roman" w:hAnsi="Times New Roman" w:cs="Times New Roman"/>
          <w:sz w:val="28"/>
          <w:szCs w:val="28"/>
        </w:rPr>
        <w:t xml:space="preserve">биться, ошибаться, начинать и бросать, и вечно </w:t>
      </w:r>
    </w:p>
    <w:p w14:paraId="6D36B106" w14:textId="77777777" w:rsidR="007C7A08" w:rsidRDefault="007C7A08" w:rsidP="008E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55052" w:rsidRPr="007C7A08">
        <w:rPr>
          <w:rFonts w:ascii="Times New Roman" w:hAnsi="Times New Roman" w:cs="Times New Roman"/>
          <w:sz w:val="28"/>
          <w:szCs w:val="28"/>
        </w:rPr>
        <w:t>бороться, и лишаться. А спокойствие –</w:t>
      </w:r>
      <w:r>
        <w:rPr>
          <w:rFonts w:ascii="Times New Roman" w:hAnsi="Times New Roman" w:cs="Times New Roman"/>
          <w:sz w:val="28"/>
          <w:szCs w:val="28"/>
        </w:rPr>
        <w:t xml:space="preserve"> вечная </w:t>
      </w:r>
    </w:p>
    <w:p w14:paraId="663237CD" w14:textId="77777777" w:rsidR="00350BCB" w:rsidRPr="007C7A08" w:rsidRDefault="007C7A08" w:rsidP="008E1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55052" w:rsidRPr="007C7A08">
        <w:rPr>
          <w:rFonts w:ascii="Times New Roman" w:hAnsi="Times New Roman" w:cs="Times New Roman"/>
          <w:sz w:val="28"/>
          <w:szCs w:val="28"/>
        </w:rPr>
        <w:t>подлость.»</w:t>
      </w:r>
    </w:p>
    <w:p w14:paraId="2F93A0CB" w14:textId="77777777" w:rsidR="00255052" w:rsidRPr="007C7A08" w:rsidRDefault="00255052" w:rsidP="007C7A08">
      <w:pPr>
        <w:jc w:val="right"/>
        <w:rPr>
          <w:rFonts w:ascii="Times New Roman" w:hAnsi="Times New Roman" w:cs="Times New Roman"/>
          <w:sz w:val="28"/>
          <w:szCs w:val="28"/>
        </w:rPr>
      </w:pPr>
      <w:r w:rsidRPr="007C7A08">
        <w:rPr>
          <w:rFonts w:ascii="Times New Roman" w:hAnsi="Times New Roman" w:cs="Times New Roman"/>
          <w:sz w:val="28"/>
          <w:szCs w:val="28"/>
        </w:rPr>
        <w:t>Л.Н.</w:t>
      </w:r>
      <w:r w:rsidR="007C7A08">
        <w:rPr>
          <w:rFonts w:ascii="Times New Roman" w:hAnsi="Times New Roman" w:cs="Times New Roman"/>
          <w:sz w:val="28"/>
          <w:szCs w:val="28"/>
        </w:rPr>
        <w:t xml:space="preserve"> </w:t>
      </w:r>
      <w:r w:rsidRPr="007C7A08">
        <w:rPr>
          <w:rFonts w:ascii="Times New Roman" w:hAnsi="Times New Roman" w:cs="Times New Roman"/>
          <w:sz w:val="28"/>
          <w:szCs w:val="28"/>
        </w:rPr>
        <w:t>Толстой.</w:t>
      </w:r>
    </w:p>
    <w:p w14:paraId="4D8C661C" w14:textId="77777777" w:rsidR="00255052" w:rsidRPr="007C7A08" w:rsidRDefault="00255052" w:rsidP="002550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361C43" w14:textId="77777777" w:rsidR="00255052" w:rsidRPr="007C7A08" w:rsidRDefault="00255052" w:rsidP="00255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A08">
        <w:rPr>
          <w:rFonts w:ascii="Times New Roman" w:hAnsi="Times New Roman" w:cs="Times New Roman"/>
          <w:sz w:val="28"/>
          <w:szCs w:val="28"/>
        </w:rPr>
        <w:t>Эссе.</w:t>
      </w:r>
    </w:p>
    <w:p w14:paraId="1CE6F2E2" w14:textId="77777777" w:rsidR="007C7A08" w:rsidRDefault="00255052" w:rsidP="007C7A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08">
        <w:rPr>
          <w:rFonts w:ascii="Times New Roman" w:hAnsi="Times New Roman" w:cs="Times New Roman"/>
          <w:sz w:val="28"/>
          <w:szCs w:val="28"/>
        </w:rPr>
        <w:t>В жизни каждого человека есть учитель. Первый учитель, любимый учитель, строгий учитель. И как важно, чтобы учитель был мудрым наставником.</w:t>
      </w:r>
    </w:p>
    <w:p w14:paraId="630098F3" w14:textId="77777777" w:rsidR="00255052" w:rsidRPr="007C7A08" w:rsidRDefault="00255052" w:rsidP="007C7A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08">
        <w:rPr>
          <w:rFonts w:ascii="Times New Roman" w:hAnsi="Times New Roman" w:cs="Times New Roman"/>
          <w:sz w:val="28"/>
          <w:szCs w:val="28"/>
        </w:rPr>
        <w:t xml:space="preserve">К осознанию того, что я могу и хочу работать учителем, я пришла не сразу, хотя и получила педагогическое образование. Мне всегда казалось: школа – это что-то банальное, неинтересное, малопривлекательное. Поэтому у меня была возможность попробовать себя в других профессиях, где мне удалось достичь результатов, которыми можно гордиться. Но только став учителем, я поняла, что работа может быть интересной и приносить удовольствие. </w:t>
      </w:r>
    </w:p>
    <w:p w14:paraId="28F87BBE" w14:textId="77777777" w:rsidR="00255052" w:rsidRPr="007C7A08" w:rsidRDefault="00255052" w:rsidP="00255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08">
        <w:rPr>
          <w:rFonts w:ascii="Times New Roman" w:hAnsi="Times New Roman" w:cs="Times New Roman"/>
          <w:sz w:val="28"/>
          <w:szCs w:val="28"/>
        </w:rPr>
        <w:t xml:space="preserve">За годы работы учителем я поняла, что школа является фундаментом в жизни </w:t>
      </w:r>
      <w:r w:rsidR="0009332F" w:rsidRPr="007C7A08">
        <w:rPr>
          <w:rFonts w:ascii="Times New Roman" w:hAnsi="Times New Roman" w:cs="Times New Roman"/>
          <w:sz w:val="28"/>
          <w:szCs w:val="28"/>
        </w:rPr>
        <w:t xml:space="preserve">каждого человека, временем становления личности. Здесь ребенок получает бесценный опыт общения в коллективе, учится познавать мир, раскрывает свои способности, развивает творческий потенциал. И помогает ему учитель. </w:t>
      </w:r>
    </w:p>
    <w:p w14:paraId="5FAFFD37" w14:textId="77777777" w:rsidR="0009332F" w:rsidRPr="007C7A08" w:rsidRDefault="0009332F" w:rsidP="00255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08">
        <w:rPr>
          <w:rFonts w:ascii="Times New Roman" w:hAnsi="Times New Roman" w:cs="Times New Roman"/>
          <w:sz w:val="28"/>
          <w:szCs w:val="28"/>
        </w:rPr>
        <w:t xml:space="preserve">Учителю в современной школе необходимо быть настоящим профессионалом. Он должен знать свой предмет и уметь заинтересовать каждого ученика, увлечь его и открыть горизонты, к которым нужно стремиться, возможности и перспективы, помочь ученику выйти в жизнь. Но самое главное в учителе – любовь к детям, способность видеть в ребенке человека, личность и уважать его. </w:t>
      </w:r>
    </w:p>
    <w:p w14:paraId="7D9214F9" w14:textId="77777777" w:rsidR="0009332F" w:rsidRPr="007C7A08" w:rsidRDefault="0009332F" w:rsidP="00255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08">
        <w:rPr>
          <w:rFonts w:ascii="Times New Roman" w:hAnsi="Times New Roman" w:cs="Times New Roman"/>
          <w:sz w:val="28"/>
          <w:szCs w:val="28"/>
        </w:rPr>
        <w:t>Мне нравится моя профессия, потому что я люблю детей. Мне интересно видеть, как они меняются, взрослеют, осваивают что-то новое. Поэтому у нас всегда много идей, планов и проектов. Мы вместе идем к цели и помогаем друг другу.</w:t>
      </w:r>
    </w:p>
    <w:p w14:paraId="683B872C" w14:textId="77777777" w:rsidR="0009332F" w:rsidRPr="007C7A08" w:rsidRDefault="0009332F" w:rsidP="00255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08">
        <w:rPr>
          <w:rFonts w:ascii="Times New Roman" w:hAnsi="Times New Roman" w:cs="Times New Roman"/>
          <w:sz w:val="28"/>
          <w:szCs w:val="28"/>
        </w:rPr>
        <w:t>В работе с детьми для меня важно «сотворчество». Мы действуем по принципу «</w:t>
      </w:r>
      <w:proofErr w:type="spellStart"/>
      <w:r w:rsidRPr="007C7A08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Pr="007C7A08">
        <w:rPr>
          <w:rFonts w:ascii="Times New Roman" w:hAnsi="Times New Roman" w:cs="Times New Roman"/>
          <w:sz w:val="28"/>
          <w:szCs w:val="28"/>
        </w:rPr>
        <w:t>»: взаимопомощь, взаимовыручка, взаимопонимание – необходимая составляющая нашего общения. Так нам удается избегать конфликтных ситуаций с учениками и родителями. Мы учимся друг у друга</w:t>
      </w:r>
      <w:r w:rsidR="007C7A08" w:rsidRPr="007C7A08">
        <w:rPr>
          <w:rFonts w:ascii="Times New Roman" w:hAnsi="Times New Roman" w:cs="Times New Roman"/>
          <w:sz w:val="28"/>
          <w:szCs w:val="28"/>
        </w:rPr>
        <w:t xml:space="preserve"> умению понимать и слушать. Я каждый день могу радоваться своим успехам, ведь это, в первую очередь, успехи моих учеников.</w:t>
      </w:r>
    </w:p>
    <w:p w14:paraId="4EBD806B" w14:textId="77777777" w:rsidR="007C7A08" w:rsidRPr="007C7A08" w:rsidRDefault="007C7A08" w:rsidP="00255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08">
        <w:rPr>
          <w:rFonts w:ascii="Times New Roman" w:hAnsi="Times New Roman" w:cs="Times New Roman"/>
          <w:sz w:val="28"/>
          <w:szCs w:val="28"/>
        </w:rPr>
        <w:lastRenderedPageBreak/>
        <w:t>Мне нравится моя профессия еще и потому, что, работая учителем, я не старею душой. От года к году, от класса к классу я расту и развиваюсь вместе с детьми: стремлюсь к профессиональному росту, личностному совершенствованию, повышаю культурный уровень. И все это получается благодаря детям!</w:t>
      </w:r>
    </w:p>
    <w:p w14:paraId="56F4761E" w14:textId="77777777" w:rsidR="007C7A08" w:rsidRPr="007C7A08" w:rsidRDefault="007C7A08" w:rsidP="00255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08">
        <w:rPr>
          <w:rFonts w:ascii="Times New Roman" w:hAnsi="Times New Roman" w:cs="Times New Roman"/>
          <w:sz w:val="28"/>
          <w:szCs w:val="28"/>
        </w:rPr>
        <w:t xml:space="preserve">Учитель – это больше че профессия, это призвание, это образ жизни. А научить другого можно лишь тому, что любишь сам. Для меня счастье и успех в том, что я смогла найти свое призвание и утвердиться в нем. </w:t>
      </w:r>
    </w:p>
    <w:p w14:paraId="7B64304A" w14:textId="77777777" w:rsidR="00255052" w:rsidRPr="007C7A08" w:rsidRDefault="00255052" w:rsidP="002550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5052" w:rsidRPr="007C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25"/>
    <w:rsid w:val="0009332F"/>
    <w:rsid w:val="00255052"/>
    <w:rsid w:val="00350BCB"/>
    <w:rsid w:val="007C7A08"/>
    <w:rsid w:val="008E153D"/>
    <w:rsid w:val="00B7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7DAC"/>
  <w15:chartTrackingRefBased/>
  <w15:docId w15:val="{EE85D3EC-B634-4A5F-85D3-3AEA4615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Щербакова</dc:creator>
  <cp:keywords/>
  <dc:description/>
  <cp:lastModifiedBy>Дарья Щербакова</cp:lastModifiedBy>
  <cp:revision>2</cp:revision>
  <dcterms:created xsi:type="dcterms:W3CDTF">2021-01-29T13:45:00Z</dcterms:created>
  <dcterms:modified xsi:type="dcterms:W3CDTF">2021-01-29T13:45:00Z</dcterms:modified>
</cp:coreProperties>
</file>