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DB" w:rsidRPr="00770ADB" w:rsidRDefault="00770ADB" w:rsidP="00770ADB">
      <w:pPr>
        <w:spacing w:after="0" w:line="360" w:lineRule="auto"/>
        <w:jc w:val="center"/>
        <w:rPr>
          <w:b/>
          <w:sz w:val="28"/>
          <w:szCs w:val="28"/>
        </w:rPr>
      </w:pPr>
      <w:r w:rsidRPr="00770ADB">
        <w:rPr>
          <w:b/>
          <w:sz w:val="28"/>
          <w:szCs w:val="28"/>
        </w:rPr>
        <w:t>Эссе «Я – учитель»</w:t>
      </w:r>
    </w:p>
    <w:p w:rsidR="002D7607" w:rsidRDefault="00ED617F" w:rsidP="000C5034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Я иду на урок.</w:t>
      </w:r>
    </w:p>
    <w:p w:rsidR="00ED617F" w:rsidRDefault="00ED617F" w:rsidP="000C5034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мне кажется, точно не знаю,</w:t>
      </w:r>
    </w:p>
    <w:p w:rsidR="00ED617F" w:rsidRDefault="00ED617F" w:rsidP="000C5034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Что за день предстоит, </w:t>
      </w:r>
    </w:p>
    <w:p w:rsidR="00ED617F" w:rsidRDefault="00ED617F" w:rsidP="000C5034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Где начало его, где итог.</w:t>
      </w:r>
    </w:p>
    <w:p w:rsidR="00ED617F" w:rsidRDefault="00ED617F" w:rsidP="000C5034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 за счастьем иду!</w:t>
      </w:r>
    </w:p>
    <w:p w:rsidR="00ED617F" w:rsidRDefault="00ED617F" w:rsidP="000C5034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Это я уж давно понимаю.</w:t>
      </w:r>
    </w:p>
    <w:p w:rsidR="00ED617F" w:rsidRDefault="00ED617F" w:rsidP="000C5034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Я иду на урок.</w:t>
      </w:r>
    </w:p>
    <w:p w:rsidR="00ED617F" w:rsidRDefault="00ED617F" w:rsidP="000C5034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Удивительный школьный урок…</w:t>
      </w:r>
    </w:p>
    <w:p w:rsidR="00ED617F" w:rsidRDefault="001405C4" w:rsidP="000C50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– учитель… Это ответственность. Большая ответственность перед детьми, перед родителями, перед государством. </w:t>
      </w:r>
      <w:r w:rsidR="00EF257B">
        <w:rPr>
          <w:sz w:val="28"/>
          <w:szCs w:val="28"/>
        </w:rPr>
        <w:t xml:space="preserve">Ответственность принятия решений, ответственность за каждое свое действие, </w:t>
      </w:r>
      <w:r w:rsidR="00CD1672">
        <w:rPr>
          <w:sz w:val="28"/>
          <w:szCs w:val="28"/>
        </w:rPr>
        <w:t>каждое свое слово, каждую свою мысль. Ответственность за будущее поколение своей Родины.</w:t>
      </w:r>
    </w:p>
    <w:p w:rsidR="00CD1672" w:rsidRDefault="00CD1672" w:rsidP="000C50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 лет назад началась моя педагогическая карьера. Я пришла работать в новую школу учителем начальных классов. Тогда – то я и осознала всю значимость этой профессии. Можно много и долго рассуждать о важности профессии учитель, но почувствовать это можно лишь только тогда, когда увидишь 25 пар </w:t>
      </w:r>
      <w:r w:rsidR="006872EF">
        <w:rPr>
          <w:sz w:val="28"/>
          <w:szCs w:val="28"/>
        </w:rPr>
        <w:t xml:space="preserve">глаз, которые смотрят на тебя с неподдельной искренностью и ждут в ответ </w:t>
      </w:r>
      <w:r w:rsidR="00F907EE">
        <w:rPr>
          <w:sz w:val="28"/>
          <w:szCs w:val="28"/>
        </w:rPr>
        <w:t>того же.</w:t>
      </w:r>
      <w:r w:rsidR="006872EF">
        <w:rPr>
          <w:sz w:val="28"/>
          <w:szCs w:val="28"/>
        </w:rPr>
        <w:t xml:space="preserve"> В такие моменты ты понимаешь, что не можешь их подвести.</w:t>
      </w:r>
    </w:p>
    <w:p w:rsidR="006872EF" w:rsidRDefault="006872EF" w:rsidP="000C50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– учитель… Это любовь. Широко открытое сердце для каждого ребенка.</w:t>
      </w:r>
      <w:r w:rsidR="00E5549D">
        <w:rPr>
          <w:sz w:val="28"/>
          <w:szCs w:val="28"/>
        </w:rPr>
        <w:t xml:space="preserve"> Без этого качества нельзя работать в школе. Любовь к детям – путеводитель в моей профессии. Любовь к труду предполагает ежедневную упорную работу. Любовь к жизни – без оптимизма </w:t>
      </w:r>
      <w:r w:rsidR="00064E5D">
        <w:rPr>
          <w:sz w:val="28"/>
          <w:szCs w:val="28"/>
        </w:rPr>
        <w:t>в наши дни в школе работать очень тяжело.</w:t>
      </w:r>
    </w:p>
    <w:p w:rsidR="00064E5D" w:rsidRDefault="00064E5D" w:rsidP="000C50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– учитель… Это развитие, движение вперед. Развитие – это неотъемлемая часть моей жизни. Стоять на месте я не умею и не вижу в этом смысла. Учитель интересен тогда, когда идет в ногу со временем. Именно поэтому в этом году я поступила в РАНХИГС в магистратуру. Стараюсь принимать активное участие в конкурсах педагогического мастерства. Огромным опытом для меня стало участие в конкурсе «Классный руководитель </w:t>
      </w:r>
      <w:r>
        <w:rPr>
          <w:sz w:val="28"/>
          <w:szCs w:val="28"/>
        </w:rPr>
        <w:lastRenderedPageBreak/>
        <w:t>года»</w:t>
      </w:r>
      <w:r w:rsidR="002E7748">
        <w:rPr>
          <w:sz w:val="28"/>
          <w:szCs w:val="28"/>
        </w:rPr>
        <w:t xml:space="preserve">, а также </w:t>
      </w:r>
      <w:r w:rsidR="00770ADB">
        <w:rPr>
          <w:sz w:val="28"/>
          <w:szCs w:val="28"/>
        </w:rPr>
        <w:t>участие в межрегиональном семинаре «Один день из жизни школы в технологии ТДМ» в городе Шацке. Я познакомилась с замечательными людьми, полными энтузиазма и энергии, готовыми творить и во всем способствовать становлению и развитию детей.</w:t>
      </w:r>
    </w:p>
    <w:p w:rsidR="00770ADB" w:rsidRDefault="00770ADB" w:rsidP="000C50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– учитель… Это творчество и талант. Творить каждый день, ежечасно, ежеминутно. Это раскрытие потенциала каждого ребенка. Любому учителю хочется, чтобы его ученики добились успеха, признания, наград. Когда мои ученики выступают на сцене, я не могу сдержать слез гордости за них, слез счастья, что мне удалось встретить таких замечательных, открытых детей. Я абсолютно уверена, что каждый из них в чем-то талантлив. И это большое счастье, если я смогу помочь моим детям раскрыть этот талант.</w:t>
      </w:r>
    </w:p>
    <w:p w:rsidR="00770ADB" w:rsidRDefault="00770ADB" w:rsidP="000C50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– учитель… Это познание, открытие нового, неизведанного. Каждый день я вместе с моими учениками делаю шаг навстречу знаниям, каждый день мы становимся на ступеньку выше. Очень важно, чтобы знания, которые получают дети на уроках, смогли пригодиться им в настоящей жизни.</w:t>
      </w:r>
    </w:p>
    <w:p w:rsidR="00770ADB" w:rsidRDefault="00770ADB" w:rsidP="000C50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– учитель… Это стабильность и системность. Это качество личности педагога, позволяющее уверенно и самостоятельно решать педагогические задачи.  Не являясь природным качеством, оно развивается в процессе сознательной и целенаправленной работы педагога над собой.  </w:t>
      </w:r>
    </w:p>
    <w:p w:rsidR="00770ADB" w:rsidRDefault="00770ADB" w:rsidP="000C5034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Я – учитель… Это игра. Игра одного актера… Я – учитель начальных классов, а значит, ведущая деятельность детей этого возраста – игровая. Как говорил </w:t>
      </w:r>
      <w:proofErr w:type="spellStart"/>
      <w:r>
        <w:rPr>
          <w:sz w:val="28"/>
          <w:szCs w:val="28"/>
        </w:rPr>
        <w:t>В.А.Сухомлинский</w:t>
      </w:r>
      <w:proofErr w:type="spellEnd"/>
      <w:r>
        <w:rPr>
          <w:sz w:val="28"/>
          <w:szCs w:val="28"/>
        </w:rPr>
        <w:t xml:space="preserve">: «Игра – это искра, зажигающая огонек пытливости и любознательности». Каждый день, каждый урок я примеряю на себя новые </w:t>
      </w:r>
      <w:r w:rsidRPr="00E429A1">
        <w:rPr>
          <w:sz w:val="28"/>
          <w:szCs w:val="28"/>
        </w:rPr>
        <w:t>роли, чтобы</w:t>
      </w:r>
      <w:r w:rsidR="00E429A1">
        <w:rPr>
          <w:sz w:val="28"/>
          <w:szCs w:val="28"/>
        </w:rPr>
        <w:t xml:space="preserve"> помочь моим детям с легкостью преодолевать трудности в обучении.</w:t>
      </w:r>
    </w:p>
    <w:p w:rsidR="00770ADB" w:rsidRDefault="00770ADB" w:rsidP="000C50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– учитель… Это хобби. Это то, что нравится, доставляет удовольствие, даже когда устала, то, что вдохновляет и воодушевляет. Это выход внутренней энергии, творческого потенциала. Для меня работа учителем – это мое любимое хобби.</w:t>
      </w:r>
    </w:p>
    <w:p w:rsidR="00E429A1" w:rsidRDefault="00E429A1" w:rsidP="005B60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Размышляя о своей роли в системе образования, я представляю себя человеком, который помогает становлению детей, помогает им раскрыть свои таланты, возможности. Сейчас я могу с абсолютной уверенностью сказать, что я выбрала правильный путь. Нет</w:t>
      </w:r>
      <w:r w:rsidR="005B608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другой профессии, которая бы приносила мне больше удовольствия, чем профессия педагога.</w:t>
      </w:r>
    </w:p>
    <w:p w:rsidR="00E429A1" w:rsidRDefault="00E429A1" w:rsidP="000C50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– учитель! Это звучит гордо!</w:t>
      </w:r>
    </w:p>
    <w:p w:rsidR="00770ADB" w:rsidRPr="00770ADB" w:rsidRDefault="00770ADB" w:rsidP="000C5034">
      <w:pPr>
        <w:spacing w:after="0" w:line="360" w:lineRule="auto"/>
        <w:rPr>
          <w:sz w:val="28"/>
          <w:szCs w:val="28"/>
        </w:rPr>
      </w:pPr>
    </w:p>
    <w:sectPr w:rsidR="00770ADB" w:rsidRPr="00770ADB" w:rsidSect="00ED61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7F"/>
    <w:rsid w:val="0002520A"/>
    <w:rsid w:val="00064E5D"/>
    <w:rsid w:val="000A4100"/>
    <w:rsid w:val="000C5034"/>
    <w:rsid w:val="001405C4"/>
    <w:rsid w:val="001763D9"/>
    <w:rsid w:val="002E7748"/>
    <w:rsid w:val="003175D8"/>
    <w:rsid w:val="00592ADA"/>
    <w:rsid w:val="005B6084"/>
    <w:rsid w:val="0061714B"/>
    <w:rsid w:val="006872EF"/>
    <w:rsid w:val="006F7BB6"/>
    <w:rsid w:val="00751AB9"/>
    <w:rsid w:val="00770ADB"/>
    <w:rsid w:val="00890317"/>
    <w:rsid w:val="00947C39"/>
    <w:rsid w:val="00CD1672"/>
    <w:rsid w:val="00E429A1"/>
    <w:rsid w:val="00E5549D"/>
    <w:rsid w:val="00ED617F"/>
    <w:rsid w:val="00EF257B"/>
    <w:rsid w:val="00F43DCA"/>
    <w:rsid w:val="00F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2C3B"/>
  <w15:docId w15:val="{232E4BAB-21FC-4519-9D92-059D8629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D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2020-12-18T05:39:00Z</cp:lastPrinted>
  <dcterms:created xsi:type="dcterms:W3CDTF">2020-12-18T06:04:00Z</dcterms:created>
  <dcterms:modified xsi:type="dcterms:W3CDTF">2021-03-22T12:42:00Z</dcterms:modified>
</cp:coreProperties>
</file>