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06" w:rsidRDefault="00E51C06" w:rsidP="00E51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C06">
        <w:rPr>
          <w:rFonts w:ascii="Times New Roman" w:hAnsi="Times New Roman" w:cs="Times New Roman"/>
          <w:sz w:val="24"/>
          <w:szCs w:val="24"/>
        </w:rPr>
        <w:t>Эссе «Моя педагогическая философия»</w:t>
      </w:r>
    </w:p>
    <w:p w:rsidR="00E51C06" w:rsidRDefault="00E51C06" w:rsidP="007B0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Ровно тридцать лет назад, выступая на районной педагогической конференции, я выпускница педагогического институту говорила о том, что моя мечта – это соединить воедино любовь к истории и любовь к детям. Как тогда я была далека от истинного понимания сказанного. </w:t>
      </w:r>
    </w:p>
    <w:p w:rsidR="003E4DAD" w:rsidRDefault="003E4DAD" w:rsidP="007B0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важным качеством помимо профессионализма, компетентности, честности, открытости и безграничного терпения учитель должен уметь любить. Любить каждого своего воспитанника. Я не оговорилась, не просто ученика, а воспитанника, так как воспитание – это ось вокруг которой формируется личность. И от того как мы педагоги сформирует эту ось зависит то каким будет это человек. Врач принимает ребенка в эту жизнь, от него зависит физическое здоровье человека. А от нас учителей зависит и физическое и психическое здоровье, зависит какие моральные качества мы в нем заложим.</w:t>
      </w:r>
      <w:r w:rsidR="0079318C">
        <w:rPr>
          <w:rFonts w:ascii="Times New Roman" w:hAnsi="Times New Roman" w:cs="Times New Roman"/>
          <w:sz w:val="24"/>
          <w:szCs w:val="24"/>
        </w:rPr>
        <w:t xml:space="preserve"> И только любовь может воспитать человека способного любить мир, других людей, Родину.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7B" w:rsidRPr="007B077B" w:rsidRDefault="0079318C" w:rsidP="007B077B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t>Ведь ребенок чувствует малейшую фальшь, нельзя отдать себя наполовину. Либо всего без остатка ты отдаешь школе, либо ищи себе другую профессию. Наверное</w:t>
      </w:r>
      <w:r w:rsidR="00DC51E0">
        <w:t>,</w:t>
      </w:r>
      <w:r>
        <w:t xml:space="preserve"> нет профессии столь же ответственной, потому что учитель</w:t>
      </w:r>
      <w:r w:rsidR="00DC51E0">
        <w:t>,</w:t>
      </w:r>
      <w:r>
        <w:t xml:space="preserve"> это образец в мышлении и поведении. </w:t>
      </w:r>
      <w:r w:rsidRPr="0079318C">
        <w:t>Мало того</w:t>
      </w:r>
      <w:r w:rsidRPr="0079318C">
        <w:rPr>
          <w:color w:val="000000"/>
        </w:rPr>
        <w:t>, что учителю обязательно в совершенстве знать тот предмет, который он преподает, ему необходимо уметь научить. Каждый ребенок в классе должен понять материал. А дети все разные, поэтому учителю следует быть внимательным к каждому. Он должен найти подход ко всем, заинтересовать их в своем предмете, показать его важность и полезность в жизни учеников.</w:t>
      </w:r>
      <w:r w:rsidR="00DC51E0">
        <w:rPr>
          <w:color w:val="000000"/>
        </w:rPr>
        <w:t xml:space="preserve"> Педагог – это не транслятор информации, это может сделать любая машина, он тьютор, ведущий ребенка к получению знания, умеющий замотивировать ребенка на получение знаний. И п</w:t>
      </w:r>
      <w:r w:rsidRPr="0079318C">
        <w:rPr>
          <w:color w:val="000000"/>
        </w:rPr>
        <w:t>ри этом учитель обязан с уважением относиться к индивидуальности ученика.</w:t>
      </w:r>
      <w:r w:rsidR="00DC51E0">
        <w:rPr>
          <w:color w:val="000000"/>
        </w:rPr>
        <w:t xml:space="preserve"> Не зря психологи говорят, что для установления контакта с маленьким ребенком нужно присесть, чтобы глаза ребенка и взрослого находились на одном уровне. Вот и хороший учитель должен принять ребенка на том уровне, где находит</w:t>
      </w:r>
      <w:bookmarkStart w:id="0" w:name="_GoBack"/>
      <w:bookmarkEnd w:id="0"/>
      <w:r w:rsidR="00DC51E0">
        <w:rPr>
          <w:color w:val="000000"/>
        </w:rPr>
        <w:t xml:space="preserve">ся его развитие и приложить все усилия для </w:t>
      </w:r>
      <w:r w:rsidR="007B077B">
        <w:rPr>
          <w:color w:val="000000"/>
        </w:rPr>
        <w:t>интеллектуального</w:t>
      </w:r>
      <w:r w:rsidR="00DC51E0">
        <w:rPr>
          <w:color w:val="000000"/>
        </w:rPr>
        <w:t>, нравственного, физ</w:t>
      </w:r>
      <w:r w:rsidR="007B077B">
        <w:rPr>
          <w:color w:val="000000"/>
        </w:rPr>
        <w:t>ического развития</w:t>
      </w:r>
      <w:r w:rsidR="00DC51E0">
        <w:rPr>
          <w:color w:val="000000"/>
        </w:rPr>
        <w:t xml:space="preserve"> своего воспитанника. </w:t>
      </w:r>
      <w:r w:rsidR="00DC51E0" w:rsidRPr="007B077B">
        <w:rPr>
          <w:color w:val="000000"/>
        </w:rPr>
        <w:t xml:space="preserve">А для этого ребенка нужно любить. Вот и </w:t>
      </w:r>
      <w:r w:rsidR="007B077B" w:rsidRPr="007B077B">
        <w:rPr>
          <w:color w:val="000000"/>
        </w:rPr>
        <w:t xml:space="preserve">вся </w:t>
      </w:r>
      <w:r w:rsidR="00DC51E0" w:rsidRPr="007B077B">
        <w:rPr>
          <w:color w:val="000000"/>
        </w:rPr>
        <w:t>педагогическая философия словами Л.Н. Толстого</w:t>
      </w:r>
      <w:r w:rsidR="007B077B" w:rsidRPr="007B077B">
        <w:rPr>
          <w:color w:val="000000"/>
        </w:rPr>
        <w:t xml:space="preserve">: </w:t>
      </w:r>
      <w:r w:rsidR="007B077B" w:rsidRPr="007B077B">
        <w:rPr>
          <w:color w:val="000000"/>
        </w:rPr>
        <w:t>что хороший учитель — это тот, кто объединяет в себе любовь к своему делу и любовь к своим ученикам.</w:t>
      </w:r>
    </w:p>
    <w:p w:rsidR="0079318C" w:rsidRPr="0079318C" w:rsidRDefault="0079318C" w:rsidP="00DC51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DAD" w:rsidRPr="0079318C" w:rsidRDefault="003E4DAD" w:rsidP="00E51C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DAD" w:rsidRPr="0079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9"/>
    <w:rsid w:val="003E4DAD"/>
    <w:rsid w:val="0079318C"/>
    <w:rsid w:val="007B077B"/>
    <w:rsid w:val="00A755F9"/>
    <w:rsid w:val="00DC51E0"/>
    <w:rsid w:val="00E23949"/>
    <w:rsid w:val="00E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38A4"/>
  <w15:chartTrackingRefBased/>
  <w15:docId w15:val="{1449974F-EF0D-498B-9FE5-288E924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2018-06-22T12:12:00Z</dcterms:created>
  <dcterms:modified xsi:type="dcterms:W3CDTF">2018-06-22T12:56:00Z</dcterms:modified>
</cp:coreProperties>
</file>