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4E" w:rsidRPr="00D5704E" w:rsidRDefault="00D5704E" w:rsidP="00D5704E">
      <w:pPr>
        <w:rPr>
          <w:sz w:val="24"/>
          <w:szCs w:val="24"/>
        </w:rPr>
      </w:pPr>
      <w:r w:rsidRPr="00D5704E">
        <w:rPr>
          <w:sz w:val="24"/>
          <w:szCs w:val="24"/>
        </w:rPr>
        <w:t xml:space="preserve">Эссе «Я – учитель» </w:t>
      </w:r>
    </w:p>
    <w:p w:rsidR="00D5704E" w:rsidRPr="00D5704E" w:rsidRDefault="00D5704E" w:rsidP="00D5704E">
      <w:pPr>
        <w:rPr>
          <w:sz w:val="24"/>
          <w:szCs w:val="24"/>
        </w:rPr>
      </w:pPr>
    </w:p>
    <w:p w:rsidR="00D5704E" w:rsidRPr="00D5704E" w:rsidRDefault="00DE655B" w:rsidP="00D5704E">
      <w:pPr>
        <w:rPr>
          <w:sz w:val="24"/>
          <w:szCs w:val="24"/>
        </w:rPr>
      </w:pPr>
      <w:r>
        <w:rPr>
          <w:sz w:val="24"/>
          <w:szCs w:val="24"/>
        </w:rPr>
        <w:t xml:space="preserve">         </w:t>
      </w:r>
      <w:r w:rsidR="00F4168B" w:rsidRPr="00F4168B">
        <w:rPr>
          <w:sz w:val="24"/>
          <w:szCs w:val="24"/>
        </w:rPr>
        <w:t xml:space="preserve">Ученик никогда не превзойдет учителя, если видит в нем образец, а не соперника. </w:t>
      </w:r>
      <w:r>
        <w:rPr>
          <w:sz w:val="24"/>
          <w:szCs w:val="24"/>
        </w:rPr>
        <w:t xml:space="preserve">     </w:t>
      </w:r>
      <w:r w:rsidR="00F4168B" w:rsidRPr="00F4168B">
        <w:rPr>
          <w:sz w:val="24"/>
          <w:szCs w:val="24"/>
        </w:rPr>
        <w:t>Белинский В. Г.</w:t>
      </w:r>
    </w:p>
    <w:p w:rsidR="00D5704E" w:rsidRPr="00D5704E" w:rsidRDefault="00D5704E" w:rsidP="00D5704E">
      <w:pPr>
        <w:rPr>
          <w:sz w:val="24"/>
          <w:szCs w:val="24"/>
        </w:rPr>
      </w:pPr>
    </w:p>
    <w:p w:rsidR="00D5704E" w:rsidRPr="00D5704E" w:rsidRDefault="00D5704E" w:rsidP="00D5704E">
      <w:pPr>
        <w:rPr>
          <w:sz w:val="24"/>
          <w:szCs w:val="24"/>
        </w:rPr>
      </w:pPr>
      <w:r w:rsidRPr="00D5704E">
        <w:rPr>
          <w:sz w:val="24"/>
          <w:szCs w:val="24"/>
        </w:rPr>
        <w:t xml:space="preserve">         Учитель – это призвание….- это способности, которые передаются из поколения в поколение, когда растешь в педагогической семье, когда впитываешь с пеленок учительские речи и умозаключения, только тогда это действительно профессионально. Очень важно, чтобы папа или мама передали свои профессиональные умения  детям, тогда без сомнений в школу идет профессионал своего дела. Моему папе передал отец, а папа мне. Преемственность педагогической деятельности в трех поколениях считаю важной в выборе моей профессии. Я с благодарностью, уважением и любовью  могу сказать, что горжусь своим отцом. Ему уже почти 70, а он до сих пор трудится и учит детей быть здоровыми и счастливыми. Мой отец был награжден дипломом лауреата премии Законодательного Собрания Челябинской области в социальной сфере за значительный вклад в развитие физической культуры и спорта. По сей день, он воспитывает и ведет за собой прекрасных спортсменов и в будущем многие становятся учителями физкультуры. Через его педагогические руки и сердце прошло уже несколько поколений. Все ученики всегда  с теплом и благодарностью отзываются  о моем отце. Он носит громкую и известную фамилию Демидов. Сам он до сих пор поддерживает свое здоровье  с помощью занятий спортом.  В жизни каждого человека наступает момент, когда он задумывается над тем, какую профессию выбрать. Профессия учителя, пожалуй, самая важная и ценная, она как фундамент, основа дальнейшей жизни.</w:t>
      </w:r>
    </w:p>
    <w:p w:rsidR="00D5704E" w:rsidRPr="00D5704E" w:rsidRDefault="00D5704E" w:rsidP="00D5704E">
      <w:pPr>
        <w:rPr>
          <w:sz w:val="24"/>
          <w:szCs w:val="24"/>
        </w:rPr>
      </w:pPr>
      <w:r w:rsidRPr="00D5704E">
        <w:rPr>
          <w:sz w:val="24"/>
          <w:szCs w:val="24"/>
        </w:rPr>
        <w:t xml:space="preserve">        Я, Федорова Мария Валерьевна учитель физической культуры МАОУ «МЛ№1». Почему же я выбрала данную профессию.  Я решила стать учителем физической культуры еще в детстве. Постоянно находясь на тренировках своего отца, неосознанно  становилась учителем и тренером. Именно отец мне привил любовь к спорту. Уже в среднем звене я  участвовала во всевозможных соревнованиях за свою школу. Я посещала спортивную секцию по волейболу и баскетболу, участвовала в соревнованиях по легкой атлетике, на лыжах, принимала участие в школьных и районных спортивных соревнованиях.  Затем поехала в Магнитогорск учиться и с отличием закончила институт.</w:t>
      </w:r>
    </w:p>
    <w:p w:rsidR="00D5704E" w:rsidRPr="00D5704E" w:rsidRDefault="00D5704E" w:rsidP="00D5704E">
      <w:pPr>
        <w:rPr>
          <w:sz w:val="24"/>
          <w:szCs w:val="24"/>
        </w:rPr>
      </w:pPr>
      <w:r w:rsidRPr="00D5704E">
        <w:rPr>
          <w:sz w:val="24"/>
          <w:szCs w:val="24"/>
        </w:rPr>
        <w:t xml:space="preserve">        Мне кажется - это самое главное в жизни найти свое призвание и следовать велению сердца. Далеко не во всех профессиях можно добиться признания, а вот в педагогике можно. Каждый день ты чувствуешь детскую любовь, приятные слова благодарности - вот оно самое настоящее каждодневное признание. У каждого человека есть свой путь, который он выбирает и идёт по нему всю жизнь. И счастлив тот человек, кто может определить свой путь и, идя по нему, не сожалеть о своем выборе. Каждый день, заходя в спортивный зал, учитель физкультуры должен дать знания детям, сберечь и укрепить их здоровье, своим внутренним настроем создать мотивацию для занятий,   и делать это с </w:t>
      </w:r>
      <w:r w:rsidRPr="00D5704E">
        <w:rPr>
          <w:sz w:val="24"/>
          <w:szCs w:val="24"/>
        </w:rPr>
        <w:lastRenderedPageBreak/>
        <w:t>улыбкой на лице. Каждое соревнования с участием твоих воспитанников – это переживание тех чувств, которые испытывают сами дети: волнение, ответственность, адреналин, положительные эмоции.  « Без учительской улыбки гаснет в жизни учеников свет радости познания, тает любовь и устремление. Учитель без улыбки чужой человек среди учеников</w:t>
      </w:r>
      <w:proofErr w:type="gramStart"/>
      <w:r w:rsidRPr="00D5704E">
        <w:rPr>
          <w:sz w:val="24"/>
          <w:szCs w:val="24"/>
        </w:rPr>
        <w:t xml:space="preserve">.» ( </w:t>
      </w:r>
      <w:proofErr w:type="gramEnd"/>
      <w:r w:rsidRPr="00D5704E">
        <w:rPr>
          <w:sz w:val="24"/>
          <w:szCs w:val="24"/>
        </w:rPr>
        <w:t xml:space="preserve">Ш. </w:t>
      </w:r>
      <w:proofErr w:type="spellStart"/>
      <w:r w:rsidRPr="00D5704E">
        <w:rPr>
          <w:sz w:val="24"/>
          <w:szCs w:val="24"/>
        </w:rPr>
        <w:t>Амонашвили</w:t>
      </w:r>
      <w:proofErr w:type="spellEnd"/>
      <w:r w:rsidRPr="00D5704E">
        <w:rPr>
          <w:sz w:val="24"/>
          <w:szCs w:val="24"/>
        </w:rPr>
        <w:t xml:space="preserve">.)  </w:t>
      </w:r>
    </w:p>
    <w:p w:rsidR="00D5704E" w:rsidRPr="00D5704E" w:rsidRDefault="00D5704E" w:rsidP="00D5704E">
      <w:pPr>
        <w:rPr>
          <w:sz w:val="24"/>
          <w:szCs w:val="24"/>
        </w:rPr>
      </w:pPr>
      <w:r w:rsidRPr="00D5704E">
        <w:rPr>
          <w:sz w:val="24"/>
          <w:szCs w:val="24"/>
        </w:rPr>
        <w:tab/>
        <w:t xml:space="preserve">       Хочется поделиться своими увлечениями, которые идут рука об руку с моей профессией. Начнем с того, что мы в семье постоянно устраиваем анимационные праздники с различными играми</w:t>
      </w:r>
      <w:r w:rsidR="00B63CFE">
        <w:rPr>
          <w:sz w:val="24"/>
          <w:szCs w:val="24"/>
        </w:rPr>
        <w:t>.</w:t>
      </w:r>
      <w:r w:rsidRPr="00D5704E">
        <w:rPr>
          <w:sz w:val="24"/>
          <w:szCs w:val="24"/>
        </w:rPr>
        <w:t xml:space="preserve"> Еще со школы я начала заниматься йогой, затем занималась легкой атлетикой, потом опять продолжила практиковать йогу и по сей день занимаюсь </w:t>
      </w:r>
      <w:proofErr w:type="spellStart"/>
      <w:r w:rsidRPr="00D5704E">
        <w:rPr>
          <w:sz w:val="24"/>
          <w:szCs w:val="24"/>
        </w:rPr>
        <w:t>Аштанг</w:t>
      </w:r>
      <w:proofErr w:type="gramStart"/>
      <w:r w:rsidRPr="00D5704E">
        <w:rPr>
          <w:sz w:val="24"/>
          <w:szCs w:val="24"/>
        </w:rPr>
        <w:t>а</w:t>
      </w:r>
      <w:proofErr w:type="spellEnd"/>
      <w:r w:rsidR="004204E3">
        <w:rPr>
          <w:sz w:val="24"/>
          <w:szCs w:val="24"/>
        </w:rPr>
        <w:t>-</w:t>
      </w:r>
      <w:proofErr w:type="gramEnd"/>
      <w:r w:rsidRPr="00D5704E">
        <w:rPr>
          <w:sz w:val="24"/>
          <w:szCs w:val="24"/>
        </w:rPr>
        <w:t xml:space="preserve"> йогой</w:t>
      </w:r>
      <w:r w:rsidR="00B63CFE">
        <w:rPr>
          <w:sz w:val="24"/>
          <w:szCs w:val="24"/>
        </w:rPr>
        <w:t>.</w:t>
      </w:r>
      <w:r w:rsidRPr="00D5704E">
        <w:rPr>
          <w:sz w:val="24"/>
          <w:szCs w:val="24"/>
        </w:rPr>
        <w:t xml:space="preserve"> Ведь мы всегда говорим  о здоровой нации, а здоровье начинается с семьи. Если плотнее рассматривать профессию учителя физической культуры, то можно заметить такую закономерность: учителя обычно имеют какую- то узкую специализацию по волейболу, или баскетболу, или по лыжной подготовке. Мой случай не совсем стандартный. Я могу закрыть любое из направлений, то есть могу сказать, что я специалист широкого профиля. Ведь наша задача воспитать в человеке гармонично развитую личность. Также одним из моих увлечений является «Ритмическая гимнастика». Провожу интересные уроки, где дети могут проявить свои творческие способности, выбирают сами музыкальные композиции, сами составляют танцевальные связки из базовых упражнений.  Я считаю, что уроки ритмики воспитывают не только чувство ритма, но и эстетическую и творческую сторону личности.  Я понимаю, что профессия учителя – это труд человека, прежде всего над самим собой. И только научившись работать над собой, можно учить других. </w:t>
      </w:r>
    </w:p>
    <w:p w:rsidR="00D5704E" w:rsidRPr="00D5704E" w:rsidRDefault="00D5704E" w:rsidP="00D5704E">
      <w:pPr>
        <w:rPr>
          <w:sz w:val="24"/>
          <w:szCs w:val="24"/>
        </w:rPr>
      </w:pPr>
      <w:r w:rsidRPr="00D5704E">
        <w:rPr>
          <w:sz w:val="24"/>
          <w:szCs w:val="24"/>
        </w:rPr>
        <w:t xml:space="preserve">       С недавнего времени ввели </w:t>
      </w:r>
      <w:proofErr w:type="spellStart"/>
      <w:r w:rsidRPr="00D5704E">
        <w:rPr>
          <w:sz w:val="24"/>
          <w:szCs w:val="24"/>
        </w:rPr>
        <w:t>ФГОСы</w:t>
      </w:r>
      <w:proofErr w:type="spellEnd"/>
      <w:r w:rsidRPr="00D5704E">
        <w:rPr>
          <w:sz w:val="24"/>
          <w:szCs w:val="24"/>
        </w:rPr>
        <w:t>, изменился стиль ведения урока физической культуры</w:t>
      </w:r>
      <w:r w:rsidR="004204E3">
        <w:rPr>
          <w:sz w:val="24"/>
          <w:szCs w:val="24"/>
        </w:rPr>
        <w:t>,</w:t>
      </w:r>
      <w:r w:rsidRPr="00D5704E">
        <w:rPr>
          <w:sz w:val="24"/>
          <w:szCs w:val="24"/>
        </w:rPr>
        <w:t xml:space="preserve"> </w:t>
      </w:r>
      <w:r w:rsidR="004204E3">
        <w:rPr>
          <w:sz w:val="24"/>
          <w:szCs w:val="24"/>
        </w:rPr>
        <w:t>д</w:t>
      </w:r>
      <w:r w:rsidRPr="00D5704E">
        <w:rPr>
          <w:sz w:val="24"/>
          <w:szCs w:val="24"/>
        </w:rPr>
        <w:t>ети стали больше проявлять инициативу. Я стараюсь подойти к каждому ученику так, чтобы он видел во мне не только учителя, но и друга, при этом очень важно сохранить к себе уважение.  На уроках необходимо быть требовательной и строгой, но и чуткой и заботливой одновременно, чтобы дети хотели идти на  мой урок.  Учу со стороны оценивать  собственные действия и поступки, заставляя все время мыслить</w:t>
      </w:r>
      <w:r w:rsidR="006255E7">
        <w:rPr>
          <w:sz w:val="24"/>
          <w:szCs w:val="24"/>
        </w:rPr>
        <w:t>.</w:t>
      </w:r>
      <w:r w:rsidRPr="00D5704E">
        <w:rPr>
          <w:sz w:val="24"/>
          <w:szCs w:val="24"/>
        </w:rPr>
        <w:t xml:space="preserve"> Очень важно в настоящее время уделять внимание </w:t>
      </w:r>
      <w:proofErr w:type="spellStart"/>
      <w:r w:rsidRPr="00D5704E">
        <w:rPr>
          <w:sz w:val="24"/>
          <w:szCs w:val="24"/>
        </w:rPr>
        <w:t>здоровьесберегающим</w:t>
      </w:r>
      <w:proofErr w:type="spellEnd"/>
      <w:r w:rsidRPr="00D5704E">
        <w:rPr>
          <w:sz w:val="24"/>
          <w:szCs w:val="24"/>
        </w:rPr>
        <w:t xml:space="preserve"> технологиям, создаю благоприятный психологический климат на уроке, слежу за осанкой учащихся, за своевременностью смены видов деятельности, ежедневно провожу уроки на свежем воздухе. Одним из важных компонентов на моем уроке является рефлексия, она учит детей анализировать, делать выводы и видеть себя со стороны.</w:t>
      </w:r>
    </w:p>
    <w:p w:rsidR="00B63CFE" w:rsidRPr="00D5704E" w:rsidRDefault="00B63CFE" w:rsidP="00D5704E">
      <w:pPr>
        <w:rPr>
          <w:sz w:val="24"/>
          <w:szCs w:val="24"/>
        </w:rPr>
      </w:pPr>
      <w:r>
        <w:rPr>
          <w:sz w:val="24"/>
          <w:szCs w:val="24"/>
        </w:rPr>
        <w:t xml:space="preserve">      </w:t>
      </w:r>
      <w:r w:rsidRPr="00B63CFE">
        <w:rPr>
          <w:sz w:val="24"/>
          <w:szCs w:val="24"/>
        </w:rPr>
        <w:t>У каждого человека должна быть своя миссия, предназначение, с которым он пришел в этот мир. И я считаю и чувствую, что мое предназначение – это быть учителем. И стать учителем с большой буквы, как мой отец.</w:t>
      </w:r>
    </w:p>
    <w:p w:rsidR="003B10DA" w:rsidRPr="00D5704E" w:rsidRDefault="00D5704E">
      <w:pPr>
        <w:rPr>
          <w:sz w:val="24"/>
          <w:szCs w:val="24"/>
        </w:rPr>
      </w:pPr>
      <w:r w:rsidRPr="00D5704E">
        <w:rPr>
          <w:sz w:val="24"/>
          <w:szCs w:val="24"/>
        </w:rPr>
        <w:t xml:space="preserve">      Из всего вышесказанного можно сделать вывод, что я – счастливый человек: имею замечательную профессию, в которой можно реализоваться; прекрасную семью, ведущую здоровый образ жизни. Здоровых, умных и отзывчивых учеников, которые любят мои уроки и меня, как учителя физической культуры. Что еще нужно для счастья!</w:t>
      </w:r>
      <w:bookmarkStart w:id="0" w:name="_GoBack"/>
      <w:bookmarkEnd w:id="0"/>
    </w:p>
    <w:sectPr w:rsidR="003B10DA" w:rsidRPr="00D5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EA"/>
    <w:rsid w:val="00411D47"/>
    <w:rsid w:val="004204E3"/>
    <w:rsid w:val="006255E7"/>
    <w:rsid w:val="00B63CFE"/>
    <w:rsid w:val="00D5704E"/>
    <w:rsid w:val="00DE21EA"/>
    <w:rsid w:val="00DE655B"/>
    <w:rsid w:val="00F4168B"/>
    <w:rsid w:val="00FB0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2018-03-27T16:17:00Z</dcterms:created>
  <dcterms:modified xsi:type="dcterms:W3CDTF">2018-03-27T17:08:00Z</dcterms:modified>
</cp:coreProperties>
</file>